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  <w:t>STREET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of the Planning Committee held on 6</w:t>
      </w:r>
      <w:r w:rsidRPr="00687C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December, 2016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T.P. Rice 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Councillors:  C.E. Axten, P. Goater and L. Zaky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  <w:t xml:space="preserve"> Mrs. L.A. Ruff – Parish 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Councillor A. Leafe – family matter - reason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>99.</w:t>
      </w:r>
      <w:r>
        <w:rPr>
          <w:rFonts w:ascii="Arial" w:hAnsi="Arial" w:cs="Arial"/>
        </w:rPr>
        <w:tab/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the meeting held on 15th November, 2016 which had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>100.</w:t>
      </w:r>
      <w:r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Rice declared a personal interest in any matters relating to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District Council as he was a member of that authority, and that 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keep an open mind when considering these at either District or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level.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>101.</w:t>
      </w:r>
      <w:r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submitted a report which had been circulated.  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following observations be submitted to the District Council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the Local Planning </w:t>
      </w:r>
      <w:proofErr w:type="gramStart"/>
      <w:r>
        <w:rPr>
          <w:rFonts w:ascii="Arial" w:hAnsi="Arial" w:cs="Arial"/>
        </w:rPr>
        <w:t>Authority  -</w:t>
      </w:r>
      <w:proofErr w:type="gramEnd"/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No. 2016/2661/FUL Proposed entrance alterations and new covered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stand at Street Football Club, Tannery Ground, Middle Brooks, Street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Mr. J. Vickery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       approve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No. 2016/2710/TPO Crown lift to give 5m clearance and reduction to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nine metres of 3 x ash, 3 x sycamore and 1 x maple and trimming 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those parts of branches which obstruct the roadway and footpath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 Wilton Close, Street for Mr. Colin Gill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       approve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61    -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No. 2016/2727/HSE Proposed single storey extension housing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ancillary accommodation at 49 Goss Drive, Street for Mrs. Teresa</w:t>
      </w:r>
    </w:p>
    <w:p w:rsidR="004C3472" w:rsidRDefault="004C3472" w:rsidP="004C3472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Tinknell</w:t>
      </w:r>
      <w:proofErr w:type="spellEnd"/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       approve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No. 2016/2507/HSE First floor extension over garage and two storey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rear extension and new pitched roof to replace flat roof over porch,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(amended plans received with proposed extension finished in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matching brick to dwelling house) at 15 Seeley Crescent, Street for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Mr. and Mrs. K. Wills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       approve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NOTE -  0 new units approved – 28 units since May, 2016.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>102.</w:t>
      </w:r>
      <w:r>
        <w:rPr>
          <w:rFonts w:ascii="Arial" w:hAnsi="Arial" w:cs="Arial"/>
        </w:rPr>
        <w:tab/>
        <w:t>PUBLICATION OF DRAFT SUPPLEMENTARY PLANNING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DOCUMENT ON MARKETING AND BUSINESS EVIDENCE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TO SUPPORT 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 notice received on the above had been circulated.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that Mendip District Council be informed that the Council did not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understand why it wanted to look at profits and losses as if a business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wanted to make an argument it would show the profit and loss account.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>103.</w:t>
      </w:r>
      <w:r>
        <w:rPr>
          <w:rFonts w:ascii="Arial" w:hAnsi="Arial" w:cs="Arial"/>
        </w:rPr>
        <w:tab/>
        <w:t>NEIGHBOURHOOD PLAN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Clerk made a verbal report on information concerning the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proposal to draw up a neighbourhood plan.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A.    that the Clerk and if possible 3 members – Councillors Rice,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Appleby, Hughes and/or Zaky to attend a Neighbourhood Plan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Conference on 25</w:t>
      </w:r>
      <w:r w:rsidRPr="008969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2017 at Bath Guild Hall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B.    that an informal meeting be held for all members on 28</w:t>
      </w:r>
      <w:r w:rsidRPr="00896904">
        <w:rPr>
          <w:rFonts w:ascii="Arial" w:hAnsi="Arial" w:cs="Arial"/>
          <w:vertAlign w:val="superscript"/>
        </w:rPr>
        <w:t>th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February, 2017 at 6.30 p.m. with Natasha Durham of Mendip District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to discuss the preparation of a neighbourhood plan for Street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and agree a clear vision of what the Council wished to achieve from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process.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6.30 p.m.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 _____________________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62    -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Chairman _______________________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49    -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4C3472" w:rsidRDefault="004C3472" w:rsidP="004C3472">
      <w:pPr>
        <w:rPr>
          <w:rFonts w:ascii="Arial" w:hAnsi="Arial" w:cs="Arial"/>
        </w:rPr>
      </w:pPr>
    </w:p>
    <w:p w:rsidR="00DF68D8" w:rsidRDefault="00DF68D8">
      <w:bookmarkStart w:id="0" w:name="_GoBack"/>
      <w:bookmarkEnd w:id="0"/>
    </w:p>
    <w:sectPr w:rsidR="00DF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4C3472"/>
    <w:rsid w:val="00D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2016-12-07T10:18:00Z</dcterms:created>
  <dcterms:modified xsi:type="dcterms:W3CDTF">2016-12-07T10:19:00Z</dcterms:modified>
</cp:coreProperties>
</file>