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B5CB" w14:textId="052CB560" w:rsidR="00806998" w:rsidRDefault="00AE7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PARISH COUNCIL</w:t>
      </w:r>
    </w:p>
    <w:p w14:paraId="1F36D435" w14:textId="2FDE04D4" w:rsidR="00AE7750" w:rsidRDefault="00AE7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RECEIVED AND GIVEN 1</w:t>
      </w:r>
      <w:r w:rsidRPr="00AE775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2021 TO 31</w:t>
      </w:r>
      <w:r w:rsidRPr="00AE775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2022</w:t>
      </w:r>
    </w:p>
    <w:p w14:paraId="736C128D" w14:textId="4D9FDEF3" w:rsidR="00AE7750" w:rsidRDefault="00AE7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 30</w:t>
      </w:r>
      <w:r w:rsidRPr="00AE77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AE7750" w14:paraId="4152839E" w14:textId="77777777" w:rsidTr="00AE7750">
        <w:tc>
          <w:tcPr>
            <w:tcW w:w="6941" w:type="dxa"/>
          </w:tcPr>
          <w:p w14:paraId="6610ED40" w14:textId="20844DBD" w:rsidR="00AE7750" w:rsidRDefault="00AE77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44E">
              <w:rPr>
                <w:rFonts w:ascii="Arial" w:hAnsi="Arial" w:cs="Arial"/>
                <w:b/>
                <w:bCs/>
                <w:sz w:val="24"/>
                <w:szCs w:val="24"/>
              </w:rPr>
              <w:t>GRANTS RECEIVED</w:t>
            </w:r>
          </w:p>
          <w:p w14:paraId="0EA71BE9" w14:textId="77777777" w:rsidR="009C644E" w:rsidRPr="009C644E" w:rsidRDefault="009C6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D8119" w14:textId="77777777" w:rsidR="00AE7750" w:rsidRDefault="00AE7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AND PURPOSE</w:t>
            </w:r>
          </w:p>
          <w:p w14:paraId="01EA3E64" w14:textId="21A777D9" w:rsidR="00AE7750" w:rsidRDefault="00AE7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D689762" w14:textId="77777777" w:rsidR="009C644E" w:rsidRDefault="009C6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B8C5F" w14:textId="77777777" w:rsidR="009C644E" w:rsidRDefault="009C6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82B51" w14:textId="3BE681BA" w:rsidR="00AE7750" w:rsidRDefault="00AE7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AE7750" w14:paraId="244952A7" w14:textId="77777777" w:rsidTr="00AE7750">
        <w:tc>
          <w:tcPr>
            <w:tcW w:w="6941" w:type="dxa"/>
          </w:tcPr>
          <w:p w14:paraId="15900FEE" w14:textId="2EDBF46B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Merriman Park Community Group – moving war memorial</w:t>
            </w:r>
          </w:p>
        </w:tc>
        <w:tc>
          <w:tcPr>
            <w:tcW w:w="2075" w:type="dxa"/>
          </w:tcPr>
          <w:p w14:paraId="52BFD488" w14:textId="2F7BAEC2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5,000</w:t>
            </w:r>
            <w:proofErr w:type="gramEnd"/>
          </w:p>
        </w:tc>
      </w:tr>
      <w:tr w:rsidR="00AE7750" w14:paraId="3026D459" w14:textId="77777777" w:rsidTr="00AE7750">
        <w:tc>
          <w:tcPr>
            <w:tcW w:w="6941" w:type="dxa"/>
          </w:tcPr>
          <w:p w14:paraId="2BF4A411" w14:textId="1803458A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Merriman Park Community Group – Jolly Jumpers inflatable for Fun Day</w:t>
            </w:r>
          </w:p>
        </w:tc>
        <w:tc>
          <w:tcPr>
            <w:tcW w:w="2075" w:type="dxa"/>
          </w:tcPr>
          <w:p w14:paraId="6346DA05" w14:textId="47236F5C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450</w:t>
            </w:r>
          </w:p>
        </w:tc>
      </w:tr>
      <w:tr w:rsidR="00AE7750" w14:paraId="5016CD67" w14:textId="77777777" w:rsidTr="00AE7750">
        <w:tc>
          <w:tcPr>
            <w:tcW w:w="6941" w:type="dxa"/>
          </w:tcPr>
          <w:p w14:paraId="5CAD2EB3" w14:textId="3EA64BA2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Mendip – Mendip District Council – mural Library Garden</w:t>
            </w:r>
          </w:p>
        </w:tc>
        <w:tc>
          <w:tcPr>
            <w:tcW w:w="2075" w:type="dxa"/>
          </w:tcPr>
          <w:p w14:paraId="7AE57718" w14:textId="542B299C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5,000</w:t>
            </w:r>
            <w:proofErr w:type="gramEnd"/>
          </w:p>
        </w:tc>
      </w:tr>
      <w:tr w:rsidR="00AE7750" w14:paraId="58C47D91" w14:textId="77777777" w:rsidTr="00AE7750">
        <w:tc>
          <w:tcPr>
            <w:tcW w:w="6941" w:type="dxa"/>
          </w:tcPr>
          <w:p w14:paraId="15D2C1A9" w14:textId="2D7B4261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Residents – 2 benches Merriman Park</w:t>
            </w:r>
          </w:p>
        </w:tc>
        <w:tc>
          <w:tcPr>
            <w:tcW w:w="2075" w:type="dxa"/>
          </w:tcPr>
          <w:p w14:paraId="515C30AF" w14:textId="44BBF990" w:rsidR="00AE7750" w:rsidRDefault="009C64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2,209</w:t>
            </w:r>
            <w:proofErr w:type="gramEnd"/>
          </w:p>
        </w:tc>
      </w:tr>
      <w:tr w:rsidR="00AE7750" w14:paraId="162F225B" w14:textId="77777777" w:rsidTr="00AE7750">
        <w:tc>
          <w:tcPr>
            <w:tcW w:w="6941" w:type="dxa"/>
          </w:tcPr>
          <w:p w14:paraId="16D5FB1A" w14:textId="77777777" w:rsidR="00AE7750" w:rsidRDefault="00AE77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A0ED5DC" w14:textId="77777777" w:rsidR="00AE7750" w:rsidRDefault="00AE7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8E600" w14:textId="33B2FD93" w:rsidR="00AE7750" w:rsidRDefault="00AE77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15A4B" w14:paraId="690F557F" w14:textId="77777777" w:rsidTr="00515A4B">
        <w:tc>
          <w:tcPr>
            <w:tcW w:w="6941" w:type="dxa"/>
          </w:tcPr>
          <w:p w14:paraId="1DD5F257" w14:textId="77777777" w:rsidR="00515A4B" w:rsidRDefault="00515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A4B">
              <w:rPr>
                <w:rFonts w:ascii="Arial" w:hAnsi="Arial" w:cs="Arial"/>
                <w:b/>
                <w:bCs/>
                <w:sz w:val="24"/>
                <w:szCs w:val="24"/>
              </w:rPr>
              <w:t>GRANTS GIVEN</w:t>
            </w:r>
          </w:p>
          <w:p w14:paraId="35D74E63" w14:textId="77777777" w:rsidR="00515A4B" w:rsidRDefault="00515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6263C" w14:textId="137A75C1" w:rsidR="00515A4B" w:rsidRPr="00515A4B" w:rsidRDefault="00515A4B">
            <w:pPr>
              <w:rPr>
                <w:rFonts w:ascii="Arial" w:hAnsi="Arial" w:cs="Arial"/>
                <w:sz w:val="24"/>
                <w:szCs w:val="24"/>
              </w:rPr>
            </w:pPr>
            <w:r w:rsidRPr="00515A4B">
              <w:rPr>
                <w:rFonts w:ascii="Arial" w:hAnsi="Arial" w:cs="Arial"/>
                <w:sz w:val="24"/>
                <w:szCs w:val="24"/>
              </w:rPr>
              <w:t>ORGANISATION AND PURPOSE</w:t>
            </w:r>
          </w:p>
          <w:p w14:paraId="573538B3" w14:textId="1FE6F087" w:rsidR="00515A4B" w:rsidRPr="00515A4B" w:rsidRDefault="00515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261B0A41" w14:textId="77777777" w:rsidR="00515A4B" w:rsidRDefault="00515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0E387" w14:textId="77777777" w:rsidR="00515A4B" w:rsidRDefault="00515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D10EE" w14:textId="7D2C04D4" w:rsidR="00515A4B" w:rsidRDefault="0051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515A4B" w14:paraId="29920C5A" w14:textId="77777777" w:rsidTr="00515A4B">
        <w:tc>
          <w:tcPr>
            <w:tcW w:w="6941" w:type="dxa"/>
          </w:tcPr>
          <w:p w14:paraId="0C4FDD94" w14:textId="15523207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Greenbank Pool </w:t>
            </w:r>
          </w:p>
        </w:tc>
        <w:tc>
          <w:tcPr>
            <w:tcW w:w="2075" w:type="dxa"/>
          </w:tcPr>
          <w:p w14:paraId="6EF43494" w14:textId="27BDF84B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£32,000</w:t>
            </w:r>
          </w:p>
        </w:tc>
      </w:tr>
      <w:tr w:rsidR="00515A4B" w14:paraId="3C1DD63D" w14:textId="77777777" w:rsidTr="00515A4B">
        <w:tc>
          <w:tcPr>
            <w:tcW w:w="6941" w:type="dxa"/>
          </w:tcPr>
          <w:p w14:paraId="62F09277" w14:textId="114482BE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Strode Theatre</w:t>
            </w:r>
          </w:p>
        </w:tc>
        <w:tc>
          <w:tcPr>
            <w:tcW w:w="2075" w:type="dxa"/>
          </w:tcPr>
          <w:p w14:paraId="422FBACB" w14:textId="702DEB06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£20,000</w:t>
            </w:r>
          </w:p>
        </w:tc>
      </w:tr>
      <w:tr w:rsidR="00515A4B" w14:paraId="5073FDE1" w14:textId="77777777" w:rsidTr="00515A4B">
        <w:tc>
          <w:tcPr>
            <w:tcW w:w="6941" w:type="dxa"/>
          </w:tcPr>
          <w:p w14:paraId="5FB0A97E" w14:textId="2AE6785D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Crispin Community Centre/Crispin Hall</w:t>
            </w:r>
          </w:p>
        </w:tc>
        <w:tc>
          <w:tcPr>
            <w:tcW w:w="2075" w:type="dxa"/>
          </w:tcPr>
          <w:p w14:paraId="17631D9E" w14:textId="7D61B096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</w:tr>
      <w:tr w:rsidR="00515A4B" w14:paraId="2B5F731E" w14:textId="77777777" w:rsidTr="00515A4B">
        <w:tc>
          <w:tcPr>
            <w:tcW w:w="6941" w:type="dxa"/>
          </w:tcPr>
          <w:p w14:paraId="0CDF8585" w14:textId="46223B6E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Mendip Citizens Advice Bureau</w:t>
            </w:r>
          </w:p>
        </w:tc>
        <w:tc>
          <w:tcPr>
            <w:tcW w:w="2075" w:type="dxa"/>
          </w:tcPr>
          <w:p w14:paraId="7611FE8E" w14:textId="35338F11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9,800</w:t>
            </w:r>
            <w:proofErr w:type="gramEnd"/>
          </w:p>
        </w:tc>
      </w:tr>
      <w:tr w:rsidR="00515A4B" w14:paraId="0375B241" w14:textId="77777777" w:rsidTr="00515A4B">
        <w:tc>
          <w:tcPr>
            <w:tcW w:w="6941" w:type="dxa"/>
          </w:tcPr>
          <w:p w14:paraId="07CFFE2C" w14:textId="107BA5B7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Twinning Association</w:t>
            </w:r>
          </w:p>
        </w:tc>
        <w:tc>
          <w:tcPr>
            <w:tcW w:w="2075" w:type="dxa"/>
          </w:tcPr>
          <w:p w14:paraId="5156A145" w14:textId="497F1CA4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1,000</w:t>
            </w:r>
            <w:proofErr w:type="gramEnd"/>
          </w:p>
        </w:tc>
      </w:tr>
      <w:tr w:rsidR="00515A4B" w14:paraId="4CD90CE4" w14:textId="77777777" w:rsidTr="00515A4B">
        <w:tc>
          <w:tcPr>
            <w:tcW w:w="6941" w:type="dxa"/>
          </w:tcPr>
          <w:p w14:paraId="55442774" w14:textId="13A99B08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Mendip YMCA – Street Youth Club</w:t>
            </w:r>
          </w:p>
        </w:tc>
        <w:tc>
          <w:tcPr>
            <w:tcW w:w="2075" w:type="dxa"/>
          </w:tcPr>
          <w:p w14:paraId="32AA5DB1" w14:textId="59F37E5F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</w:tr>
      <w:tr w:rsidR="00515A4B" w14:paraId="3BD90CDC" w14:textId="77777777" w:rsidTr="00515A4B">
        <w:tc>
          <w:tcPr>
            <w:tcW w:w="6941" w:type="dxa"/>
          </w:tcPr>
          <w:p w14:paraId="3DD06C82" w14:textId="2D104004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Glastonbury Street Community Learning Partnership – Forest School</w:t>
            </w:r>
          </w:p>
        </w:tc>
        <w:tc>
          <w:tcPr>
            <w:tcW w:w="2075" w:type="dxa"/>
          </w:tcPr>
          <w:p w14:paraId="7FDF7D5B" w14:textId="447B3399" w:rsidR="00515A4B" w:rsidRDefault="00103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600</w:t>
            </w:r>
          </w:p>
        </w:tc>
      </w:tr>
      <w:tr w:rsidR="00103A5F" w14:paraId="095CD9D1" w14:textId="77777777" w:rsidTr="00515A4B">
        <w:tc>
          <w:tcPr>
            <w:tcW w:w="6941" w:type="dxa"/>
          </w:tcPr>
          <w:p w14:paraId="6463A86D" w14:textId="15D92445" w:rsidR="00103A5F" w:rsidRDefault="00DF0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Chamber of Commerce – Business Plan</w:t>
            </w:r>
          </w:p>
        </w:tc>
        <w:tc>
          <w:tcPr>
            <w:tcW w:w="2075" w:type="dxa"/>
          </w:tcPr>
          <w:p w14:paraId="5E414765" w14:textId="5EA6D559" w:rsidR="00103A5F" w:rsidRDefault="00DF0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500</w:t>
            </w:r>
          </w:p>
        </w:tc>
      </w:tr>
      <w:tr w:rsidR="00DF058A" w14:paraId="6869F34F" w14:textId="77777777" w:rsidTr="00515A4B">
        <w:tc>
          <w:tcPr>
            <w:tcW w:w="6941" w:type="dxa"/>
          </w:tcPr>
          <w:p w14:paraId="487B551F" w14:textId="13670B2A" w:rsidR="00DF058A" w:rsidRDefault="00DF0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Street Soul Trader </w:t>
            </w:r>
            <w:r w:rsidR="007276B6">
              <w:rPr>
                <w:rFonts w:ascii="Arial" w:hAnsi="Arial" w:cs="Arial"/>
                <w:sz w:val="24"/>
                <w:szCs w:val="24"/>
              </w:rPr>
              <w:t>– printing publicity posters</w:t>
            </w:r>
          </w:p>
        </w:tc>
        <w:tc>
          <w:tcPr>
            <w:tcW w:w="2075" w:type="dxa"/>
          </w:tcPr>
          <w:p w14:paraId="3E7D4FC4" w14:textId="640B6D93" w:rsidR="00DF058A" w:rsidRDefault="0072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237.60</w:t>
            </w:r>
          </w:p>
        </w:tc>
      </w:tr>
      <w:tr w:rsidR="00103A5F" w14:paraId="52B05328" w14:textId="77777777" w:rsidTr="00515A4B">
        <w:tc>
          <w:tcPr>
            <w:tcW w:w="6941" w:type="dxa"/>
          </w:tcPr>
          <w:p w14:paraId="7AB3D2BA" w14:textId="56D29142" w:rsidR="00103A5F" w:rsidRDefault="0072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Hear You</w:t>
            </w:r>
          </w:p>
        </w:tc>
        <w:tc>
          <w:tcPr>
            <w:tcW w:w="2075" w:type="dxa"/>
          </w:tcPr>
          <w:p w14:paraId="5FA832C3" w14:textId="34B1B2DF" w:rsidR="00103A5F" w:rsidRDefault="007276B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2,000</w:t>
            </w:r>
            <w:proofErr w:type="gramEnd"/>
          </w:p>
        </w:tc>
      </w:tr>
      <w:tr w:rsidR="00DF058A" w14:paraId="5B034816" w14:textId="77777777" w:rsidTr="00515A4B">
        <w:tc>
          <w:tcPr>
            <w:tcW w:w="6941" w:type="dxa"/>
          </w:tcPr>
          <w:p w14:paraId="141903CB" w14:textId="2D0A4BEF" w:rsidR="00DF058A" w:rsidRDefault="00174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and Walton Men’s Shed</w:t>
            </w:r>
          </w:p>
        </w:tc>
        <w:tc>
          <w:tcPr>
            <w:tcW w:w="2075" w:type="dxa"/>
          </w:tcPr>
          <w:p w14:paraId="1EB32E48" w14:textId="1AB4CBB7" w:rsidR="00DF058A" w:rsidRDefault="00174E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1,000</w:t>
            </w:r>
            <w:proofErr w:type="gramEnd"/>
          </w:p>
        </w:tc>
      </w:tr>
      <w:tr w:rsidR="00103A5F" w14:paraId="6A01A60B" w14:textId="77777777" w:rsidTr="00515A4B">
        <w:tc>
          <w:tcPr>
            <w:tcW w:w="6941" w:type="dxa"/>
          </w:tcPr>
          <w:p w14:paraId="596F0934" w14:textId="02D6505C" w:rsidR="00103A5F" w:rsidRDefault="00174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Wessex Youth Football</w:t>
            </w:r>
          </w:p>
        </w:tc>
        <w:tc>
          <w:tcPr>
            <w:tcW w:w="2075" w:type="dxa"/>
          </w:tcPr>
          <w:p w14:paraId="13C0E443" w14:textId="2E172A60" w:rsidR="00103A5F" w:rsidRDefault="00174E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£  1,000</w:t>
            </w:r>
            <w:proofErr w:type="gramEnd"/>
          </w:p>
        </w:tc>
      </w:tr>
      <w:tr w:rsidR="00103A5F" w14:paraId="1B2E5206" w14:textId="77777777" w:rsidTr="00515A4B">
        <w:tc>
          <w:tcPr>
            <w:tcW w:w="6941" w:type="dxa"/>
          </w:tcPr>
          <w:p w14:paraId="2BDE57D4" w14:textId="7A30EB2F" w:rsidR="00103A5F" w:rsidRDefault="00174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Somerset and Wessex Eating Disorder Association</w:t>
            </w:r>
          </w:p>
        </w:tc>
        <w:tc>
          <w:tcPr>
            <w:tcW w:w="2075" w:type="dxa"/>
          </w:tcPr>
          <w:p w14:paraId="0BDC3D74" w14:textId="2D087E41" w:rsidR="00103A5F" w:rsidRDefault="00174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700</w:t>
            </w:r>
          </w:p>
        </w:tc>
      </w:tr>
      <w:tr w:rsidR="00174E79" w14:paraId="4B47D84A" w14:textId="77777777" w:rsidTr="00515A4B">
        <w:tc>
          <w:tcPr>
            <w:tcW w:w="6941" w:type="dxa"/>
          </w:tcPr>
          <w:p w14:paraId="56648B35" w14:textId="4911E585" w:rsidR="00174E79" w:rsidRDefault="00AA4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Margarets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Somerset Hospice</w:t>
            </w:r>
          </w:p>
        </w:tc>
        <w:tc>
          <w:tcPr>
            <w:tcW w:w="2075" w:type="dxa"/>
          </w:tcPr>
          <w:p w14:paraId="6A3D4333" w14:textId="08AC8DA7" w:rsidR="00174E79" w:rsidRDefault="00AA4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600</w:t>
            </w:r>
          </w:p>
        </w:tc>
      </w:tr>
      <w:tr w:rsidR="00174E79" w14:paraId="3B05B661" w14:textId="77777777" w:rsidTr="00515A4B">
        <w:tc>
          <w:tcPr>
            <w:tcW w:w="6941" w:type="dxa"/>
          </w:tcPr>
          <w:p w14:paraId="32600E58" w14:textId="60DE29DB" w:rsidR="00174E79" w:rsidRDefault="00AA43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Houndwood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Group</w:t>
            </w:r>
          </w:p>
        </w:tc>
        <w:tc>
          <w:tcPr>
            <w:tcW w:w="2075" w:type="dxa"/>
          </w:tcPr>
          <w:p w14:paraId="2A1321D5" w14:textId="596EAFED" w:rsidR="00174E79" w:rsidRDefault="00AA4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600</w:t>
            </w:r>
          </w:p>
        </w:tc>
      </w:tr>
      <w:tr w:rsidR="00AA43FE" w14:paraId="79CEB75F" w14:textId="77777777" w:rsidTr="00515A4B">
        <w:tc>
          <w:tcPr>
            <w:tcW w:w="6941" w:type="dxa"/>
          </w:tcPr>
          <w:p w14:paraId="355D87B1" w14:textId="2CD8C707" w:rsidR="00AA43FE" w:rsidRDefault="00AA4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Glastonbury FM</w:t>
            </w:r>
          </w:p>
        </w:tc>
        <w:tc>
          <w:tcPr>
            <w:tcW w:w="2075" w:type="dxa"/>
          </w:tcPr>
          <w:p w14:paraId="602B57A8" w14:textId="6AAF3BF0" w:rsidR="00AA43FE" w:rsidRDefault="00AA4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500</w:t>
            </w:r>
          </w:p>
        </w:tc>
      </w:tr>
    </w:tbl>
    <w:p w14:paraId="74B6CE0F" w14:textId="77777777" w:rsidR="00515A4B" w:rsidRPr="00AE7750" w:rsidRDefault="00515A4B">
      <w:pPr>
        <w:rPr>
          <w:rFonts w:ascii="Arial" w:hAnsi="Arial" w:cs="Arial"/>
          <w:sz w:val="24"/>
          <w:szCs w:val="24"/>
        </w:rPr>
      </w:pPr>
    </w:p>
    <w:sectPr w:rsidR="00515A4B" w:rsidRPr="00AE7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50"/>
    <w:rsid w:val="00103A5F"/>
    <w:rsid w:val="00132CE7"/>
    <w:rsid w:val="00174E79"/>
    <w:rsid w:val="00515A4B"/>
    <w:rsid w:val="007276B6"/>
    <w:rsid w:val="00806998"/>
    <w:rsid w:val="009C644E"/>
    <w:rsid w:val="00AA43FE"/>
    <w:rsid w:val="00AE7750"/>
    <w:rsid w:val="00D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272C"/>
  <w15:chartTrackingRefBased/>
  <w15:docId w15:val="{577763D1-4148-457A-82EA-FF99535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Parish</dc:creator>
  <cp:keywords/>
  <dc:description/>
  <cp:lastModifiedBy>Street Parish</cp:lastModifiedBy>
  <cp:revision>1</cp:revision>
  <dcterms:created xsi:type="dcterms:W3CDTF">2021-11-09T10:06:00Z</dcterms:created>
  <dcterms:modified xsi:type="dcterms:W3CDTF">2021-11-09T11:05:00Z</dcterms:modified>
</cp:coreProperties>
</file>