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C81F" w14:textId="4E4EE017" w:rsidR="003122A2" w:rsidRPr="00E12375" w:rsidRDefault="003122A2" w:rsidP="003122A2">
      <w:pPr>
        <w:ind w:firstLine="720"/>
        <w:jc w:val="center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STREET PARISH COUNCIL</w:t>
      </w:r>
    </w:p>
    <w:p w14:paraId="55333496" w14:textId="77777777" w:rsidR="003122A2" w:rsidRPr="00E12375" w:rsidRDefault="003122A2" w:rsidP="003122A2">
      <w:pPr>
        <w:rPr>
          <w:rFonts w:ascii="Calibri Light" w:hAnsi="Calibri Light" w:cs="Calibri Light"/>
        </w:rPr>
      </w:pPr>
    </w:p>
    <w:p w14:paraId="0B74058A" w14:textId="001D5690" w:rsidR="00336C9A" w:rsidRPr="00E12375" w:rsidRDefault="003122A2" w:rsidP="003122A2">
      <w:pPr>
        <w:ind w:left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A</w:t>
      </w:r>
      <w:r w:rsidR="00F323C2">
        <w:rPr>
          <w:rFonts w:ascii="Calibri Light" w:hAnsi="Calibri Light" w:cs="Calibri Light"/>
        </w:rPr>
        <w:t>nnual</w:t>
      </w:r>
      <w:r w:rsidRPr="00E12375">
        <w:rPr>
          <w:rFonts w:ascii="Calibri Light" w:hAnsi="Calibri Light" w:cs="Calibri Light"/>
        </w:rPr>
        <w:t xml:space="preserve"> </w:t>
      </w:r>
      <w:r w:rsidR="00C66FE6" w:rsidRPr="00E12375">
        <w:rPr>
          <w:rFonts w:ascii="Calibri Light" w:hAnsi="Calibri Light" w:cs="Calibri Light"/>
        </w:rPr>
        <w:t>m</w:t>
      </w:r>
      <w:r w:rsidRPr="00E12375">
        <w:rPr>
          <w:rFonts w:ascii="Calibri Light" w:hAnsi="Calibri Light" w:cs="Calibri Light"/>
        </w:rPr>
        <w:t>eeting of the Council held in Room 6, Crispin Community Centre on</w:t>
      </w:r>
    </w:p>
    <w:p w14:paraId="28754AD7" w14:textId="69A9EBAE" w:rsidR="003122A2" w:rsidRPr="00E12375" w:rsidRDefault="003122A2" w:rsidP="003122A2">
      <w:pPr>
        <w:ind w:left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1</w:t>
      </w:r>
      <w:r w:rsidR="00F323C2">
        <w:rPr>
          <w:rFonts w:ascii="Calibri Light" w:hAnsi="Calibri Light" w:cs="Calibri Light"/>
        </w:rPr>
        <w:t>7</w:t>
      </w:r>
      <w:r w:rsidR="00F323C2" w:rsidRPr="00F323C2">
        <w:rPr>
          <w:rFonts w:ascii="Calibri Light" w:hAnsi="Calibri Light" w:cs="Calibri Light"/>
          <w:vertAlign w:val="superscript"/>
        </w:rPr>
        <w:t>th</w:t>
      </w:r>
      <w:r w:rsidR="00F323C2">
        <w:rPr>
          <w:rFonts w:ascii="Calibri Light" w:hAnsi="Calibri Light" w:cs="Calibri Light"/>
        </w:rPr>
        <w:t xml:space="preserve"> May</w:t>
      </w:r>
      <w:r w:rsidRPr="00E12375">
        <w:rPr>
          <w:rFonts w:ascii="Calibri Light" w:hAnsi="Calibri Light" w:cs="Calibri Light"/>
        </w:rPr>
        <w:t xml:space="preserve"> 2022 at 7</w:t>
      </w:r>
      <w:r w:rsidR="00386C9B">
        <w:rPr>
          <w:rFonts w:ascii="Calibri Light" w:hAnsi="Calibri Light" w:cs="Calibri Light"/>
        </w:rPr>
        <w:t>.</w:t>
      </w:r>
      <w:r w:rsidR="00C73CE1">
        <w:rPr>
          <w:rFonts w:ascii="Calibri Light" w:hAnsi="Calibri Light" w:cs="Calibri Light"/>
        </w:rPr>
        <w:t>4</w:t>
      </w:r>
      <w:r w:rsidR="00386C9B">
        <w:rPr>
          <w:rFonts w:ascii="Calibri Light" w:hAnsi="Calibri Light" w:cs="Calibri Light"/>
        </w:rPr>
        <w:t>5</w:t>
      </w:r>
      <w:r w:rsidRPr="00E12375">
        <w:rPr>
          <w:rFonts w:ascii="Calibri Light" w:hAnsi="Calibri Light" w:cs="Calibri Light"/>
        </w:rPr>
        <w:t xml:space="preserve"> </w:t>
      </w:r>
      <w:r w:rsidR="00272C38">
        <w:rPr>
          <w:rFonts w:ascii="Calibri Light" w:hAnsi="Calibri Light" w:cs="Calibri Light"/>
        </w:rPr>
        <w:t>p.m.</w:t>
      </w:r>
    </w:p>
    <w:p w14:paraId="36C4E69C" w14:textId="77777777" w:rsidR="003122A2" w:rsidRPr="00E12375" w:rsidRDefault="003122A2" w:rsidP="003122A2">
      <w:pPr>
        <w:rPr>
          <w:rFonts w:ascii="Calibri Light" w:hAnsi="Calibri Light" w:cs="Calibri Light"/>
        </w:rPr>
      </w:pPr>
    </w:p>
    <w:p w14:paraId="3ACFB39B" w14:textId="0B6B5028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  <w:t xml:space="preserve">PRESENT:                   </w:t>
      </w:r>
      <w:r w:rsidR="00272C38">
        <w:rPr>
          <w:rFonts w:ascii="Calibri Light" w:hAnsi="Calibri Light" w:cs="Calibri Light"/>
        </w:rPr>
        <w:tab/>
        <w:t xml:space="preserve">     </w:t>
      </w:r>
      <w:r w:rsidRPr="00E12375">
        <w:rPr>
          <w:rFonts w:ascii="Calibri Light" w:hAnsi="Calibri Light" w:cs="Calibri Light"/>
        </w:rPr>
        <w:t xml:space="preserve">Councillor L. Wolfers (Chair of Council) </w:t>
      </w:r>
      <w:r w:rsidRPr="00E12375">
        <w:rPr>
          <w:rFonts w:ascii="Calibri Light" w:hAnsi="Calibri Light" w:cs="Calibri Light"/>
        </w:rPr>
        <w:tab/>
        <w:t xml:space="preserve">                                                                                                </w:t>
      </w:r>
    </w:p>
    <w:p w14:paraId="6F6ED548" w14:textId="5956D146" w:rsidR="0080049D" w:rsidRPr="00E12375" w:rsidRDefault="000C7E03" w:rsidP="000C7E03">
      <w:pPr>
        <w:ind w:left="21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</w:t>
      </w:r>
      <w:r w:rsidR="003122A2" w:rsidRPr="00E12375">
        <w:rPr>
          <w:rFonts w:ascii="Calibri Light" w:hAnsi="Calibri Light" w:cs="Calibri Light"/>
        </w:rPr>
        <w:t>Councillors:</w:t>
      </w:r>
      <w:r w:rsidR="00614FBB">
        <w:rPr>
          <w:rFonts w:ascii="Calibri Light" w:hAnsi="Calibri Light" w:cs="Calibri Light"/>
        </w:rPr>
        <w:t xml:space="preserve"> P. Birch,</w:t>
      </w:r>
      <w:r w:rsidR="003122A2" w:rsidRPr="00E12375">
        <w:rPr>
          <w:rFonts w:ascii="Calibri Light" w:hAnsi="Calibri Light" w:cs="Calibri Light"/>
        </w:rPr>
        <w:t xml:space="preserve"> </w:t>
      </w:r>
      <w:r w:rsidR="00090407">
        <w:rPr>
          <w:rFonts w:ascii="Calibri Light" w:hAnsi="Calibri Light" w:cs="Calibri Light"/>
        </w:rPr>
        <w:t>D. Goater, P. Goater,</w:t>
      </w:r>
      <w:r w:rsidR="00D037DE">
        <w:rPr>
          <w:rFonts w:ascii="Calibri Light" w:hAnsi="Calibri Light" w:cs="Calibri Light"/>
        </w:rPr>
        <w:t xml:space="preserve"> A. Leafe,</w:t>
      </w:r>
      <w:r w:rsidR="0080049D" w:rsidRPr="00E12375">
        <w:rPr>
          <w:rFonts w:ascii="Calibri Light" w:hAnsi="Calibri Light" w:cs="Calibri Light"/>
        </w:rPr>
        <w:t xml:space="preserve"> </w:t>
      </w:r>
    </w:p>
    <w:p w14:paraId="4D2A1F58" w14:textId="0A5565C5" w:rsidR="003122A2" w:rsidRPr="00E12375" w:rsidRDefault="00090407" w:rsidP="005369E4">
      <w:pPr>
        <w:ind w:left="21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H. Shearer</w:t>
      </w:r>
      <w:r w:rsidR="005A00CB">
        <w:rPr>
          <w:rFonts w:ascii="Calibri Light" w:hAnsi="Calibri Light" w:cs="Calibri Light"/>
        </w:rPr>
        <w:t xml:space="preserve"> and</w:t>
      </w:r>
      <w:r w:rsidR="005369E4">
        <w:rPr>
          <w:rFonts w:ascii="Calibri Light" w:hAnsi="Calibri Light" w:cs="Calibri Light"/>
        </w:rPr>
        <w:t xml:space="preserve"> </w:t>
      </w:r>
      <w:r w:rsidR="003122A2" w:rsidRPr="00E12375">
        <w:rPr>
          <w:rFonts w:ascii="Calibri Light" w:hAnsi="Calibri Light" w:cs="Calibri Light"/>
        </w:rPr>
        <w:t>N. Smith</w:t>
      </w:r>
      <w:r w:rsidR="000867B5">
        <w:rPr>
          <w:rFonts w:ascii="Calibri Light" w:hAnsi="Calibri Light" w:cs="Calibri Light"/>
        </w:rPr>
        <w:t xml:space="preserve"> </w:t>
      </w:r>
    </w:p>
    <w:p w14:paraId="0B8FDF63" w14:textId="3763DB31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4A531FF" w14:textId="77777777" w:rsidR="007B28E9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  <w:t>IN ATTENDANCE:</w:t>
      </w:r>
      <w:r w:rsidR="008D41F8">
        <w:rPr>
          <w:rFonts w:ascii="Calibri Light" w:hAnsi="Calibri Light" w:cs="Calibri Light"/>
        </w:rPr>
        <w:tab/>
        <w:t xml:space="preserve">      L. Ruff – Clerk/RFO</w:t>
      </w:r>
      <w:r w:rsidRPr="00E12375">
        <w:rPr>
          <w:rFonts w:ascii="Calibri Light" w:hAnsi="Calibri Light" w:cs="Calibri Light"/>
        </w:rPr>
        <w:t xml:space="preserve">    </w:t>
      </w:r>
    </w:p>
    <w:p w14:paraId="5AE96756" w14:textId="61441C19" w:rsidR="008D41F8" w:rsidRDefault="007B28E9" w:rsidP="003122A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Deputy Clerk/RFO – Z. Leach</w:t>
      </w:r>
      <w:r w:rsidR="003122A2" w:rsidRPr="00E12375">
        <w:rPr>
          <w:rFonts w:ascii="Calibri Light" w:hAnsi="Calibri Light" w:cs="Calibri Light"/>
        </w:rPr>
        <w:t xml:space="preserve">   </w:t>
      </w:r>
      <w:r w:rsidR="008D41F8">
        <w:rPr>
          <w:rFonts w:ascii="Calibri Light" w:hAnsi="Calibri Light" w:cs="Calibri Light"/>
        </w:rPr>
        <w:t xml:space="preserve">        </w:t>
      </w:r>
    </w:p>
    <w:p w14:paraId="4132F538" w14:textId="770A1492" w:rsidR="003122A2" w:rsidRPr="00E12375" w:rsidRDefault="008D41F8" w:rsidP="007B28E9">
      <w:pPr>
        <w:ind w:left="21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  <w:r w:rsidR="003122A2" w:rsidRPr="00E12375">
        <w:rPr>
          <w:rFonts w:ascii="Calibri Light" w:hAnsi="Calibri Light" w:cs="Calibri Light"/>
        </w:rPr>
        <w:t>County and District Councillor L. Leyshon</w:t>
      </w:r>
    </w:p>
    <w:p w14:paraId="3102E0DB" w14:textId="11A3C348" w:rsidR="003122A2" w:rsidRPr="00E12375" w:rsidRDefault="003122A2" w:rsidP="005C13A0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  <w:t xml:space="preserve">            </w:t>
      </w:r>
    </w:p>
    <w:p w14:paraId="32B78495" w14:textId="65C5528E" w:rsidR="00535645" w:rsidRDefault="003122A2" w:rsidP="00535645">
      <w:pPr>
        <w:ind w:left="3600" w:hanging="288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A</w:t>
      </w:r>
      <w:r w:rsidR="00C7799F">
        <w:rPr>
          <w:rFonts w:ascii="Calibri Light" w:hAnsi="Calibri Light" w:cs="Calibri Light"/>
        </w:rPr>
        <w:t xml:space="preserve">BSENT:         </w:t>
      </w:r>
      <w:r w:rsidRPr="00E12375">
        <w:rPr>
          <w:rFonts w:ascii="Calibri Light" w:hAnsi="Calibri Light" w:cs="Calibri Light"/>
        </w:rPr>
        <w:t xml:space="preserve">              </w:t>
      </w:r>
      <w:r w:rsidR="005C13A0">
        <w:rPr>
          <w:rFonts w:ascii="Calibri Light" w:hAnsi="Calibri Light" w:cs="Calibri Light"/>
        </w:rPr>
        <w:t xml:space="preserve">        </w:t>
      </w:r>
      <w:r w:rsidRPr="00E12375">
        <w:rPr>
          <w:rFonts w:ascii="Calibri Light" w:hAnsi="Calibri Light" w:cs="Calibri Light"/>
        </w:rPr>
        <w:t>Councillor</w:t>
      </w:r>
      <w:r w:rsidR="00535645">
        <w:rPr>
          <w:rFonts w:ascii="Calibri Light" w:hAnsi="Calibri Light" w:cs="Calibri Light"/>
        </w:rPr>
        <w:t xml:space="preserve"> T.W.E. Napper</w:t>
      </w:r>
      <w:r w:rsidRPr="00E12375">
        <w:rPr>
          <w:rFonts w:ascii="Calibri Light" w:hAnsi="Calibri Light" w:cs="Calibri Light"/>
        </w:rPr>
        <w:t xml:space="preserve"> </w:t>
      </w:r>
      <w:r w:rsidR="0080049D" w:rsidRPr="00E12375">
        <w:rPr>
          <w:rFonts w:ascii="Calibri Light" w:hAnsi="Calibri Light" w:cs="Calibri Light"/>
        </w:rPr>
        <w:t>–</w:t>
      </w:r>
      <w:r w:rsidRPr="00E12375">
        <w:rPr>
          <w:rFonts w:ascii="Calibri Light" w:hAnsi="Calibri Light" w:cs="Calibri Light"/>
        </w:rPr>
        <w:t xml:space="preserve"> </w:t>
      </w:r>
      <w:r w:rsidR="00535645">
        <w:rPr>
          <w:rFonts w:ascii="Calibri Light" w:hAnsi="Calibri Light" w:cs="Calibri Light"/>
        </w:rPr>
        <w:t>had been asked to leave by</w:t>
      </w:r>
    </w:p>
    <w:p w14:paraId="31DC7B13" w14:textId="302CB304" w:rsidR="008D3F3C" w:rsidRDefault="00535645" w:rsidP="008D3F3C">
      <w:pPr>
        <w:ind w:left="360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Chair during Public Question Time</w:t>
      </w:r>
      <w:r w:rsidR="0080049D" w:rsidRPr="00E12375">
        <w:rPr>
          <w:rFonts w:ascii="Calibri Light" w:hAnsi="Calibri Light" w:cs="Calibri Light"/>
        </w:rPr>
        <w:t>.</w:t>
      </w:r>
    </w:p>
    <w:p w14:paraId="1A1033DB" w14:textId="77777777" w:rsidR="008D3F3C" w:rsidRDefault="008D3F3C" w:rsidP="008D3F3C">
      <w:pPr>
        <w:rPr>
          <w:rFonts w:ascii="Calibri Light" w:hAnsi="Calibri Light" w:cs="Calibri Light"/>
        </w:rPr>
      </w:pPr>
    </w:p>
    <w:p w14:paraId="35C5C62B" w14:textId="53807F7C" w:rsidR="008D3F3C" w:rsidRDefault="008D3F3C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</w:t>
      </w:r>
      <w:r>
        <w:rPr>
          <w:rFonts w:ascii="Calibri Light" w:hAnsi="Calibri Light" w:cs="Calibri Light"/>
        </w:rPr>
        <w:tab/>
      </w:r>
      <w:r w:rsidR="006E0A38">
        <w:rPr>
          <w:rFonts w:ascii="Calibri Light" w:hAnsi="Calibri Light" w:cs="Calibri Light"/>
        </w:rPr>
        <w:t>CONFIRMATION THAT A QUORUM IS PRESENT</w:t>
      </w:r>
    </w:p>
    <w:p w14:paraId="4E3B6725" w14:textId="77777777" w:rsidR="006E0A38" w:rsidRDefault="006E0A38" w:rsidP="008D3F3C">
      <w:pPr>
        <w:rPr>
          <w:rFonts w:ascii="Calibri Light" w:hAnsi="Calibri Light" w:cs="Calibri Light"/>
        </w:rPr>
      </w:pPr>
    </w:p>
    <w:p w14:paraId="4E47B6BF" w14:textId="438F3DB5" w:rsidR="006E0A38" w:rsidRDefault="00742E4E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It was confirmed that a quorum was present at the meeting.</w:t>
      </w:r>
    </w:p>
    <w:p w14:paraId="3A6261E7" w14:textId="77777777" w:rsidR="00A37684" w:rsidRDefault="00A37684" w:rsidP="008D3F3C">
      <w:pPr>
        <w:rPr>
          <w:rFonts w:ascii="Calibri Light" w:hAnsi="Calibri Light" w:cs="Calibri Light"/>
        </w:rPr>
      </w:pPr>
    </w:p>
    <w:p w14:paraId="5F746212" w14:textId="12666CD0" w:rsidR="00A37684" w:rsidRDefault="00A37684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</w:t>
      </w:r>
      <w:r>
        <w:rPr>
          <w:rFonts w:ascii="Calibri Light" w:hAnsi="Calibri Light" w:cs="Calibri Light"/>
        </w:rPr>
        <w:tab/>
        <w:t>ELECTION OF CHAIR</w:t>
      </w:r>
    </w:p>
    <w:p w14:paraId="25415223" w14:textId="77777777" w:rsidR="00A37684" w:rsidRDefault="00A37684" w:rsidP="008D3F3C">
      <w:pPr>
        <w:rPr>
          <w:rFonts w:ascii="Calibri Light" w:hAnsi="Calibri Light" w:cs="Calibri Light"/>
        </w:rPr>
      </w:pPr>
    </w:p>
    <w:p w14:paraId="46074B0E" w14:textId="00934AEF" w:rsidR="00A37684" w:rsidRDefault="00A37684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1715E3F5" w14:textId="77777777" w:rsidR="00A37684" w:rsidRDefault="00A37684" w:rsidP="008D3F3C">
      <w:pPr>
        <w:rPr>
          <w:rFonts w:ascii="Calibri Light" w:hAnsi="Calibri Light" w:cs="Calibri Light"/>
        </w:rPr>
      </w:pPr>
    </w:p>
    <w:p w14:paraId="7ACF682C" w14:textId="300BE6C0" w:rsidR="00A37684" w:rsidRDefault="00A37684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AC2FDC">
        <w:rPr>
          <w:rFonts w:ascii="Calibri Light" w:hAnsi="Calibri Light" w:cs="Calibri Light"/>
        </w:rPr>
        <w:t>That Councillor Wolfers be elected as Chair of the Council for the ensuing year –</w:t>
      </w:r>
    </w:p>
    <w:p w14:paraId="67352E79" w14:textId="245B095B" w:rsidR="00AC2FDC" w:rsidRDefault="00AC2FDC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Councillor Wolfers signed the declaration of acceptance of office and </w:t>
      </w:r>
      <w:r w:rsidR="007C33F0">
        <w:rPr>
          <w:rFonts w:ascii="Calibri Light" w:hAnsi="Calibri Light" w:cs="Calibri Light"/>
        </w:rPr>
        <w:t>stayed in</w:t>
      </w:r>
    </w:p>
    <w:p w14:paraId="56533465" w14:textId="253662EF" w:rsidR="007C33F0" w:rsidRDefault="007C33F0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Chair.</w:t>
      </w:r>
    </w:p>
    <w:p w14:paraId="2CA7D2C6" w14:textId="77777777" w:rsidR="007C33F0" w:rsidRDefault="007C33F0" w:rsidP="008D3F3C">
      <w:pPr>
        <w:rPr>
          <w:rFonts w:ascii="Calibri Light" w:hAnsi="Calibri Light" w:cs="Calibri Light"/>
        </w:rPr>
      </w:pPr>
    </w:p>
    <w:p w14:paraId="6B0F026B" w14:textId="18738381" w:rsidR="007C33F0" w:rsidRDefault="007C33F0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3.</w:t>
      </w:r>
      <w:r>
        <w:rPr>
          <w:rFonts w:ascii="Calibri Light" w:hAnsi="Calibri Light" w:cs="Calibri Light"/>
        </w:rPr>
        <w:tab/>
        <w:t>ELECTION OF VICE-CHAIR</w:t>
      </w:r>
    </w:p>
    <w:p w14:paraId="70A5C3A2" w14:textId="77777777" w:rsidR="007C33F0" w:rsidRDefault="007C33F0" w:rsidP="008D3F3C">
      <w:pPr>
        <w:rPr>
          <w:rFonts w:ascii="Calibri Light" w:hAnsi="Calibri Light" w:cs="Calibri Light"/>
        </w:rPr>
      </w:pPr>
    </w:p>
    <w:p w14:paraId="4F71DA25" w14:textId="0058AC9E" w:rsidR="007C33F0" w:rsidRDefault="007C33F0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6C40A611" w14:textId="77777777" w:rsidR="007C33F0" w:rsidRDefault="007C33F0" w:rsidP="008D3F3C">
      <w:pPr>
        <w:rPr>
          <w:rFonts w:ascii="Calibri Light" w:hAnsi="Calibri Light" w:cs="Calibri Light"/>
        </w:rPr>
      </w:pPr>
    </w:p>
    <w:p w14:paraId="4EE2AF20" w14:textId="34488B51" w:rsidR="007C33F0" w:rsidRDefault="007C33F0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225C52">
        <w:rPr>
          <w:rFonts w:ascii="Calibri Light" w:hAnsi="Calibri Light" w:cs="Calibri Light"/>
        </w:rPr>
        <w:t>that Councillor P. Goater be elected as Vice-Chair of the Council for the ensuing</w:t>
      </w:r>
    </w:p>
    <w:p w14:paraId="77DD1EED" w14:textId="4DEBCF9F" w:rsidR="00225C52" w:rsidRDefault="00225C52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year. </w:t>
      </w:r>
    </w:p>
    <w:p w14:paraId="76E68A50" w14:textId="77777777" w:rsidR="0056792D" w:rsidRDefault="0056792D" w:rsidP="008D3F3C">
      <w:pPr>
        <w:rPr>
          <w:rFonts w:ascii="Calibri Light" w:hAnsi="Calibri Light" w:cs="Calibri Light"/>
        </w:rPr>
      </w:pPr>
    </w:p>
    <w:p w14:paraId="2BFC7847" w14:textId="77FE62A2" w:rsidR="0056792D" w:rsidRDefault="0056792D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4.</w:t>
      </w:r>
      <w:r>
        <w:rPr>
          <w:rFonts w:ascii="Calibri Light" w:hAnsi="Calibri Light" w:cs="Calibri Light"/>
        </w:rPr>
        <w:tab/>
      </w:r>
      <w:r w:rsidR="00DA7F19">
        <w:rPr>
          <w:rFonts w:ascii="Calibri Light" w:hAnsi="Calibri Light" w:cs="Calibri Light"/>
        </w:rPr>
        <w:t>NOMINATIONS TO FILL VACANT SEATS</w:t>
      </w:r>
    </w:p>
    <w:p w14:paraId="22DCABF9" w14:textId="77777777" w:rsidR="00DA7F19" w:rsidRDefault="00DA7F19" w:rsidP="008D3F3C">
      <w:pPr>
        <w:rPr>
          <w:rFonts w:ascii="Calibri Light" w:hAnsi="Calibri Light" w:cs="Calibri Light"/>
        </w:rPr>
      </w:pPr>
    </w:p>
    <w:p w14:paraId="4ACFD425" w14:textId="6C10A4E8" w:rsidR="00DA7F19" w:rsidRDefault="00DA7F19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Clerk submitted a report which had been circulated.</w:t>
      </w:r>
      <w:r w:rsidR="002819F0">
        <w:rPr>
          <w:rFonts w:ascii="Calibri Light" w:hAnsi="Calibri Light" w:cs="Calibri Light"/>
        </w:rPr>
        <w:t xml:space="preserve">  There were 3 vacant seats</w:t>
      </w:r>
    </w:p>
    <w:p w14:paraId="1120B9F0" w14:textId="77EAF1B6" w:rsidR="002819F0" w:rsidRDefault="002819F0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in the North Ward</w:t>
      </w:r>
      <w:r w:rsidR="008742E0">
        <w:rPr>
          <w:rFonts w:ascii="Calibri Light" w:hAnsi="Calibri Light" w:cs="Calibri Light"/>
        </w:rPr>
        <w:t>, 4 vacant seats in the South Ward and 1 vacant seat in the West</w:t>
      </w:r>
    </w:p>
    <w:p w14:paraId="5F15306E" w14:textId="164180F0" w:rsidR="008742E0" w:rsidRDefault="008742E0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Ward.  In accordance with Standing Order 3 m it was agreed to vote on the co-options</w:t>
      </w:r>
    </w:p>
    <w:p w14:paraId="0C845056" w14:textId="04058A2E" w:rsidR="008742E0" w:rsidRDefault="008742E0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9037AB">
        <w:rPr>
          <w:rFonts w:ascii="Calibri Light" w:hAnsi="Calibri Light" w:cs="Calibri Light"/>
        </w:rPr>
        <w:t xml:space="preserve">by paper ballot issued by the Clerk.  It was also agreed that all of the co-opted </w:t>
      </w:r>
    </w:p>
    <w:p w14:paraId="110E7D51" w14:textId="36237997" w:rsidR="001022F4" w:rsidRDefault="001022F4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members, if present could sign their declaration of acceptance of office and join the</w:t>
      </w:r>
    </w:p>
    <w:p w14:paraId="3284264A" w14:textId="2B57B126" w:rsidR="001022F4" w:rsidRDefault="001022F4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meeting when all co-options had been agreed.</w:t>
      </w:r>
      <w:r w:rsidR="00705508">
        <w:rPr>
          <w:rFonts w:ascii="Calibri Light" w:hAnsi="Calibri Light" w:cs="Calibri Light"/>
        </w:rPr>
        <w:t xml:space="preserve">  All </w:t>
      </w:r>
      <w:r w:rsidR="00357D72">
        <w:rPr>
          <w:rFonts w:ascii="Calibri Light" w:hAnsi="Calibri Light" w:cs="Calibri Light"/>
        </w:rPr>
        <w:t>6 candidates present made a short</w:t>
      </w:r>
    </w:p>
    <w:p w14:paraId="0583E9B2" w14:textId="75112F35" w:rsidR="00357D72" w:rsidRDefault="00357D72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presentation</w:t>
      </w:r>
      <w:r w:rsidR="007E67FC">
        <w:rPr>
          <w:rFonts w:ascii="Calibri Light" w:hAnsi="Calibri Light" w:cs="Calibri Light"/>
        </w:rPr>
        <w:t>.</w:t>
      </w:r>
    </w:p>
    <w:p w14:paraId="37691CFF" w14:textId="77777777" w:rsidR="007E67FC" w:rsidRDefault="007E67FC" w:rsidP="008D3F3C">
      <w:pPr>
        <w:rPr>
          <w:rFonts w:ascii="Calibri Light" w:hAnsi="Calibri Light" w:cs="Calibri Light"/>
        </w:rPr>
      </w:pPr>
    </w:p>
    <w:p w14:paraId="0CE36CAA" w14:textId="51633361" w:rsidR="007E67FC" w:rsidRDefault="00D60814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-    1    -</w:t>
      </w:r>
    </w:p>
    <w:p w14:paraId="4D6593AB" w14:textId="77777777" w:rsidR="00D60814" w:rsidRDefault="00D60814" w:rsidP="008D3F3C">
      <w:pPr>
        <w:rPr>
          <w:rFonts w:ascii="Calibri Light" w:hAnsi="Calibri Light" w:cs="Calibri Light"/>
        </w:rPr>
      </w:pPr>
    </w:p>
    <w:p w14:paraId="3C8C0D5B" w14:textId="4F2B1B51" w:rsidR="007E67FC" w:rsidRDefault="009A37A1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ab/>
        <w:t xml:space="preserve">Councillor Leafe proposed </w:t>
      </w:r>
      <w:r w:rsidR="0055049E">
        <w:rPr>
          <w:rFonts w:ascii="Calibri Light" w:hAnsi="Calibri Light" w:cs="Calibri Light"/>
        </w:rPr>
        <w:t>Simon Carswell for consideration and this was seconded</w:t>
      </w:r>
    </w:p>
    <w:p w14:paraId="4CA4FA2A" w14:textId="37CE37EF" w:rsidR="0055049E" w:rsidRDefault="0055049E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by Councillor Shearer.  Councillor D. Goater proposed Jean Howard and this was</w:t>
      </w:r>
    </w:p>
    <w:p w14:paraId="4B389796" w14:textId="020B307E" w:rsidR="0055049E" w:rsidRDefault="0055049E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seconded by Councillor P. Goater.  Councillor </w:t>
      </w:r>
      <w:r w:rsidR="00DD47EC">
        <w:rPr>
          <w:rFonts w:ascii="Calibri Light" w:hAnsi="Calibri Light" w:cs="Calibri Light"/>
        </w:rPr>
        <w:t>Wolfers proposed Adrian Sparkes and</w:t>
      </w:r>
    </w:p>
    <w:p w14:paraId="4FC71DE0" w14:textId="3481A6A2" w:rsidR="00DD47EC" w:rsidRDefault="00DD47EC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this was seconded by Councillor Leafe.  Councillor Leafe proposed Nina Swift and</w:t>
      </w:r>
    </w:p>
    <w:p w14:paraId="44280035" w14:textId="34779CB5" w:rsidR="00DD47EC" w:rsidRDefault="00DD47EC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this was seconded by Councillor </w:t>
      </w:r>
      <w:r w:rsidR="001932AB">
        <w:rPr>
          <w:rFonts w:ascii="Calibri Light" w:hAnsi="Calibri Light" w:cs="Calibri Light"/>
        </w:rPr>
        <w:t xml:space="preserve">P. Goater.  Councillor Wolfers proposed Neil </w:t>
      </w:r>
    </w:p>
    <w:p w14:paraId="49F41E11" w14:textId="7D09DE50" w:rsidR="001932AB" w:rsidRDefault="001932AB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How</w:t>
      </w:r>
      <w:r w:rsidR="00321AAC">
        <w:rPr>
          <w:rFonts w:ascii="Calibri Light" w:hAnsi="Calibri Light" w:cs="Calibri Light"/>
        </w:rPr>
        <w:t>a</w:t>
      </w:r>
      <w:r w:rsidR="005D3C88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 xml:space="preserve">ntz and this was seconded by Councillor </w:t>
      </w:r>
      <w:r w:rsidR="003864A6">
        <w:rPr>
          <w:rFonts w:ascii="Calibri Light" w:hAnsi="Calibri Light" w:cs="Calibri Light"/>
        </w:rPr>
        <w:t>D. Goater.  Councillor D. Goater</w:t>
      </w:r>
    </w:p>
    <w:p w14:paraId="6E3A8E25" w14:textId="557AADF2" w:rsidR="003864A6" w:rsidRDefault="003864A6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proposed Bryan Knickerbocker and this was seconded by Councillor </w:t>
      </w:r>
      <w:r w:rsidR="001D1E31">
        <w:rPr>
          <w:rFonts w:ascii="Calibri Light" w:hAnsi="Calibri Light" w:cs="Calibri Light"/>
        </w:rPr>
        <w:t>Leafe.  Councillor</w:t>
      </w:r>
    </w:p>
    <w:p w14:paraId="0A512528" w14:textId="293401FA" w:rsidR="001D1E31" w:rsidRDefault="001D1E31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Birch proposed Nicolas Kellett and this was seconded by Councillor Shearer.</w:t>
      </w:r>
    </w:p>
    <w:p w14:paraId="0EDAAFE9" w14:textId="77777777" w:rsidR="00E56AFC" w:rsidRDefault="00E56AFC" w:rsidP="008D3F3C">
      <w:pPr>
        <w:rPr>
          <w:rFonts w:ascii="Calibri Light" w:hAnsi="Calibri Light" w:cs="Calibri Light"/>
        </w:rPr>
      </w:pPr>
    </w:p>
    <w:p w14:paraId="3A8D25E0" w14:textId="3110FB4F" w:rsidR="00E56AFC" w:rsidRDefault="00E56AFC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The Council agreed to vote on the </w:t>
      </w:r>
      <w:r w:rsidR="006B4D75">
        <w:rPr>
          <w:rFonts w:ascii="Calibri Light" w:hAnsi="Calibri Light" w:cs="Calibri Light"/>
        </w:rPr>
        <w:t xml:space="preserve">first vacancy in the South Ward and the voting </w:t>
      </w:r>
    </w:p>
    <w:p w14:paraId="3DDD38E0" w14:textId="77777777" w:rsidR="00636A93" w:rsidRDefault="006B4D75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was  - </w:t>
      </w:r>
      <w:r w:rsidR="00E50BBB">
        <w:rPr>
          <w:rFonts w:ascii="Calibri Light" w:hAnsi="Calibri Light" w:cs="Calibri Light"/>
        </w:rPr>
        <w:t xml:space="preserve"> Simon Michael Carswell – 7 votes</w:t>
      </w:r>
      <w:r w:rsidR="00636A93">
        <w:rPr>
          <w:rFonts w:ascii="Calibri Light" w:hAnsi="Calibri Light" w:cs="Calibri Light"/>
        </w:rPr>
        <w:t>.</w:t>
      </w:r>
    </w:p>
    <w:p w14:paraId="0CF979DA" w14:textId="77777777" w:rsidR="00636A93" w:rsidRDefault="00636A93" w:rsidP="008D3F3C">
      <w:pPr>
        <w:rPr>
          <w:rFonts w:ascii="Calibri Light" w:hAnsi="Calibri Light" w:cs="Calibri Light"/>
        </w:rPr>
      </w:pPr>
    </w:p>
    <w:p w14:paraId="3F7CB9D4" w14:textId="77777777" w:rsidR="00636A93" w:rsidRDefault="00636A93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0F80A4F7" w14:textId="77777777" w:rsidR="00636A93" w:rsidRDefault="00636A93" w:rsidP="008D3F3C">
      <w:pPr>
        <w:rPr>
          <w:rFonts w:ascii="Calibri Light" w:hAnsi="Calibri Light" w:cs="Calibri Light"/>
        </w:rPr>
      </w:pPr>
    </w:p>
    <w:p w14:paraId="7B6E6C12" w14:textId="77777777" w:rsidR="00212EA7" w:rsidRDefault="00636A93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that </w:t>
      </w:r>
      <w:r w:rsidR="00212EA7">
        <w:rPr>
          <w:rFonts w:ascii="Calibri Light" w:hAnsi="Calibri Light" w:cs="Calibri Light"/>
        </w:rPr>
        <w:t>Simon Michael Carswell be co-opted to fill the first vacant seat on the Council</w:t>
      </w:r>
    </w:p>
    <w:p w14:paraId="7BB68F78" w14:textId="77777777" w:rsidR="005648AD" w:rsidRDefault="00212EA7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in the South Ward</w:t>
      </w:r>
      <w:r w:rsidR="005648AD">
        <w:rPr>
          <w:rFonts w:ascii="Calibri Light" w:hAnsi="Calibri Light" w:cs="Calibri Light"/>
        </w:rPr>
        <w:t xml:space="preserve"> for the current term of office to May 2027.</w:t>
      </w:r>
    </w:p>
    <w:p w14:paraId="261FA1E5" w14:textId="77777777" w:rsidR="005648AD" w:rsidRDefault="005648AD" w:rsidP="008D3F3C">
      <w:pPr>
        <w:rPr>
          <w:rFonts w:ascii="Calibri Light" w:hAnsi="Calibri Light" w:cs="Calibri Light"/>
        </w:rPr>
      </w:pPr>
    </w:p>
    <w:p w14:paraId="574578BC" w14:textId="77777777" w:rsidR="005648AD" w:rsidRDefault="005648AD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Council agreed to vote on the second vacancy in the South Ward and the voting</w:t>
      </w:r>
    </w:p>
    <w:p w14:paraId="19B68C2E" w14:textId="77777777" w:rsidR="00F93FE8" w:rsidRDefault="005648AD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was  -  </w:t>
      </w:r>
      <w:r w:rsidR="0029504E">
        <w:rPr>
          <w:rFonts w:ascii="Calibri Light" w:hAnsi="Calibri Light" w:cs="Calibri Light"/>
        </w:rPr>
        <w:t xml:space="preserve">Jean </w:t>
      </w:r>
      <w:r w:rsidR="00E602D8">
        <w:rPr>
          <w:rFonts w:ascii="Calibri Light" w:hAnsi="Calibri Light" w:cs="Calibri Light"/>
        </w:rPr>
        <w:t>Marie Howard</w:t>
      </w:r>
      <w:r w:rsidR="00694615">
        <w:rPr>
          <w:rFonts w:ascii="Calibri Light" w:hAnsi="Calibri Light" w:cs="Calibri Light"/>
        </w:rPr>
        <w:t xml:space="preserve"> – 5 votes and 2 abstentions</w:t>
      </w:r>
      <w:r w:rsidR="00F93FE8">
        <w:rPr>
          <w:rFonts w:ascii="Calibri Light" w:hAnsi="Calibri Light" w:cs="Calibri Light"/>
        </w:rPr>
        <w:t>.</w:t>
      </w:r>
    </w:p>
    <w:p w14:paraId="45D94B6F" w14:textId="77777777" w:rsidR="00F93FE8" w:rsidRDefault="00F93FE8" w:rsidP="008D3F3C">
      <w:pPr>
        <w:rPr>
          <w:rFonts w:ascii="Calibri Light" w:hAnsi="Calibri Light" w:cs="Calibri Light"/>
        </w:rPr>
      </w:pPr>
    </w:p>
    <w:p w14:paraId="01CFED11" w14:textId="77777777" w:rsidR="00F93FE8" w:rsidRDefault="00F93FE8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75212662" w14:textId="77777777" w:rsidR="00F93FE8" w:rsidRDefault="00F93FE8" w:rsidP="008D3F3C">
      <w:pPr>
        <w:rPr>
          <w:rFonts w:ascii="Calibri Light" w:hAnsi="Calibri Light" w:cs="Calibri Light"/>
        </w:rPr>
      </w:pPr>
    </w:p>
    <w:p w14:paraId="0970BDE5" w14:textId="77777777" w:rsidR="00F93FE8" w:rsidRDefault="00F93FE8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that Jean Marie Howard be co-opted to fill the second vacant seat on the Council</w:t>
      </w:r>
    </w:p>
    <w:p w14:paraId="5C80C955" w14:textId="77777777" w:rsidR="00F93FE8" w:rsidRDefault="00F93FE8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in the South Ward for the current term of office to May 2027.</w:t>
      </w:r>
    </w:p>
    <w:p w14:paraId="6B7FDBEB" w14:textId="77777777" w:rsidR="00F93FE8" w:rsidRDefault="00F93FE8" w:rsidP="008D3F3C">
      <w:pPr>
        <w:rPr>
          <w:rFonts w:ascii="Calibri Light" w:hAnsi="Calibri Light" w:cs="Calibri Light"/>
        </w:rPr>
      </w:pPr>
    </w:p>
    <w:p w14:paraId="41C8B836" w14:textId="77777777" w:rsidR="00F93FE8" w:rsidRDefault="00F93FE8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Council agreed to vote on the third vacancy in the South Ward and the voting</w:t>
      </w:r>
    </w:p>
    <w:p w14:paraId="623B555C" w14:textId="77777777" w:rsidR="006A75AB" w:rsidRDefault="00F93FE8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85420E">
        <w:rPr>
          <w:rFonts w:ascii="Calibri Light" w:hAnsi="Calibri Light" w:cs="Calibri Light"/>
        </w:rPr>
        <w:t xml:space="preserve">was  - </w:t>
      </w:r>
      <w:r w:rsidR="006A75AB">
        <w:rPr>
          <w:rFonts w:ascii="Calibri Light" w:hAnsi="Calibri Light" w:cs="Calibri Light"/>
        </w:rPr>
        <w:t>Adrian Raymond Sparkes – 7 votes.</w:t>
      </w:r>
    </w:p>
    <w:p w14:paraId="469992F8" w14:textId="77777777" w:rsidR="006A75AB" w:rsidRDefault="006A75AB" w:rsidP="008D3F3C">
      <w:pPr>
        <w:rPr>
          <w:rFonts w:ascii="Calibri Light" w:hAnsi="Calibri Light" w:cs="Calibri Light"/>
        </w:rPr>
      </w:pPr>
    </w:p>
    <w:p w14:paraId="5F4F0C3D" w14:textId="77777777" w:rsidR="006A75AB" w:rsidRDefault="006A75AB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5B5CBBA7" w14:textId="77777777" w:rsidR="006A75AB" w:rsidRDefault="006A75AB" w:rsidP="008D3F3C">
      <w:pPr>
        <w:rPr>
          <w:rFonts w:ascii="Calibri Light" w:hAnsi="Calibri Light" w:cs="Calibri Light"/>
        </w:rPr>
      </w:pPr>
    </w:p>
    <w:p w14:paraId="6B1D114F" w14:textId="77777777" w:rsidR="006A75AB" w:rsidRDefault="006A75AB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that Adrian Raymond Sparkes be co-opted to fill the third vacant seat on the Council</w:t>
      </w:r>
    </w:p>
    <w:p w14:paraId="62191F32" w14:textId="77777777" w:rsidR="006A75AB" w:rsidRDefault="006A75AB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in the South Ward for the current term of office to May 2027.</w:t>
      </w:r>
    </w:p>
    <w:p w14:paraId="2C4222D3" w14:textId="77777777" w:rsidR="006A75AB" w:rsidRDefault="006A75AB" w:rsidP="008D3F3C">
      <w:pPr>
        <w:rPr>
          <w:rFonts w:ascii="Calibri Light" w:hAnsi="Calibri Light" w:cs="Calibri Light"/>
        </w:rPr>
      </w:pPr>
    </w:p>
    <w:p w14:paraId="4BA7CA2C" w14:textId="77777777" w:rsidR="00955790" w:rsidRDefault="006A75AB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955790">
        <w:rPr>
          <w:rFonts w:ascii="Calibri Light" w:hAnsi="Calibri Light" w:cs="Calibri Light"/>
        </w:rPr>
        <w:t>The Council agreed to vote on the fourth vacancy in the South Ward and the voting</w:t>
      </w:r>
    </w:p>
    <w:p w14:paraId="0694278A" w14:textId="7CCC4E7E" w:rsidR="00923992" w:rsidRDefault="00955790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5A3A3E"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</w:rPr>
        <w:t xml:space="preserve">as  -  </w:t>
      </w:r>
      <w:r w:rsidR="002F53D9">
        <w:rPr>
          <w:rFonts w:ascii="Calibri Light" w:hAnsi="Calibri Light" w:cs="Calibri Light"/>
        </w:rPr>
        <w:t xml:space="preserve">Nina Margaret Swift </w:t>
      </w:r>
      <w:r w:rsidR="00923992">
        <w:rPr>
          <w:rFonts w:ascii="Calibri Light" w:hAnsi="Calibri Light" w:cs="Calibri Light"/>
        </w:rPr>
        <w:t>–</w:t>
      </w:r>
      <w:r w:rsidR="002F53D9">
        <w:rPr>
          <w:rFonts w:ascii="Calibri Light" w:hAnsi="Calibri Light" w:cs="Calibri Light"/>
        </w:rPr>
        <w:t xml:space="preserve"> </w:t>
      </w:r>
      <w:r w:rsidR="00923992">
        <w:rPr>
          <w:rFonts w:ascii="Calibri Light" w:hAnsi="Calibri Light" w:cs="Calibri Light"/>
        </w:rPr>
        <w:t>5 votes and 2 abstentions.</w:t>
      </w:r>
    </w:p>
    <w:p w14:paraId="104C1CE3" w14:textId="77777777" w:rsidR="00923992" w:rsidRDefault="00923992" w:rsidP="008D3F3C">
      <w:pPr>
        <w:rPr>
          <w:rFonts w:ascii="Calibri Light" w:hAnsi="Calibri Light" w:cs="Calibri Light"/>
        </w:rPr>
      </w:pPr>
    </w:p>
    <w:p w14:paraId="215DC884" w14:textId="77777777" w:rsidR="00923992" w:rsidRDefault="00923992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7044FB52" w14:textId="77777777" w:rsidR="00923992" w:rsidRDefault="00923992" w:rsidP="008D3F3C">
      <w:pPr>
        <w:rPr>
          <w:rFonts w:ascii="Calibri Light" w:hAnsi="Calibri Light" w:cs="Calibri Light"/>
        </w:rPr>
      </w:pPr>
    </w:p>
    <w:p w14:paraId="7C8DB095" w14:textId="77777777" w:rsidR="00327952" w:rsidRDefault="00923992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327952"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>hat Nina Margaret Swift be co-opted to fill the fourth v</w:t>
      </w:r>
      <w:r w:rsidR="00327952">
        <w:rPr>
          <w:rFonts w:ascii="Calibri Light" w:hAnsi="Calibri Light" w:cs="Calibri Light"/>
        </w:rPr>
        <w:t>acant seat on the Council</w:t>
      </w:r>
    </w:p>
    <w:p w14:paraId="5FF6A65C" w14:textId="77777777" w:rsidR="00327952" w:rsidRDefault="00327952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in the South Ward for the current term of office to May 2027.</w:t>
      </w:r>
    </w:p>
    <w:p w14:paraId="3629069D" w14:textId="77777777" w:rsidR="00327952" w:rsidRDefault="00327952" w:rsidP="008D3F3C">
      <w:pPr>
        <w:rPr>
          <w:rFonts w:ascii="Calibri Light" w:hAnsi="Calibri Light" w:cs="Calibri Light"/>
        </w:rPr>
      </w:pPr>
    </w:p>
    <w:p w14:paraId="722DFF2E" w14:textId="5EBCB99F" w:rsidR="006B4D75" w:rsidRDefault="00327952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AB0BE7">
        <w:rPr>
          <w:rFonts w:ascii="Calibri Light" w:hAnsi="Calibri Light" w:cs="Calibri Light"/>
        </w:rPr>
        <w:t xml:space="preserve">The Council agreed to vote on the </w:t>
      </w:r>
      <w:r w:rsidR="007448EA">
        <w:rPr>
          <w:rFonts w:ascii="Calibri Light" w:hAnsi="Calibri Light" w:cs="Calibri Light"/>
        </w:rPr>
        <w:t xml:space="preserve">first vacancy in the North Ward and the voting </w:t>
      </w:r>
      <w:r w:rsidR="006B4D75">
        <w:rPr>
          <w:rFonts w:ascii="Calibri Light" w:hAnsi="Calibri Light" w:cs="Calibri Light"/>
        </w:rPr>
        <w:t xml:space="preserve"> </w:t>
      </w:r>
    </w:p>
    <w:p w14:paraId="34BF087C" w14:textId="597B6D56" w:rsidR="005A3A3E" w:rsidRDefault="005A3A3E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was  - Neil Stewart How</w:t>
      </w:r>
      <w:r w:rsidR="009072AF">
        <w:rPr>
          <w:rFonts w:ascii="Calibri Light" w:hAnsi="Calibri Light" w:cs="Calibri Light"/>
        </w:rPr>
        <w:t xml:space="preserve">iantz </w:t>
      </w:r>
      <w:r w:rsidR="00AD5C67">
        <w:rPr>
          <w:rFonts w:ascii="Calibri Light" w:hAnsi="Calibri Light" w:cs="Calibri Light"/>
        </w:rPr>
        <w:t>–</w:t>
      </w:r>
      <w:r w:rsidR="009072AF">
        <w:rPr>
          <w:rFonts w:ascii="Calibri Light" w:hAnsi="Calibri Light" w:cs="Calibri Light"/>
        </w:rPr>
        <w:t xml:space="preserve"> </w:t>
      </w:r>
      <w:r w:rsidR="00AD5C67">
        <w:rPr>
          <w:rFonts w:ascii="Calibri Light" w:hAnsi="Calibri Light" w:cs="Calibri Light"/>
        </w:rPr>
        <w:t>7 votes.</w:t>
      </w:r>
    </w:p>
    <w:p w14:paraId="7C68FC83" w14:textId="77777777" w:rsidR="00602E91" w:rsidRDefault="00602E91" w:rsidP="008D3F3C">
      <w:pPr>
        <w:rPr>
          <w:rFonts w:ascii="Calibri Light" w:hAnsi="Calibri Light" w:cs="Calibri Light"/>
        </w:rPr>
      </w:pPr>
    </w:p>
    <w:p w14:paraId="0037EF96" w14:textId="49211647" w:rsidR="00602E91" w:rsidRDefault="00602E91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-    2    -</w:t>
      </w:r>
    </w:p>
    <w:p w14:paraId="78135B1E" w14:textId="77777777" w:rsidR="00602E91" w:rsidRDefault="00602E91" w:rsidP="008D3F3C">
      <w:pPr>
        <w:rPr>
          <w:rFonts w:ascii="Calibri Light" w:hAnsi="Calibri Light" w:cs="Calibri Light"/>
        </w:rPr>
      </w:pPr>
    </w:p>
    <w:p w14:paraId="7A4F0FFF" w14:textId="77777777" w:rsidR="00AD5C67" w:rsidRDefault="00AD5C67" w:rsidP="008D3F3C">
      <w:pPr>
        <w:rPr>
          <w:rFonts w:ascii="Calibri Light" w:hAnsi="Calibri Light" w:cs="Calibri Light"/>
        </w:rPr>
      </w:pPr>
    </w:p>
    <w:p w14:paraId="2B900A45" w14:textId="184B2032" w:rsidR="00AD5C67" w:rsidRDefault="00AD5C67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ab/>
        <w:t>RESOLVED</w:t>
      </w:r>
    </w:p>
    <w:p w14:paraId="182AA99B" w14:textId="77777777" w:rsidR="00012C0C" w:rsidRDefault="00012C0C" w:rsidP="008D3F3C">
      <w:pPr>
        <w:rPr>
          <w:rFonts w:ascii="Calibri Light" w:hAnsi="Calibri Light" w:cs="Calibri Light"/>
        </w:rPr>
      </w:pPr>
    </w:p>
    <w:p w14:paraId="55694B5C" w14:textId="7778DB9E" w:rsidR="00AD5C67" w:rsidRDefault="00AD5C67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012C0C"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 xml:space="preserve">hat Neil Stewart Howiantz be co-opted to fill the first vacant </w:t>
      </w:r>
      <w:r w:rsidR="00012C0C">
        <w:rPr>
          <w:rFonts w:ascii="Calibri Light" w:hAnsi="Calibri Light" w:cs="Calibri Light"/>
        </w:rPr>
        <w:t>seat on the Council</w:t>
      </w:r>
    </w:p>
    <w:p w14:paraId="543C42C3" w14:textId="28B83A7C" w:rsidR="00012C0C" w:rsidRDefault="00012C0C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in the North Ward for the current term of office to May 2027.</w:t>
      </w:r>
    </w:p>
    <w:p w14:paraId="5DA54154" w14:textId="77777777" w:rsidR="00012C0C" w:rsidRDefault="00012C0C" w:rsidP="008D3F3C">
      <w:pPr>
        <w:rPr>
          <w:rFonts w:ascii="Calibri Light" w:hAnsi="Calibri Light" w:cs="Calibri Light"/>
        </w:rPr>
      </w:pPr>
    </w:p>
    <w:p w14:paraId="45B1744F" w14:textId="42CE57B5" w:rsidR="00012C0C" w:rsidRDefault="00012C0C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94057A">
        <w:rPr>
          <w:rFonts w:ascii="Calibri Light" w:hAnsi="Calibri Light" w:cs="Calibri Light"/>
        </w:rPr>
        <w:t>The Council agreed to vote on the va</w:t>
      </w:r>
      <w:r w:rsidR="006F3B74">
        <w:rPr>
          <w:rFonts w:ascii="Calibri Light" w:hAnsi="Calibri Light" w:cs="Calibri Light"/>
        </w:rPr>
        <w:t>cancy in the West Ward and the voting was –</w:t>
      </w:r>
    </w:p>
    <w:p w14:paraId="22BC8EB2" w14:textId="26CB05B5" w:rsidR="006F3B74" w:rsidRDefault="006F3B74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Nicholas Stanhope Kellett </w:t>
      </w:r>
      <w:r w:rsidR="002C06ED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</w:t>
      </w:r>
      <w:r w:rsidR="002C06ED">
        <w:rPr>
          <w:rFonts w:ascii="Calibri Light" w:hAnsi="Calibri Light" w:cs="Calibri Light"/>
        </w:rPr>
        <w:t>6 votes and 1 abstention.</w:t>
      </w:r>
    </w:p>
    <w:p w14:paraId="759835DC" w14:textId="77777777" w:rsidR="002C06ED" w:rsidRDefault="002C06ED" w:rsidP="008D3F3C">
      <w:pPr>
        <w:rPr>
          <w:rFonts w:ascii="Calibri Light" w:hAnsi="Calibri Light" w:cs="Calibri Light"/>
        </w:rPr>
      </w:pPr>
    </w:p>
    <w:p w14:paraId="0C0F1430" w14:textId="110FCD06" w:rsidR="002C06ED" w:rsidRDefault="002C06ED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7670C9FE" w14:textId="77777777" w:rsidR="002C06ED" w:rsidRDefault="002C06ED" w:rsidP="008D3F3C">
      <w:pPr>
        <w:rPr>
          <w:rFonts w:ascii="Calibri Light" w:hAnsi="Calibri Light" w:cs="Calibri Light"/>
        </w:rPr>
      </w:pPr>
    </w:p>
    <w:p w14:paraId="4B5AB6EE" w14:textId="4DF15EC9" w:rsidR="002C06ED" w:rsidRDefault="002C06ED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that Nicholas Stanhope Kellett be co-opted to fill the vacant seat on the Council</w:t>
      </w:r>
    </w:p>
    <w:p w14:paraId="63CA3557" w14:textId="1FE60FCA" w:rsidR="002C06ED" w:rsidRDefault="002C06ED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in the West Ward for the current term of office to May 2027.</w:t>
      </w:r>
    </w:p>
    <w:p w14:paraId="71D876E0" w14:textId="77777777" w:rsidR="002C06ED" w:rsidRDefault="002C06ED" w:rsidP="008D3F3C">
      <w:pPr>
        <w:rPr>
          <w:rFonts w:ascii="Calibri Light" w:hAnsi="Calibri Light" w:cs="Calibri Light"/>
        </w:rPr>
      </w:pPr>
    </w:p>
    <w:p w14:paraId="1C7622D4" w14:textId="1C3AF05F" w:rsidR="002C06ED" w:rsidRDefault="002C06ED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41088E">
        <w:rPr>
          <w:rFonts w:ascii="Calibri Light" w:hAnsi="Calibri Light" w:cs="Calibri Light"/>
        </w:rPr>
        <w:t>The Council agreed to vote on the second vacancy in the North Ward and the voting</w:t>
      </w:r>
    </w:p>
    <w:p w14:paraId="3344C38E" w14:textId="5659DC8A" w:rsidR="0041088E" w:rsidRDefault="0041088E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was  - </w:t>
      </w:r>
      <w:r w:rsidR="00584BCC">
        <w:rPr>
          <w:rFonts w:ascii="Calibri Light" w:hAnsi="Calibri Light" w:cs="Calibri Light"/>
        </w:rPr>
        <w:t>Bryan Knickerbocker – 7 votes.</w:t>
      </w:r>
    </w:p>
    <w:p w14:paraId="39DF580F" w14:textId="77777777" w:rsidR="00584BCC" w:rsidRDefault="00584BCC" w:rsidP="008D3F3C">
      <w:pPr>
        <w:rPr>
          <w:rFonts w:ascii="Calibri Light" w:hAnsi="Calibri Light" w:cs="Calibri Light"/>
        </w:rPr>
      </w:pPr>
    </w:p>
    <w:p w14:paraId="2884623B" w14:textId="5499EDC4" w:rsidR="00584BCC" w:rsidRDefault="00584BCC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21EE7ED3" w14:textId="77777777" w:rsidR="00584BCC" w:rsidRDefault="00584BCC" w:rsidP="008D3F3C">
      <w:pPr>
        <w:rPr>
          <w:rFonts w:ascii="Calibri Light" w:hAnsi="Calibri Light" w:cs="Calibri Light"/>
        </w:rPr>
      </w:pPr>
    </w:p>
    <w:p w14:paraId="4B365247" w14:textId="7F8D021A" w:rsidR="00584BCC" w:rsidRDefault="00584BCC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that Bryan Knickerbocker be co-opted to fill the second vacant seat on the Council</w:t>
      </w:r>
    </w:p>
    <w:p w14:paraId="3129AD09" w14:textId="1D142496" w:rsidR="00584BCC" w:rsidRDefault="00584BCC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in the North Ward for the current term of office to May 2027.</w:t>
      </w:r>
    </w:p>
    <w:p w14:paraId="10F7EFDB" w14:textId="77777777" w:rsidR="002B0378" w:rsidRDefault="002B0378" w:rsidP="008D3F3C">
      <w:pPr>
        <w:rPr>
          <w:rFonts w:ascii="Calibri Light" w:hAnsi="Calibri Light" w:cs="Calibri Light"/>
        </w:rPr>
      </w:pPr>
    </w:p>
    <w:p w14:paraId="6B0307FC" w14:textId="0312127C" w:rsidR="002B0378" w:rsidRDefault="002B0378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B234D9">
        <w:rPr>
          <w:rFonts w:ascii="Calibri Light" w:hAnsi="Calibri Light" w:cs="Calibri Light"/>
        </w:rPr>
        <w:t>Simon Carswell, Jean Howard, Adrian Sparkes, Nina Swift, Neil Howiantz</w:t>
      </w:r>
      <w:r w:rsidR="00635B34">
        <w:rPr>
          <w:rFonts w:ascii="Calibri Light" w:hAnsi="Calibri Light" w:cs="Calibri Light"/>
        </w:rPr>
        <w:t xml:space="preserve"> and Nicholas</w:t>
      </w:r>
    </w:p>
    <w:p w14:paraId="48F5CCDD" w14:textId="467D9135" w:rsidR="00635B34" w:rsidRDefault="00635B34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Kellett then signed their declaration of acceptance of office and joined the meeting.</w:t>
      </w:r>
    </w:p>
    <w:p w14:paraId="47729530" w14:textId="77777777" w:rsidR="00EC59A5" w:rsidRDefault="00EC59A5" w:rsidP="008D3F3C">
      <w:pPr>
        <w:rPr>
          <w:rFonts w:ascii="Calibri Light" w:hAnsi="Calibri Light" w:cs="Calibri Light"/>
        </w:rPr>
      </w:pPr>
    </w:p>
    <w:p w14:paraId="45DFBE24" w14:textId="0F2DF785" w:rsidR="00EC59A5" w:rsidRDefault="00EC59A5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It was agreed that Bryan Knickerbocker could sign the declaration of office before or</w:t>
      </w:r>
    </w:p>
    <w:p w14:paraId="73323456" w14:textId="2B4DC855" w:rsidR="00EC59A5" w:rsidRDefault="00EC59A5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656221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t the next ordinary </w:t>
      </w:r>
      <w:r w:rsidR="00656221">
        <w:rPr>
          <w:rFonts w:ascii="Calibri Light" w:hAnsi="Calibri Light" w:cs="Calibri Light"/>
        </w:rPr>
        <w:t>of the Council on 21</w:t>
      </w:r>
      <w:r w:rsidR="00656221" w:rsidRPr="00656221">
        <w:rPr>
          <w:rFonts w:ascii="Calibri Light" w:hAnsi="Calibri Light" w:cs="Calibri Light"/>
          <w:vertAlign w:val="superscript"/>
        </w:rPr>
        <w:t>st</w:t>
      </w:r>
      <w:r w:rsidR="00656221">
        <w:rPr>
          <w:rFonts w:ascii="Calibri Light" w:hAnsi="Calibri Light" w:cs="Calibri Light"/>
        </w:rPr>
        <w:t xml:space="preserve"> June.</w:t>
      </w:r>
    </w:p>
    <w:p w14:paraId="1156E2AE" w14:textId="77777777" w:rsidR="00C33584" w:rsidRDefault="00C33584" w:rsidP="008D3F3C">
      <w:pPr>
        <w:rPr>
          <w:rFonts w:ascii="Calibri Light" w:hAnsi="Calibri Light" w:cs="Calibri Light"/>
        </w:rPr>
      </w:pPr>
    </w:p>
    <w:p w14:paraId="18C3FC59" w14:textId="586E05B9" w:rsidR="00C33584" w:rsidRDefault="00C33584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Newly co-opted councillors were asked to sign up for the training available and to</w:t>
      </w:r>
    </w:p>
    <w:p w14:paraId="634BFF89" w14:textId="61B23BE1" w:rsidR="00C33584" w:rsidRDefault="00C33584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AA0AC7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ubmit </w:t>
      </w:r>
      <w:r w:rsidR="00AA0AC7">
        <w:rPr>
          <w:rFonts w:ascii="Calibri Light" w:hAnsi="Calibri Light" w:cs="Calibri Light"/>
        </w:rPr>
        <w:t>a personal summary for inclusion on the website.  Individual and a group</w:t>
      </w:r>
    </w:p>
    <w:p w14:paraId="358B8E7F" w14:textId="170B1196" w:rsidR="00AA0AC7" w:rsidRDefault="00AA0AC7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photo of councillors and officers </w:t>
      </w:r>
      <w:r w:rsidR="00AB6208">
        <w:rPr>
          <w:rFonts w:ascii="Calibri Light" w:hAnsi="Calibri Light" w:cs="Calibri Light"/>
        </w:rPr>
        <w:t>would be arranged.</w:t>
      </w:r>
    </w:p>
    <w:p w14:paraId="2506A9B0" w14:textId="77777777" w:rsidR="00AB6208" w:rsidRDefault="00AB6208" w:rsidP="008D3F3C">
      <w:pPr>
        <w:rPr>
          <w:rFonts w:ascii="Calibri Light" w:hAnsi="Calibri Light" w:cs="Calibri Light"/>
        </w:rPr>
      </w:pPr>
    </w:p>
    <w:p w14:paraId="593A2B04" w14:textId="7367CD13" w:rsidR="00AB6208" w:rsidRDefault="00AB6208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The Chair introduced the new Deputy Clerk/RFO, Zoe Leach who would </w:t>
      </w:r>
      <w:r w:rsidR="00E613D9">
        <w:rPr>
          <w:rFonts w:ascii="Calibri Light" w:hAnsi="Calibri Light" w:cs="Calibri Light"/>
        </w:rPr>
        <w:t>join the</w:t>
      </w:r>
    </w:p>
    <w:p w14:paraId="7AAB3585" w14:textId="2809DB09" w:rsidR="00E613D9" w:rsidRDefault="00E613D9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Council on 6</w:t>
      </w:r>
      <w:r w:rsidRPr="00E613D9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June with the new Assistant Clerk – Community Engagement, Danielle</w:t>
      </w:r>
    </w:p>
    <w:p w14:paraId="26377DD8" w14:textId="28F8C83D" w:rsidR="00E613D9" w:rsidRDefault="00E613D9" w:rsidP="008D3F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Price.</w:t>
      </w:r>
    </w:p>
    <w:p w14:paraId="5066AE15" w14:textId="77777777" w:rsidR="00DE0E32" w:rsidRPr="00E12375" w:rsidRDefault="00DE0E32" w:rsidP="0080049D">
      <w:pPr>
        <w:ind w:left="3600" w:hanging="720"/>
        <w:rPr>
          <w:rFonts w:ascii="Calibri Light" w:hAnsi="Calibri Light" w:cs="Calibri Light"/>
        </w:rPr>
      </w:pPr>
    </w:p>
    <w:p w14:paraId="3F4A4F4D" w14:textId="7D2DD885" w:rsidR="002E5BE4" w:rsidRPr="00E12375" w:rsidRDefault="009D4CE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  <w:r w:rsidR="00DE0E32" w:rsidRPr="00E12375">
        <w:rPr>
          <w:rFonts w:ascii="Calibri Light" w:hAnsi="Calibri Light" w:cs="Calibri Light"/>
        </w:rPr>
        <w:t>.</w:t>
      </w:r>
      <w:r w:rsidR="00DE0E32" w:rsidRPr="00E12375">
        <w:rPr>
          <w:rFonts w:ascii="Calibri Light" w:hAnsi="Calibri Light" w:cs="Calibri Light"/>
        </w:rPr>
        <w:tab/>
        <w:t>MINUTES</w:t>
      </w:r>
    </w:p>
    <w:p w14:paraId="024E5CD1" w14:textId="77777777" w:rsidR="000F0BC0" w:rsidRPr="00E12375" w:rsidRDefault="000F0BC0">
      <w:pPr>
        <w:rPr>
          <w:rFonts w:ascii="Calibri Light" w:hAnsi="Calibri Light" w:cs="Calibri Light"/>
        </w:rPr>
      </w:pPr>
    </w:p>
    <w:p w14:paraId="6481381C" w14:textId="6C5BD2EE" w:rsidR="00C72EC7" w:rsidRDefault="00187759" w:rsidP="00187759">
      <w:pPr>
        <w:ind w:left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The minutes of the</w:t>
      </w:r>
      <w:r w:rsidR="00745062">
        <w:rPr>
          <w:rFonts w:ascii="Calibri Light" w:hAnsi="Calibri Light" w:cs="Calibri Light"/>
        </w:rPr>
        <w:t xml:space="preserve"> extraordinary</w:t>
      </w:r>
      <w:r w:rsidRPr="00E12375">
        <w:rPr>
          <w:rFonts w:ascii="Calibri Light" w:hAnsi="Calibri Light" w:cs="Calibri Light"/>
        </w:rPr>
        <w:t xml:space="preserve"> meeting held on </w:t>
      </w:r>
      <w:r w:rsidR="0092508B">
        <w:rPr>
          <w:rFonts w:ascii="Calibri Light" w:hAnsi="Calibri Light" w:cs="Calibri Light"/>
        </w:rPr>
        <w:t>26</w:t>
      </w:r>
      <w:r w:rsidRPr="00E12375">
        <w:rPr>
          <w:rFonts w:ascii="Calibri Light" w:hAnsi="Calibri Light" w:cs="Calibri Light"/>
          <w:vertAlign w:val="superscript"/>
        </w:rPr>
        <w:t xml:space="preserve">th </w:t>
      </w:r>
      <w:r w:rsidR="0092508B">
        <w:rPr>
          <w:rFonts w:ascii="Calibri Light" w:hAnsi="Calibri Light" w:cs="Calibri Light"/>
        </w:rPr>
        <w:t>April</w:t>
      </w:r>
      <w:r w:rsidR="00BC0E33">
        <w:rPr>
          <w:rFonts w:ascii="Calibri Light" w:hAnsi="Calibri Light" w:cs="Calibri Light"/>
        </w:rPr>
        <w:t xml:space="preserve"> </w:t>
      </w:r>
      <w:r w:rsidRPr="00E12375">
        <w:rPr>
          <w:rFonts w:ascii="Calibri Light" w:hAnsi="Calibri Light" w:cs="Calibri Light"/>
        </w:rPr>
        <w:t>2022 which had been circulated were approved as a correct record and signed by the Chair</w:t>
      </w:r>
      <w:r w:rsidR="00C243FE" w:rsidRPr="00E12375">
        <w:rPr>
          <w:rFonts w:ascii="Calibri Light" w:hAnsi="Calibri Light" w:cs="Calibri Light"/>
        </w:rPr>
        <w:t xml:space="preserve"> </w:t>
      </w:r>
      <w:r w:rsidR="00B54B6F">
        <w:rPr>
          <w:rFonts w:ascii="Calibri Light" w:hAnsi="Calibri Light" w:cs="Calibri Light"/>
        </w:rPr>
        <w:t>subject to</w:t>
      </w:r>
    </w:p>
    <w:p w14:paraId="40BC14E2" w14:textId="0398078F" w:rsidR="00B54B6F" w:rsidRDefault="00B54B6F" w:rsidP="00187759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showing Councillor Sparkes as having given apologies.</w:t>
      </w:r>
    </w:p>
    <w:p w14:paraId="2937FFF4" w14:textId="77777777" w:rsidR="00F46A2E" w:rsidRDefault="00F46A2E" w:rsidP="00187759">
      <w:pPr>
        <w:ind w:left="720"/>
        <w:rPr>
          <w:rFonts w:ascii="Calibri Light" w:hAnsi="Calibri Light" w:cs="Calibri Light"/>
        </w:rPr>
      </w:pPr>
    </w:p>
    <w:p w14:paraId="73A7833A" w14:textId="77777777" w:rsidR="00602E91" w:rsidRDefault="00602E91" w:rsidP="00187759">
      <w:pPr>
        <w:ind w:left="720"/>
        <w:rPr>
          <w:rFonts w:ascii="Calibri Light" w:hAnsi="Calibri Light" w:cs="Calibri Light"/>
        </w:rPr>
      </w:pPr>
    </w:p>
    <w:p w14:paraId="61087C59" w14:textId="77777777" w:rsidR="00602E91" w:rsidRDefault="00602E91" w:rsidP="00187759">
      <w:pPr>
        <w:ind w:left="720"/>
        <w:rPr>
          <w:rFonts w:ascii="Calibri Light" w:hAnsi="Calibri Light" w:cs="Calibri Light"/>
        </w:rPr>
      </w:pPr>
    </w:p>
    <w:p w14:paraId="509E169E" w14:textId="77777777" w:rsidR="00602E91" w:rsidRDefault="00602E91" w:rsidP="00187759">
      <w:pPr>
        <w:ind w:left="720"/>
        <w:rPr>
          <w:rFonts w:ascii="Calibri Light" w:hAnsi="Calibri Light" w:cs="Calibri Light"/>
        </w:rPr>
      </w:pPr>
    </w:p>
    <w:p w14:paraId="50F2F91F" w14:textId="5EE89720" w:rsidR="00602E91" w:rsidRDefault="00602E91" w:rsidP="00187759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-    3    -</w:t>
      </w:r>
    </w:p>
    <w:p w14:paraId="4455B349" w14:textId="77777777" w:rsidR="00602E91" w:rsidRDefault="00602E91" w:rsidP="00187759">
      <w:pPr>
        <w:ind w:left="720"/>
        <w:rPr>
          <w:rFonts w:ascii="Calibri Light" w:hAnsi="Calibri Light" w:cs="Calibri Light"/>
        </w:rPr>
      </w:pPr>
    </w:p>
    <w:p w14:paraId="739BCE8F" w14:textId="77777777" w:rsidR="00602E91" w:rsidRDefault="00602E91" w:rsidP="00187759">
      <w:pPr>
        <w:ind w:left="720"/>
        <w:rPr>
          <w:rFonts w:ascii="Calibri Light" w:hAnsi="Calibri Light" w:cs="Calibri Light"/>
        </w:rPr>
      </w:pPr>
    </w:p>
    <w:p w14:paraId="4E70036E" w14:textId="28ED7A51" w:rsidR="000F0BC0" w:rsidRPr="003E0A5B" w:rsidRDefault="00F92D4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6</w:t>
      </w:r>
      <w:r w:rsidR="00C17E0F" w:rsidRPr="003E0A5B">
        <w:rPr>
          <w:rFonts w:ascii="Calibri Light" w:hAnsi="Calibri Light" w:cs="Calibri Light"/>
        </w:rPr>
        <w:t>.</w:t>
      </w:r>
      <w:r w:rsidR="00C17E0F" w:rsidRPr="003E0A5B">
        <w:rPr>
          <w:rFonts w:ascii="Calibri Light" w:hAnsi="Calibri Light" w:cs="Calibri Light"/>
        </w:rPr>
        <w:tab/>
        <w:t>MATTERS ARISING</w:t>
      </w:r>
    </w:p>
    <w:p w14:paraId="12BF1A2E" w14:textId="77777777" w:rsidR="00C17E0F" w:rsidRPr="003E0A5B" w:rsidRDefault="00C17E0F">
      <w:pPr>
        <w:rPr>
          <w:rFonts w:ascii="Calibri Light" w:hAnsi="Calibri Light" w:cs="Calibri Light"/>
        </w:rPr>
      </w:pPr>
    </w:p>
    <w:p w14:paraId="61E4E6BD" w14:textId="77777777" w:rsidR="009A3867" w:rsidRDefault="00C17E0F" w:rsidP="0079192C">
      <w:pPr>
        <w:rPr>
          <w:rFonts w:ascii="Calibri Light" w:hAnsi="Calibri Light" w:cs="Calibri Light"/>
        </w:rPr>
      </w:pPr>
      <w:r w:rsidRPr="003E0A5B">
        <w:rPr>
          <w:rFonts w:ascii="Calibri Light" w:hAnsi="Calibri Light" w:cs="Calibri Light"/>
        </w:rPr>
        <w:tab/>
      </w:r>
      <w:r w:rsidR="00472736">
        <w:rPr>
          <w:rFonts w:ascii="Calibri Light" w:hAnsi="Calibri Light" w:cs="Calibri Light"/>
        </w:rPr>
        <w:t xml:space="preserve">Councillor </w:t>
      </w:r>
      <w:r w:rsidR="00360AEC">
        <w:rPr>
          <w:rFonts w:ascii="Calibri Light" w:hAnsi="Calibri Light" w:cs="Calibri Light"/>
        </w:rPr>
        <w:t xml:space="preserve">Smith stated that she would be meeting up with the </w:t>
      </w:r>
      <w:r w:rsidR="009A3867">
        <w:rPr>
          <w:rFonts w:ascii="Calibri Light" w:hAnsi="Calibri Light" w:cs="Calibri Light"/>
        </w:rPr>
        <w:t xml:space="preserve">Climate Change </w:t>
      </w:r>
    </w:p>
    <w:p w14:paraId="23A0E71C" w14:textId="3E104CCC" w:rsidR="009A3867" w:rsidRDefault="009A3867" w:rsidP="009A3867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Officer for Glastonbury Town Council and would report back.  </w:t>
      </w:r>
    </w:p>
    <w:p w14:paraId="14E2D6F1" w14:textId="77777777" w:rsidR="00C17E0F" w:rsidRDefault="00C17E0F">
      <w:pPr>
        <w:rPr>
          <w:rFonts w:ascii="Arial" w:hAnsi="Arial" w:cs="Arial"/>
        </w:rPr>
      </w:pPr>
    </w:p>
    <w:p w14:paraId="42C272E5" w14:textId="2C01685A" w:rsidR="00C17E0F" w:rsidRPr="00541038" w:rsidRDefault="00792C9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="00A5609F" w:rsidRPr="00541038">
        <w:rPr>
          <w:rFonts w:ascii="Calibri Light" w:hAnsi="Calibri Light" w:cs="Calibri Light"/>
        </w:rPr>
        <w:t>.</w:t>
      </w:r>
      <w:r w:rsidR="00A5609F" w:rsidRPr="00541038">
        <w:rPr>
          <w:rFonts w:ascii="Calibri Light" w:hAnsi="Calibri Light" w:cs="Calibri Light"/>
        </w:rPr>
        <w:tab/>
      </w:r>
      <w:r w:rsidR="0023253E" w:rsidRPr="00541038">
        <w:rPr>
          <w:rFonts w:ascii="Calibri Light" w:hAnsi="Calibri Light" w:cs="Calibri Light"/>
        </w:rPr>
        <w:t>DECLARATIONS OF INTEREST AND DISPENSATIONS</w:t>
      </w:r>
    </w:p>
    <w:p w14:paraId="722904BE" w14:textId="77777777" w:rsidR="00885A3F" w:rsidRPr="00541038" w:rsidRDefault="00885A3F">
      <w:pPr>
        <w:rPr>
          <w:rFonts w:ascii="Calibri Light" w:hAnsi="Calibri Light" w:cs="Calibri Light"/>
        </w:rPr>
      </w:pPr>
    </w:p>
    <w:p w14:paraId="06FA5F1A" w14:textId="750027FA" w:rsidR="00FA382E" w:rsidRDefault="00885A3F" w:rsidP="00885A3F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>In accordance with the Code of Conduct Councillors</w:t>
      </w:r>
      <w:r w:rsidR="00025BC0">
        <w:rPr>
          <w:rFonts w:ascii="Calibri Light" w:hAnsi="Calibri Light" w:cs="Calibri Light"/>
        </w:rPr>
        <w:t xml:space="preserve"> Carswell,</w:t>
      </w:r>
      <w:r w:rsidRPr="00541038">
        <w:rPr>
          <w:rFonts w:ascii="Calibri Light" w:hAnsi="Calibri Light" w:cs="Calibri Light"/>
        </w:rPr>
        <w:t xml:space="preserve"> </w:t>
      </w:r>
      <w:r w:rsidR="008D00C1">
        <w:rPr>
          <w:rFonts w:ascii="Calibri Light" w:hAnsi="Calibri Light" w:cs="Calibri Light"/>
        </w:rPr>
        <w:t>P. Goater</w:t>
      </w:r>
      <w:r w:rsidRPr="00541038">
        <w:rPr>
          <w:rFonts w:ascii="Calibri Light" w:hAnsi="Calibri Light" w:cs="Calibri Light"/>
        </w:rPr>
        <w:t xml:space="preserve"> and Shearer declared an other interest under Appendix B in any matters relating to the District Council and stated that they would keep an open mind when considering issues at either District or Parish level.  </w:t>
      </w:r>
      <w:r w:rsidRPr="00541038">
        <w:rPr>
          <w:rFonts w:ascii="Calibri Light" w:hAnsi="Calibri Light" w:cs="Calibri Light"/>
        </w:rPr>
        <w:tab/>
      </w:r>
      <w:r w:rsidRPr="00541038">
        <w:rPr>
          <w:rFonts w:ascii="Calibri Light" w:hAnsi="Calibri Light" w:cs="Calibri Light"/>
        </w:rPr>
        <w:tab/>
      </w:r>
    </w:p>
    <w:p w14:paraId="1CE062FE" w14:textId="3692A34C" w:rsidR="00FA382E" w:rsidRPr="00541038" w:rsidRDefault="00FA382E" w:rsidP="00B97BFB">
      <w:pPr>
        <w:ind w:left="720"/>
        <w:jc w:val="center"/>
        <w:rPr>
          <w:rFonts w:ascii="Calibri Light" w:hAnsi="Calibri Light" w:cs="Calibri Light"/>
        </w:rPr>
      </w:pPr>
    </w:p>
    <w:p w14:paraId="6F73074F" w14:textId="245771B0" w:rsidR="00885A3F" w:rsidRPr="00541038" w:rsidRDefault="00885A3F" w:rsidP="00885A3F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>Councillor</w:t>
      </w:r>
      <w:r w:rsidR="00EC79BC">
        <w:rPr>
          <w:rFonts w:ascii="Calibri Light" w:hAnsi="Calibri Light" w:cs="Calibri Light"/>
        </w:rPr>
        <w:t>s Carswell and Shearer</w:t>
      </w:r>
      <w:r w:rsidRPr="00541038">
        <w:rPr>
          <w:rFonts w:ascii="Calibri Light" w:hAnsi="Calibri Light" w:cs="Calibri Light"/>
        </w:rPr>
        <w:t xml:space="preserve"> declared an other interest under Appendix B in any</w:t>
      </w:r>
    </w:p>
    <w:p w14:paraId="495F1737" w14:textId="77777777" w:rsidR="005A7759" w:rsidRDefault="00885A3F" w:rsidP="00885A3F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 xml:space="preserve">matters relating to the County Council and stated that </w:t>
      </w:r>
      <w:r w:rsidR="00D7754B">
        <w:rPr>
          <w:rFonts w:ascii="Calibri Light" w:hAnsi="Calibri Light" w:cs="Calibri Light"/>
        </w:rPr>
        <w:t>they</w:t>
      </w:r>
      <w:r w:rsidRPr="00541038">
        <w:rPr>
          <w:rFonts w:ascii="Calibri Light" w:hAnsi="Calibri Light" w:cs="Calibri Light"/>
        </w:rPr>
        <w:t xml:space="preserve"> would keep an open mind when considering issues at County or Parish level. </w:t>
      </w:r>
      <w:r w:rsidR="000C2ADF">
        <w:rPr>
          <w:rFonts w:ascii="Calibri Light" w:hAnsi="Calibri Light" w:cs="Calibri Light"/>
        </w:rPr>
        <w:t xml:space="preserve"> Councillor Carswell also declared an other interest in any matters relating to Merriman Park as he was Chair </w:t>
      </w:r>
      <w:r w:rsidR="005A7759">
        <w:rPr>
          <w:rFonts w:ascii="Calibri Light" w:hAnsi="Calibri Light" w:cs="Calibri Light"/>
        </w:rPr>
        <w:t>of the</w:t>
      </w:r>
    </w:p>
    <w:p w14:paraId="0B627616" w14:textId="49F8B855" w:rsidR="00EB65E8" w:rsidRPr="00541038" w:rsidRDefault="005A7759" w:rsidP="00885A3F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Park Community Group.</w:t>
      </w:r>
      <w:r w:rsidR="00EB65E8">
        <w:rPr>
          <w:rFonts w:ascii="Calibri Light" w:hAnsi="Calibri Light" w:cs="Calibri Light"/>
        </w:rPr>
        <w:t xml:space="preserve"> </w:t>
      </w:r>
    </w:p>
    <w:p w14:paraId="6B1978D8" w14:textId="77777777" w:rsidR="00C47A3A" w:rsidRPr="00541038" w:rsidRDefault="00C47A3A" w:rsidP="00885A3F">
      <w:pPr>
        <w:ind w:left="720"/>
        <w:rPr>
          <w:rFonts w:ascii="Calibri Light" w:hAnsi="Calibri Light" w:cs="Calibri Light"/>
        </w:rPr>
      </w:pPr>
    </w:p>
    <w:p w14:paraId="1F87DBE2" w14:textId="77777777" w:rsidR="00C47A3A" w:rsidRPr="00541038" w:rsidRDefault="00C47A3A" w:rsidP="00C47A3A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>Councillor Howard declared an other interest under Appendix B in any</w:t>
      </w:r>
    </w:p>
    <w:p w14:paraId="3A0B2D04" w14:textId="48AA7901" w:rsidR="00C47A3A" w:rsidRDefault="00C47A3A" w:rsidP="00C47A3A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>matters relating to the Crispin Hall as she was a trustee</w:t>
      </w:r>
      <w:r w:rsidR="005C12F8">
        <w:rPr>
          <w:rFonts w:ascii="Calibri Light" w:hAnsi="Calibri Light" w:cs="Calibri Light"/>
        </w:rPr>
        <w:t xml:space="preserve"> and </w:t>
      </w:r>
      <w:r w:rsidR="005E3B81">
        <w:rPr>
          <w:rFonts w:ascii="Calibri Light" w:hAnsi="Calibri Light" w:cs="Calibri Light"/>
        </w:rPr>
        <w:t>that she was a Friend of</w:t>
      </w:r>
    </w:p>
    <w:p w14:paraId="0E37CF57" w14:textId="61B15B7C" w:rsidR="005E3B81" w:rsidRPr="00541038" w:rsidRDefault="005E3B81" w:rsidP="00C47A3A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Strode Theatre.</w:t>
      </w:r>
    </w:p>
    <w:p w14:paraId="03141426" w14:textId="06DA3CB9" w:rsidR="00ED1FE6" w:rsidRPr="00275665" w:rsidRDefault="00275665" w:rsidP="00C47A3A">
      <w:pPr>
        <w:ind w:left="720"/>
        <w:rPr>
          <w:rFonts w:asciiTheme="majorHAnsi" w:hAnsiTheme="majorHAnsi" w:cstheme="majorHAns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F90B0C" w14:textId="15FA1951" w:rsidR="00D25FD8" w:rsidRPr="00726A39" w:rsidRDefault="00B527C9" w:rsidP="00B527C9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 xml:space="preserve">Councillor </w:t>
      </w:r>
      <w:r w:rsidR="00897B14">
        <w:rPr>
          <w:rFonts w:asciiTheme="majorHAnsi" w:hAnsiTheme="majorHAnsi" w:cstheme="majorHAnsi"/>
        </w:rPr>
        <w:t>Swift</w:t>
      </w:r>
      <w:r w:rsidRPr="00726A39">
        <w:rPr>
          <w:rFonts w:asciiTheme="majorHAnsi" w:hAnsiTheme="majorHAnsi" w:cstheme="majorHAnsi"/>
        </w:rPr>
        <w:t xml:space="preserve"> declared an</w:t>
      </w:r>
      <w:r w:rsidR="000368BF">
        <w:rPr>
          <w:rFonts w:asciiTheme="majorHAnsi" w:hAnsiTheme="majorHAnsi" w:cstheme="majorHAnsi"/>
        </w:rPr>
        <w:t xml:space="preserve"> other</w:t>
      </w:r>
      <w:r w:rsidRPr="00726A39">
        <w:rPr>
          <w:rFonts w:asciiTheme="majorHAnsi" w:hAnsiTheme="majorHAnsi" w:cstheme="majorHAnsi"/>
        </w:rPr>
        <w:t xml:space="preserve"> interest</w:t>
      </w:r>
      <w:r w:rsidR="004E5778">
        <w:rPr>
          <w:rFonts w:asciiTheme="majorHAnsi" w:hAnsiTheme="majorHAnsi" w:cstheme="majorHAnsi"/>
        </w:rPr>
        <w:t xml:space="preserve"> under Appendix B</w:t>
      </w:r>
      <w:r w:rsidRPr="00726A39">
        <w:rPr>
          <w:rFonts w:asciiTheme="majorHAnsi" w:hAnsiTheme="majorHAnsi" w:cstheme="majorHAnsi"/>
        </w:rPr>
        <w:t xml:space="preserve"> in any matters relating to the Street Library as she was a member of the Friends of Street Library</w:t>
      </w:r>
      <w:r w:rsidR="00897B14">
        <w:rPr>
          <w:rFonts w:asciiTheme="majorHAnsi" w:hAnsiTheme="majorHAnsi" w:cstheme="majorHAnsi"/>
        </w:rPr>
        <w:t xml:space="preserve"> and to Strode Theatre </w:t>
      </w:r>
      <w:r w:rsidR="00E41FC1">
        <w:rPr>
          <w:rFonts w:asciiTheme="majorHAnsi" w:hAnsiTheme="majorHAnsi" w:cstheme="majorHAnsi"/>
        </w:rPr>
        <w:t>as she was</w:t>
      </w:r>
      <w:r w:rsidR="004E5778">
        <w:rPr>
          <w:rFonts w:asciiTheme="majorHAnsi" w:hAnsiTheme="majorHAnsi" w:cstheme="majorHAnsi"/>
        </w:rPr>
        <w:t xml:space="preserve"> </w:t>
      </w:r>
      <w:r w:rsidR="00E41FC1">
        <w:rPr>
          <w:rFonts w:asciiTheme="majorHAnsi" w:hAnsiTheme="majorHAnsi" w:cstheme="majorHAnsi"/>
        </w:rPr>
        <w:t xml:space="preserve">a Friend of the Theatre.  She also declared an interest </w:t>
      </w:r>
      <w:r w:rsidR="00D25FD8">
        <w:rPr>
          <w:rFonts w:asciiTheme="majorHAnsi" w:hAnsiTheme="majorHAnsi" w:cstheme="majorHAnsi"/>
        </w:rPr>
        <w:t>as Chair of Street and District</w:t>
      </w:r>
      <w:r w:rsidR="004E5778">
        <w:rPr>
          <w:rFonts w:asciiTheme="majorHAnsi" w:hAnsiTheme="majorHAnsi" w:cstheme="majorHAnsi"/>
        </w:rPr>
        <w:t xml:space="preserve"> </w:t>
      </w:r>
      <w:r w:rsidR="00D25FD8">
        <w:rPr>
          <w:rFonts w:asciiTheme="majorHAnsi" w:hAnsiTheme="majorHAnsi" w:cstheme="majorHAnsi"/>
        </w:rPr>
        <w:t>Allotment Association.</w:t>
      </w:r>
    </w:p>
    <w:p w14:paraId="794F9231" w14:textId="77777777" w:rsidR="00FA382E" w:rsidRDefault="00FA382E" w:rsidP="00885A3F">
      <w:pPr>
        <w:ind w:left="720"/>
        <w:rPr>
          <w:rFonts w:asciiTheme="majorHAnsi" w:hAnsiTheme="majorHAnsi" w:cstheme="majorHAnsi"/>
        </w:rPr>
      </w:pPr>
    </w:p>
    <w:p w14:paraId="60A0CA30" w14:textId="4DDC846B" w:rsidR="00D25FD8" w:rsidRDefault="005317A1" w:rsidP="00885A3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Councillor Kellett declared an other interest under Appendix B in any matters relating</w:t>
      </w:r>
    </w:p>
    <w:p w14:paraId="29E9745E" w14:textId="0BBACAA5" w:rsidR="005317A1" w:rsidRDefault="000368BF" w:rsidP="00885A3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5317A1">
        <w:rPr>
          <w:rFonts w:asciiTheme="majorHAnsi" w:hAnsiTheme="majorHAnsi" w:cstheme="majorHAnsi"/>
        </w:rPr>
        <w:t xml:space="preserve">o </w:t>
      </w:r>
      <w:r>
        <w:rPr>
          <w:rFonts w:asciiTheme="majorHAnsi" w:hAnsiTheme="majorHAnsi" w:cstheme="majorHAnsi"/>
        </w:rPr>
        <w:t>the British Legion as he was a committee member.</w:t>
      </w:r>
    </w:p>
    <w:p w14:paraId="115D374B" w14:textId="77777777" w:rsidR="00DE13D9" w:rsidRDefault="00DE13D9" w:rsidP="00885A3F">
      <w:pPr>
        <w:ind w:left="720"/>
        <w:rPr>
          <w:rFonts w:asciiTheme="majorHAnsi" w:hAnsiTheme="majorHAnsi" w:cstheme="majorHAnsi"/>
        </w:rPr>
      </w:pPr>
    </w:p>
    <w:p w14:paraId="7D90A683" w14:textId="0B70937A" w:rsidR="00DE13D9" w:rsidRDefault="00DE13D9" w:rsidP="00885A3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Councillor P. Goater declared an other interest under Appendix B in any matters</w:t>
      </w:r>
    </w:p>
    <w:p w14:paraId="56873C07" w14:textId="18625AE1" w:rsidR="00DE13D9" w:rsidRDefault="00DE13D9" w:rsidP="00885A3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relating to</w:t>
      </w:r>
      <w:r w:rsidR="00786CED">
        <w:rPr>
          <w:rFonts w:asciiTheme="majorHAnsi" w:hAnsiTheme="majorHAnsi" w:cstheme="majorHAnsi"/>
        </w:rPr>
        <w:t xml:space="preserve"> the Victoria Club as he was a trustee.</w:t>
      </w:r>
    </w:p>
    <w:p w14:paraId="47FA0795" w14:textId="77777777" w:rsidR="00786CED" w:rsidRDefault="00786CED" w:rsidP="00885A3F">
      <w:pPr>
        <w:ind w:left="720"/>
        <w:rPr>
          <w:rFonts w:asciiTheme="majorHAnsi" w:hAnsiTheme="majorHAnsi" w:cstheme="majorHAnsi"/>
        </w:rPr>
      </w:pPr>
    </w:p>
    <w:p w14:paraId="02082072" w14:textId="11A48AE5" w:rsidR="00786CED" w:rsidRDefault="00786CED" w:rsidP="00885A3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Councillor Howiantz</w:t>
      </w:r>
      <w:r w:rsidR="000A2D4B">
        <w:rPr>
          <w:rFonts w:asciiTheme="majorHAnsi" w:hAnsiTheme="majorHAnsi" w:cstheme="majorHAnsi"/>
        </w:rPr>
        <w:t xml:space="preserve"> declared an other interest under Appendix B in any matters</w:t>
      </w:r>
    </w:p>
    <w:p w14:paraId="3FB461FE" w14:textId="09D9121C" w:rsidR="000A2D4B" w:rsidRDefault="000A2D4B" w:rsidP="00885A3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relating to</w:t>
      </w:r>
      <w:r w:rsidR="00746F2A">
        <w:rPr>
          <w:rFonts w:asciiTheme="majorHAnsi" w:hAnsiTheme="majorHAnsi" w:cstheme="majorHAnsi"/>
        </w:rPr>
        <w:t xml:space="preserve"> Strode Theatre as he was a Friend of the Theatre and to allotments of</w:t>
      </w:r>
    </w:p>
    <w:p w14:paraId="5C791690" w14:textId="0E8132DD" w:rsidR="00746F2A" w:rsidRDefault="00746F2A" w:rsidP="00885A3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he was an allotment holder.</w:t>
      </w:r>
    </w:p>
    <w:p w14:paraId="4DFBA52A" w14:textId="77777777" w:rsidR="00A43AFE" w:rsidRDefault="00A43AFE" w:rsidP="00885A3F">
      <w:pPr>
        <w:ind w:left="720"/>
        <w:rPr>
          <w:rFonts w:asciiTheme="majorHAnsi" w:hAnsiTheme="majorHAnsi" w:cstheme="majorHAnsi"/>
        </w:rPr>
      </w:pPr>
    </w:p>
    <w:p w14:paraId="669252A2" w14:textId="58474982" w:rsidR="00A43AFE" w:rsidRDefault="00A43AFE" w:rsidP="00885A3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Councillor Shearer declared an other interest under Appendix B in any matters</w:t>
      </w:r>
    </w:p>
    <w:p w14:paraId="2B85C1A0" w14:textId="0699C64F" w:rsidR="00A43AFE" w:rsidRDefault="00A43AFE" w:rsidP="00885A3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relating to </w:t>
      </w:r>
      <w:r w:rsidR="008C6180">
        <w:rPr>
          <w:rFonts w:asciiTheme="majorHAnsi" w:hAnsiTheme="majorHAnsi" w:cstheme="majorHAnsi"/>
        </w:rPr>
        <w:t xml:space="preserve">the NHS Somerset Trust – governor, </w:t>
      </w:r>
      <w:r w:rsidR="009901C5">
        <w:rPr>
          <w:rFonts w:asciiTheme="majorHAnsi" w:hAnsiTheme="majorHAnsi" w:cstheme="majorHAnsi"/>
        </w:rPr>
        <w:t>Police and Crime Panel and the</w:t>
      </w:r>
    </w:p>
    <w:p w14:paraId="04C94607" w14:textId="149A9F86" w:rsidR="009901C5" w:rsidRDefault="009901C5" w:rsidP="00885A3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Safer Somerset Partnership.</w:t>
      </w:r>
    </w:p>
    <w:p w14:paraId="3997D275" w14:textId="77777777" w:rsidR="00D25FD8" w:rsidRPr="00726A39" w:rsidRDefault="00D25FD8" w:rsidP="00885A3F">
      <w:pPr>
        <w:ind w:left="720"/>
        <w:rPr>
          <w:rFonts w:asciiTheme="majorHAnsi" w:hAnsiTheme="majorHAnsi" w:cstheme="majorHAnsi"/>
        </w:rPr>
      </w:pPr>
    </w:p>
    <w:p w14:paraId="02116B19" w14:textId="77777777" w:rsidR="00B737F9" w:rsidRPr="00726A39" w:rsidRDefault="00B737F9" w:rsidP="00B737F9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>Councillor Wolfers declared a disclosable pecuniary interest in any</w:t>
      </w:r>
    </w:p>
    <w:p w14:paraId="71465500" w14:textId="77777777" w:rsidR="00B737F9" w:rsidRPr="00726A39" w:rsidRDefault="00B737F9" w:rsidP="00B737F9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>matters relating to Street Chamber of Commerce as she worked freelance for it.</w:t>
      </w:r>
    </w:p>
    <w:p w14:paraId="3237E6AD" w14:textId="3549690B" w:rsidR="00B737F9" w:rsidRDefault="00B737F9" w:rsidP="00B737F9">
      <w:pPr>
        <w:ind w:left="720"/>
        <w:rPr>
          <w:rFonts w:ascii="Arial" w:hAnsi="Arial" w:cs="Arial"/>
        </w:rPr>
      </w:pPr>
    </w:p>
    <w:p w14:paraId="4CD18CFD" w14:textId="77777777" w:rsidR="00602E91" w:rsidRDefault="00602E91" w:rsidP="00B737F9">
      <w:pPr>
        <w:ind w:left="720"/>
        <w:rPr>
          <w:rFonts w:ascii="Arial" w:hAnsi="Arial" w:cs="Arial"/>
        </w:rPr>
      </w:pPr>
    </w:p>
    <w:p w14:paraId="7EEDD4BA" w14:textId="6FF535B1" w:rsidR="00602E91" w:rsidRDefault="00602E91" w:rsidP="00B737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Pr="00602E91">
        <w:rPr>
          <w:rFonts w:ascii="Calibri Light" w:hAnsi="Calibri Light" w:cs="Calibri Light"/>
        </w:rPr>
        <w:t>4</w:t>
      </w:r>
      <w:r>
        <w:rPr>
          <w:rFonts w:ascii="Arial" w:hAnsi="Arial" w:cs="Arial"/>
        </w:rPr>
        <w:t xml:space="preserve">    -</w:t>
      </w:r>
    </w:p>
    <w:p w14:paraId="75DE2358" w14:textId="77777777" w:rsidR="00602E91" w:rsidRDefault="00602E91" w:rsidP="00B737F9">
      <w:pPr>
        <w:ind w:left="720"/>
        <w:rPr>
          <w:rFonts w:ascii="Arial" w:hAnsi="Arial" w:cs="Arial"/>
        </w:rPr>
      </w:pPr>
    </w:p>
    <w:p w14:paraId="055911DC" w14:textId="1374BBDF" w:rsidR="00885A3F" w:rsidRDefault="005A77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8</w:t>
      </w:r>
      <w:r w:rsidR="00150DAB" w:rsidRPr="00726A39">
        <w:rPr>
          <w:rFonts w:asciiTheme="majorHAnsi" w:hAnsiTheme="majorHAnsi" w:cstheme="majorHAnsi"/>
        </w:rPr>
        <w:t>.</w:t>
      </w:r>
      <w:r w:rsidR="00150DAB" w:rsidRPr="00726A39">
        <w:rPr>
          <w:rFonts w:asciiTheme="majorHAnsi" w:hAnsiTheme="majorHAnsi" w:cstheme="majorHAnsi"/>
        </w:rPr>
        <w:tab/>
      </w:r>
      <w:r w:rsidR="0004389C" w:rsidRPr="00726A39">
        <w:rPr>
          <w:rFonts w:asciiTheme="majorHAnsi" w:hAnsiTheme="majorHAnsi" w:cstheme="majorHAnsi"/>
        </w:rPr>
        <w:t>COMMUNITY POLICE OFFICER</w:t>
      </w:r>
    </w:p>
    <w:p w14:paraId="60082D9A" w14:textId="77777777" w:rsidR="00E46463" w:rsidRDefault="00E46463">
      <w:pPr>
        <w:rPr>
          <w:rFonts w:asciiTheme="majorHAnsi" w:hAnsiTheme="majorHAnsi" w:cstheme="majorHAnsi"/>
        </w:rPr>
      </w:pPr>
    </w:p>
    <w:p w14:paraId="2DF04474" w14:textId="77777777" w:rsidR="008E51B2" w:rsidRDefault="00E46463" w:rsidP="00ED43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42866">
        <w:rPr>
          <w:rFonts w:asciiTheme="majorHAnsi" w:hAnsiTheme="majorHAnsi" w:cstheme="majorHAnsi"/>
        </w:rPr>
        <w:t xml:space="preserve">The Clerk reported that </w:t>
      </w:r>
      <w:r w:rsidR="00EA3836">
        <w:rPr>
          <w:rFonts w:asciiTheme="majorHAnsi" w:hAnsiTheme="majorHAnsi" w:cstheme="majorHAnsi"/>
        </w:rPr>
        <w:t xml:space="preserve">PC Pople </w:t>
      </w:r>
      <w:r w:rsidR="00D42866">
        <w:rPr>
          <w:rFonts w:asciiTheme="majorHAnsi" w:hAnsiTheme="majorHAnsi" w:cstheme="majorHAnsi"/>
        </w:rPr>
        <w:t xml:space="preserve">had given his apologies and that members should </w:t>
      </w:r>
    </w:p>
    <w:p w14:paraId="1FC7B1E4" w14:textId="77777777" w:rsidR="008E51B2" w:rsidRDefault="008E51B2" w:rsidP="008E51B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 any queries to him.  Councillor Leafe had explained to the Beat Team the</w:t>
      </w:r>
    </w:p>
    <w:p w14:paraId="2AE8EBF7" w14:textId="154BC3B9" w:rsidR="00176A57" w:rsidRDefault="008E51B2" w:rsidP="004E298B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importance of </w:t>
      </w:r>
      <w:r w:rsidR="004E298B">
        <w:rPr>
          <w:rFonts w:asciiTheme="majorHAnsi" w:hAnsiTheme="majorHAnsi" w:cstheme="majorHAnsi"/>
        </w:rPr>
        <w:t xml:space="preserve">monitoring the Skate Park when repaired.  </w:t>
      </w:r>
    </w:p>
    <w:p w14:paraId="03387397" w14:textId="1CFB0C4E" w:rsidR="006C1D6F" w:rsidRPr="00726A39" w:rsidRDefault="00176A57" w:rsidP="004E29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03ADA">
        <w:rPr>
          <w:rFonts w:asciiTheme="majorHAnsi" w:hAnsiTheme="majorHAnsi" w:cstheme="majorHAnsi"/>
        </w:rPr>
        <w:tab/>
      </w:r>
    </w:p>
    <w:p w14:paraId="58225EFB" w14:textId="5151847A" w:rsidR="007B0E02" w:rsidRPr="00291A55" w:rsidRDefault="00294B58" w:rsidP="007B0E02">
      <w:pPr>
        <w:ind w:left="72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 w:rsidR="007B0E02" w:rsidRPr="00291A55">
        <w:rPr>
          <w:rFonts w:ascii="Calibri Light" w:hAnsi="Calibri Light" w:cs="Calibri Light"/>
        </w:rPr>
        <w:t>.</w:t>
      </w:r>
      <w:r w:rsidR="007B0E02" w:rsidRPr="00291A55">
        <w:rPr>
          <w:rFonts w:ascii="Calibri Light" w:hAnsi="Calibri Light" w:cs="Calibri Light"/>
        </w:rPr>
        <w:tab/>
        <w:t>PLANNING COMMITTEE</w:t>
      </w:r>
    </w:p>
    <w:p w14:paraId="39A299F4" w14:textId="77777777" w:rsidR="007B0E02" w:rsidRPr="00291A55" w:rsidRDefault="007B0E02" w:rsidP="007B0E02">
      <w:pPr>
        <w:ind w:left="720" w:hanging="720"/>
        <w:rPr>
          <w:rFonts w:ascii="Calibri Light" w:hAnsi="Calibri Light" w:cs="Calibri Light"/>
        </w:rPr>
      </w:pPr>
    </w:p>
    <w:p w14:paraId="4BD5A9B9" w14:textId="77777777" w:rsidR="00027250" w:rsidRDefault="007B0E02" w:rsidP="00027250">
      <w:pPr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ab/>
        <w:t xml:space="preserve">The </w:t>
      </w:r>
      <w:r w:rsidR="00782424">
        <w:rPr>
          <w:rFonts w:ascii="Calibri Light" w:hAnsi="Calibri Light" w:cs="Calibri Light"/>
        </w:rPr>
        <w:t>minutes</w:t>
      </w:r>
      <w:r w:rsidRPr="00291A55">
        <w:rPr>
          <w:rFonts w:ascii="Calibri Light" w:hAnsi="Calibri Light" w:cs="Calibri Light"/>
        </w:rPr>
        <w:t xml:space="preserve"> of the meeting on </w:t>
      </w:r>
      <w:r w:rsidR="00D972B9">
        <w:rPr>
          <w:rFonts w:ascii="Calibri Light" w:hAnsi="Calibri Light" w:cs="Calibri Light"/>
        </w:rPr>
        <w:t>1</w:t>
      </w:r>
      <w:r w:rsidR="00782424">
        <w:rPr>
          <w:rFonts w:ascii="Calibri Light" w:hAnsi="Calibri Light" w:cs="Calibri Light"/>
        </w:rPr>
        <w:t>2</w:t>
      </w:r>
      <w:r w:rsidRPr="00291A55">
        <w:rPr>
          <w:rFonts w:ascii="Calibri Light" w:hAnsi="Calibri Light" w:cs="Calibri Light"/>
          <w:vertAlign w:val="superscript"/>
        </w:rPr>
        <w:t xml:space="preserve">th </w:t>
      </w:r>
      <w:r w:rsidRPr="00291A55">
        <w:rPr>
          <w:rFonts w:ascii="Calibri Light" w:hAnsi="Calibri Light" w:cs="Calibri Light"/>
        </w:rPr>
        <w:t xml:space="preserve"> </w:t>
      </w:r>
      <w:r w:rsidR="00782424">
        <w:rPr>
          <w:rFonts w:ascii="Calibri Light" w:hAnsi="Calibri Light" w:cs="Calibri Light"/>
        </w:rPr>
        <w:t>April</w:t>
      </w:r>
      <w:r w:rsidR="00D972B9">
        <w:rPr>
          <w:rFonts w:ascii="Calibri Light" w:hAnsi="Calibri Light" w:cs="Calibri Light"/>
        </w:rPr>
        <w:t xml:space="preserve">, </w:t>
      </w:r>
      <w:r w:rsidRPr="00291A55">
        <w:rPr>
          <w:rFonts w:ascii="Calibri Light" w:hAnsi="Calibri Light" w:cs="Calibri Light"/>
        </w:rPr>
        <w:t>202</w:t>
      </w:r>
      <w:r w:rsidR="00D972B9">
        <w:rPr>
          <w:rFonts w:ascii="Calibri Light" w:hAnsi="Calibri Light" w:cs="Calibri Light"/>
        </w:rPr>
        <w:t>2</w:t>
      </w:r>
      <w:r w:rsidRPr="00291A55">
        <w:rPr>
          <w:rFonts w:ascii="Calibri Light" w:hAnsi="Calibri Light" w:cs="Calibri Light"/>
        </w:rPr>
        <w:t xml:space="preserve"> were</w:t>
      </w:r>
      <w:r w:rsidR="00D60AFE">
        <w:rPr>
          <w:rFonts w:ascii="Calibri Light" w:hAnsi="Calibri Light" w:cs="Calibri Light"/>
        </w:rPr>
        <w:t xml:space="preserve"> </w:t>
      </w:r>
      <w:r w:rsidRPr="00291A55">
        <w:rPr>
          <w:rFonts w:ascii="Calibri Light" w:hAnsi="Calibri Light" w:cs="Calibri Light"/>
        </w:rPr>
        <w:t>submitted as</w:t>
      </w:r>
      <w:r w:rsidR="00027250">
        <w:rPr>
          <w:rFonts w:ascii="Calibri Light" w:hAnsi="Calibri Light" w:cs="Calibri Light"/>
        </w:rPr>
        <w:t xml:space="preserve"> </w:t>
      </w:r>
      <w:r w:rsidRPr="00291A55">
        <w:rPr>
          <w:rFonts w:ascii="Calibri Light" w:hAnsi="Calibri Light" w:cs="Calibri Light"/>
        </w:rPr>
        <w:t>circulated.</w:t>
      </w:r>
      <w:r w:rsidR="00027250">
        <w:rPr>
          <w:rFonts w:ascii="Calibri Light" w:hAnsi="Calibri Light" w:cs="Calibri Light"/>
        </w:rPr>
        <w:t xml:space="preserve">  It</w:t>
      </w:r>
    </w:p>
    <w:p w14:paraId="1406EFC9" w14:textId="77777777" w:rsidR="00032730" w:rsidRDefault="00027250" w:rsidP="0002725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was noted that </w:t>
      </w:r>
      <w:r w:rsidR="00032730">
        <w:rPr>
          <w:rFonts w:ascii="Calibri Light" w:hAnsi="Calibri Light" w:cs="Calibri Light"/>
        </w:rPr>
        <w:t>there had not been a meeting on 3</w:t>
      </w:r>
      <w:r w:rsidR="00032730" w:rsidRPr="00032730">
        <w:rPr>
          <w:rFonts w:ascii="Calibri Light" w:hAnsi="Calibri Light" w:cs="Calibri Light"/>
          <w:vertAlign w:val="superscript"/>
        </w:rPr>
        <w:t>rd</w:t>
      </w:r>
      <w:r w:rsidR="00032730">
        <w:rPr>
          <w:rFonts w:ascii="Calibri Light" w:hAnsi="Calibri Light" w:cs="Calibri Light"/>
        </w:rPr>
        <w:t xml:space="preserve"> May as there was not a quorum</w:t>
      </w:r>
    </w:p>
    <w:p w14:paraId="40A24F11" w14:textId="2B9DB1B9" w:rsidR="007B0E02" w:rsidRPr="00291A55" w:rsidRDefault="00032730" w:rsidP="0002725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and applications had been minor</w:t>
      </w:r>
      <w:r w:rsidR="00B02C0D">
        <w:rPr>
          <w:rFonts w:ascii="Calibri Light" w:hAnsi="Calibri Light" w:cs="Calibri Light"/>
        </w:rPr>
        <w:t>.</w:t>
      </w:r>
      <w:r w:rsidR="007B0E02" w:rsidRPr="00291A55">
        <w:rPr>
          <w:rFonts w:ascii="Calibri Light" w:hAnsi="Calibri Light" w:cs="Calibri Light"/>
        </w:rPr>
        <w:t xml:space="preserve">   </w:t>
      </w:r>
    </w:p>
    <w:p w14:paraId="2DC02468" w14:textId="77777777" w:rsidR="007B0E02" w:rsidRPr="00291A55" w:rsidRDefault="007B0E02" w:rsidP="007B0E02">
      <w:pPr>
        <w:ind w:firstLine="720"/>
        <w:rPr>
          <w:rFonts w:ascii="Calibri Light" w:hAnsi="Calibri Light" w:cs="Calibri Light"/>
        </w:rPr>
      </w:pPr>
    </w:p>
    <w:p w14:paraId="3F416C78" w14:textId="77777777" w:rsidR="007B0E02" w:rsidRPr="00291A55" w:rsidRDefault="007B0E02" w:rsidP="007B0E02">
      <w:pPr>
        <w:ind w:firstLine="720"/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>RESOLVED</w:t>
      </w:r>
    </w:p>
    <w:p w14:paraId="4BEB0465" w14:textId="77777777" w:rsidR="007B0E02" w:rsidRPr="00291A55" w:rsidRDefault="007B0E02" w:rsidP="007B0E02">
      <w:pPr>
        <w:ind w:firstLine="720"/>
        <w:rPr>
          <w:rFonts w:ascii="Calibri Light" w:hAnsi="Calibri Light" w:cs="Calibri Light"/>
        </w:rPr>
      </w:pPr>
    </w:p>
    <w:p w14:paraId="12147780" w14:textId="4753E5EB" w:rsidR="007B0E02" w:rsidRDefault="007B0E02" w:rsidP="007B0E02">
      <w:pPr>
        <w:ind w:firstLine="720"/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 xml:space="preserve">that the report be </w:t>
      </w:r>
      <w:r w:rsidR="00B02C0D">
        <w:rPr>
          <w:rFonts w:ascii="Calibri Light" w:hAnsi="Calibri Light" w:cs="Calibri Light"/>
        </w:rPr>
        <w:t>noted.</w:t>
      </w:r>
    </w:p>
    <w:p w14:paraId="03ACC7B9" w14:textId="4ED37D15" w:rsidR="00627047" w:rsidRDefault="00627047" w:rsidP="008C6691">
      <w:pPr>
        <w:ind w:firstLine="720"/>
        <w:rPr>
          <w:rFonts w:ascii="Calibri Light" w:hAnsi="Calibri Light" w:cs="Calibri Light"/>
        </w:rPr>
      </w:pPr>
    </w:p>
    <w:p w14:paraId="7B3206C7" w14:textId="197A8131" w:rsidR="007B0503" w:rsidRDefault="00B02C0D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10.</w:t>
      </w:r>
      <w:r>
        <w:rPr>
          <w:rFonts w:ascii="Calibri Light" w:hAnsi="Calibri Light" w:cs="Calibri Light"/>
        </w:rPr>
        <w:tab/>
        <w:t>POLICY AND FINANCE COMMITTEE</w:t>
      </w:r>
    </w:p>
    <w:p w14:paraId="06C71165" w14:textId="77777777" w:rsidR="007B0503" w:rsidRDefault="007B0503" w:rsidP="007B0503">
      <w:pPr>
        <w:rPr>
          <w:rFonts w:ascii="Calibri Light" w:hAnsi="Calibri Light" w:cs="Calibri Light"/>
        </w:rPr>
      </w:pPr>
    </w:p>
    <w:p w14:paraId="103F295A" w14:textId="77777777" w:rsidR="008B269F" w:rsidRDefault="007B0503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6E357B">
        <w:rPr>
          <w:rFonts w:ascii="Calibri Light" w:hAnsi="Calibri Light" w:cs="Calibri Light"/>
        </w:rPr>
        <w:t xml:space="preserve">The Clerk submitted </w:t>
      </w:r>
      <w:r w:rsidR="008B269F">
        <w:rPr>
          <w:rFonts w:ascii="Calibri Light" w:hAnsi="Calibri Light" w:cs="Calibri Light"/>
        </w:rPr>
        <w:t>the minutes of the meeting on 3</w:t>
      </w:r>
      <w:r w:rsidR="008B269F" w:rsidRPr="008B269F">
        <w:rPr>
          <w:rFonts w:ascii="Calibri Light" w:hAnsi="Calibri Light" w:cs="Calibri Light"/>
          <w:vertAlign w:val="superscript"/>
        </w:rPr>
        <w:t>rd</w:t>
      </w:r>
      <w:r w:rsidR="008B269F">
        <w:rPr>
          <w:rFonts w:ascii="Calibri Light" w:hAnsi="Calibri Light" w:cs="Calibri Light"/>
        </w:rPr>
        <w:t xml:space="preserve"> May 2022</w:t>
      </w:r>
      <w:r w:rsidR="006E357B">
        <w:rPr>
          <w:rFonts w:ascii="Calibri Light" w:hAnsi="Calibri Light" w:cs="Calibri Light"/>
        </w:rPr>
        <w:t xml:space="preserve"> which had been</w:t>
      </w:r>
    </w:p>
    <w:p w14:paraId="0223296A" w14:textId="5419E391" w:rsidR="00DF77BC" w:rsidRDefault="006E357B" w:rsidP="008B269F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circulated.</w:t>
      </w:r>
      <w:r w:rsidR="007B2061">
        <w:rPr>
          <w:rFonts w:ascii="Calibri Light" w:hAnsi="Calibri Light" w:cs="Calibri Light"/>
        </w:rPr>
        <w:t xml:space="preserve">  </w:t>
      </w:r>
      <w:r w:rsidR="00281757">
        <w:rPr>
          <w:rFonts w:ascii="Calibri Light" w:hAnsi="Calibri Light" w:cs="Calibri Light"/>
        </w:rPr>
        <w:t xml:space="preserve">Councillor Swift pointed out that the Secretary of State </w:t>
      </w:r>
      <w:r w:rsidR="0063146F">
        <w:rPr>
          <w:rFonts w:ascii="Calibri Light" w:hAnsi="Calibri Light" w:cs="Calibri Light"/>
        </w:rPr>
        <w:t>had to give</w:t>
      </w:r>
    </w:p>
    <w:p w14:paraId="1BF428B8" w14:textId="2ECE62D1" w:rsidR="0063146F" w:rsidRDefault="0063146F" w:rsidP="008B269F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approval to the sale of allotments.</w:t>
      </w:r>
    </w:p>
    <w:p w14:paraId="74BA88F7" w14:textId="77777777" w:rsidR="00EE3526" w:rsidRDefault="00EE3526" w:rsidP="007B0503">
      <w:pPr>
        <w:rPr>
          <w:rFonts w:ascii="Calibri Light" w:hAnsi="Calibri Light" w:cs="Calibri Light"/>
        </w:rPr>
      </w:pPr>
    </w:p>
    <w:p w14:paraId="397D31AE" w14:textId="7896E30D" w:rsidR="00EE3526" w:rsidRDefault="00EE3526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0C474C15" w14:textId="77777777" w:rsidR="00EE3526" w:rsidRDefault="00EE3526" w:rsidP="007B0503">
      <w:pPr>
        <w:rPr>
          <w:rFonts w:ascii="Calibri Light" w:hAnsi="Calibri Light" w:cs="Calibri Light"/>
        </w:rPr>
      </w:pPr>
    </w:p>
    <w:p w14:paraId="5F8C4A2E" w14:textId="7701A71A" w:rsidR="0071142E" w:rsidRDefault="00EE3526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that the report</w:t>
      </w:r>
      <w:r w:rsidR="00990483">
        <w:rPr>
          <w:rFonts w:ascii="Calibri Light" w:hAnsi="Calibri Light" w:cs="Calibri Light"/>
        </w:rPr>
        <w:t xml:space="preserve"> and recommendations</w:t>
      </w:r>
      <w:r>
        <w:rPr>
          <w:rFonts w:ascii="Calibri Light" w:hAnsi="Calibri Light" w:cs="Calibri Light"/>
        </w:rPr>
        <w:t xml:space="preserve"> be agreed </w:t>
      </w:r>
      <w:r w:rsidR="00990483">
        <w:rPr>
          <w:rFonts w:ascii="Calibri Light" w:hAnsi="Calibri Light" w:cs="Calibri Light"/>
        </w:rPr>
        <w:t>except that the public liability</w:t>
      </w:r>
    </w:p>
    <w:p w14:paraId="34FD80A9" w14:textId="37AA6783" w:rsidR="00990483" w:rsidRDefault="00990483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insurance cover be kept at £12 million.</w:t>
      </w:r>
    </w:p>
    <w:p w14:paraId="6A5DB785" w14:textId="77777777" w:rsidR="0071142E" w:rsidRDefault="0071142E" w:rsidP="007B0503">
      <w:pPr>
        <w:rPr>
          <w:rFonts w:ascii="Calibri Light" w:hAnsi="Calibri Light" w:cs="Calibri Light"/>
        </w:rPr>
      </w:pPr>
    </w:p>
    <w:p w14:paraId="0B440D1F" w14:textId="55DBDF39" w:rsidR="00AB6C39" w:rsidRDefault="001E5961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</w:t>
      </w:r>
      <w:r w:rsidR="00AB6C39">
        <w:rPr>
          <w:rFonts w:ascii="Calibri Light" w:hAnsi="Calibri Light" w:cs="Calibri Light"/>
        </w:rPr>
        <w:t>.</w:t>
      </w:r>
      <w:r w:rsidR="00AB6C39">
        <w:rPr>
          <w:rFonts w:ascii="Calibri Light" w:hAnsi="Calibri Light" w:cs="Calibri Light"/>
        </w:rPr>
        <w:tab/>
      </w:r>
      <w:r w:rsidR="006621D1">
        <w:rPr>
          <w:rFonts w:ascii="Calibri Light" w:hAnsi="Calibri Light" w:cs="Calibri Light"/>
        </w:rPr>
        <w:t>ANNUAL GOVERNANCE AND ACCOUNTABILITY RETURN 2021/22 PART 3</w:t>
      </w:r>
    </w:p>
    <w:p w14:paraId="3FA4D945" w14:textId="5A2ADB9C" w:rsidR="006621D1" w:rsidRDefault="006621D1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SECTION 1 – ANNUAL GOVERNANCE STATEMENT 2021/22</w:t>
      </w:r>
    </w:p>
    <w:p w14:paraId="5D09F941" w14:textId="42A244A1" w:rsidR="003B50E5" w:rsidRDefault="003B50E5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ANNUAL INTERNAL AUDIT REPORT 2021/22</w:t>
      </w:r>
    </w:p>
    <w:p w14:paraId="06537D2C" w14:textId="77777777" w:rsidR="008907A6" w:rsidRDefault="008907A6" w:rsidP="00AB6C39">
      <w:pPr>
        <w:rPr>
          <w:rFonts w:ascii="Calibri Light" w:hAnsi="Calibri Light" w:cs="Calibri Light"/>
        </w:rPr>
      </w:pPr>
    </w:p>
    <w:p w14:paraId="2DF60F13" w14:textId="696E0654" w:rsidR="008907A6" w:rsidRDefault="008907A6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1F5B07">
        <w:rPr>
          <w:rFonts w:ascii="Calibri Light" w:hAnsi="Calibri Light" w:cs="Calibri Light"/>
        </w:rPr>
        <w:t>Reports and documents were circulated with the agenda for the Policy and Finance</w:t>
      </w:r>
    </w:p>
    <w:p w14:paraId="39667117" w14:textId="72B2C480" w:rsidR="001F5B07" w:rsidRDefault="001F5B07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Committee </w:t>
      </w:r>
      <w:r w:rsidR="00CC399B">
        <w:rPr>
          <w:rFonts w:ascii="Calibri Light" w:hAnsi="Calibri Light" w:cs="Calibri Light"/>
        </w:rPr>
        <w:t>on 3</w:t>
      </w:r>
      <w:r w:rsidR="00CC399B" w:rsidRPr="00CC399B">
        <w:rPr>
          <w:rFonts w:ascii="Calibri Light" w:hAnsi="Calibri Light" w:cs="Calibri Light"/>
          <w:vertAlign w:val="superscript"/>
        </w:rPr>
        <w:t>rd</w:t>
      </w:r>
      <w:r w:rsidR="00CC399B">
        <w:rPr>
          <w:rFonts w:ascii="Calibri Light" w:hAnsi="Calibri Light" w:cs="Calibri Light"/>
        </w:rPr>
        <w:t xml:space="preserve"> May and have been issued to new members.  Careful consideration</w:t>
      </w:r>
    </w:p>
    <w:p w14:paraId="006C1459" w14:textId="3B744902" w:rsidR="00CC399B" w:rsidRDefault="00CC399B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was given </w:t>
      </w:r>
      <w:r w:rsidR="006B0991">
        <w:rPr>
          <w:rFonts w:ascii="Calibri Light" w:hAnsi="Calibri Light" w:cs="Calibri Light"/>
        </w:rPr>
        <w:t xml:space="preserve">to each of the assertions.  </w:t>
      </w:r>
    </w:p>
    <w:p w14:paraId="58F12BEE" w14:textId="77777777" w:rsidR="00A3379D" w:rsidRDefault="00A3379D" w:rsidP="00AB6C39">
      <w:pPr>
        <w:rPr>
          <w:rFonts w:ascii="Calibri Light" w:hAnsi="Calibri Light" w:cs="Calibri Light"/>
        </w:rPr>
      </w:pPr>
    </w:p>
    <w:p w14:paraId="2589DCBC" w14:textId="14F9C097" w:rsidR="00A3379D" w:rsidRDefault="00A3379D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523E7B88" w14:textId="77777777" w:rsidR="00A3379D" w:rsidRDefault="00A3379D" w:rsidP="00AB6C39">
      <w:pPr>
        <w:rPr>
          <w:rFonts w:ascii="Calibri Light" w:hAnsi="Calibri Light" w:cs="Calibri Light"/>
        </w:rPr>
      </w:pPr>
    </w:p>
    <w:p w14:paraId="665813A1" w14:textId="77777777" w:rsidR="00B17E9A" w:rsidRDefault="00A3379D" w:rsidP="000C19A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0C19A8">
        <w:rPr>
          <w:rFonts w:ascii="Calibri Light" w:hAnsi="Calibri Light" w:cs="Calibri Light"/>
        </w:rPr>
        <w:t xml:space="preserve">A.    </w:t>
      </w:r>
      <w:r w:rsidR="00542381">
        <w:rPr>
          <w:rFonts w:ascii="Calibri Light" w:hAnsi="Calibri Light" w:cs="Calibri Light"/>
        </w:rPr>
        <w:t>that</w:t>
      </w:r>
      <w:r w:rsidR="00B17E9A">
        <w:rPr>
          <w:rFonts w:ascii="Calibri Light" w:hAnsi="Calibri Light" w:cs="Calibri Light"/>
        </w:rPr>
        <w:t xml:space="preserve"> the reports and documents be approved and having considered them it be</w:t>
      </w:r>
    </w:p>
    <w:p w14:paraId="3819CA46" w14:textId="1AA32EB3" w:rsidR="000651C3" w:rsidRDefault="00B17E9A" w:rsidP="000C19A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0C37E3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greed that the internal audit and control system is adequate</w:t>
      </w:r>
      <w:r w:rsidR="00542381">
        <w:rPr>
          <w:rFonts w:ascii="Calibri Light" w:hAnsi="Calibri Light" w:cs="Calibri Light"/>
        </w:rPr>
        <w:t xml:space="preserve"> </w:t>
      </w:r>
    </w:p>
    <w:p w14:paraId="7FE85BBF" w14:textId="77777777" w:rsidR="004D2AA9" w:rsidRDefault="004D2AA9" w:rsidP="00AB6C39">
      <w:pPr>
        <w:rPr>
          <w:rFonts w:ascii="Calibri Light" w:hAnsi="Calibri Light" w:cs="Calibri Light"/>
        </w:rPr>
      </w:pPr>
    </w:p>
    <w:p w14:paraId="0C04AC13" w14:textId="21292B54" w:rsidR="000C37E3" w:rsidRDefault="000C37E3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B.    that agreement be given to each of the statements set out in Section 1 of the</w:t>
      </w:r>
    </w:p>
    <w:p w14:paraId="3A078A64" w14:textId="6ECB98E4" w:rsidR="000C37E3" w:rsidRDefault="000C37E3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Annual Return and the annual governance statement be approved and signed by</w:t>
      </w:r>
    </w:p>
    <w:p w14:paraId="3090DC7C" w14:textId="6FB3297E" w:rsidR="000C37E3" w:rsidRDefault="000C37E3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Chair and Clerk.</w:t>
      </w:r>
    </w:p>
    <w:p w14:paraId="41D24E7F" w14:textId="77777777" w:rsidR="000C37E3" w:rsidRDefault="000C37E3" w:rsidP="00AB6C39">
      <w:pPr>
        <w:rPr>
          <w:rFonts w:ascii="Calibri Light" w:hAnsi="Calibri Light" w:cs="Calibri Light"/>
        </w:rPr>
      </w:pPr>
    </w:p>
    <w:p w14:paraId="238668A0" w14:textId="77777777" w:rsidR="00602E91" w:rsidRDefault="00602E91" w:rsidP="00AB6C39">
      <w:pPr>
        <w:rPr>
          <w:rFonts w:ascii="Calibri Light" w:hAnsi="Calibri Light" w:cs="Calibri Light"/>
        </w:rPr>
      </w:pPr>
    </w:p>
    <w:p w14:paraId="250931DB" w14:textId="3970A314" w:rsidR="00602E91" w:rsidRDefault="00602E91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-    5    -</w:t>
      </w:r>
    </w:p>
    <w:p w14:paraId="29AB6A14" w14:textId="77777777" w:rsidR="00602E91" w:rsidRDefault="00602E91" w:rsidP="00AB6C39">
      <w:pPr>
        <w:rPr>
          <w:rFonts w:ascii="Calibri Light" w:hAnsi="Calibri Light" w:cs="Calibri Light"/>
        </w:rPr>
      </w:pPr>
    </w:p>
    <w:p w14:paraId="527DFF0A" w14:textId="3F1C5EE2" w:rsidR="000C37E3" w:rsidRDefault="000C37E3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12.</w:t>
      </w:r>
      <w:r>
        <w:rPr>
          <w:rFonts w:ascii="Calibri Light" w:hAnsi="Calibri Light" w:cs="Calibri Light"/>
        </w:rPr>
        <w:tab/>
      </w:r>
      <w:r w:rsidR="00FB0A54">
        <w:rPr>
          <w:rFonts w:ascii="Calibri Light" w:hAnsi="Calibri Light" w:cs="Calibri Light"/>
        </w:rPr>
        <w:t>ANNUAL GOVERNANCE AND ACCOUNTABILITY RETURN 2021/22 PART 3</w:t>
      </w:r>
    </w:p>
    <w:p w14:paraId="0A080359" w14:textId="4A38DD19" w:rsidR="00FB0A54" w:rsidRDefault="00FB0A54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SECTION 2 – ACCOUNTING STATEMENTS 2021/22</w:t>
      </w:r>
    </w:p>
    <w:p w14:paraId="0BE668CA" w14:textId="77777777" w:rsidR="00FB0A54" w:rsidRDefault="00FB0A54" w:rsidP="00AB6C39">
      <w:pPr>
        <w:rPr>
          <w:rFonts w:ascii="Calibri Light" w:hAnsi="Calibri Light" w:cs="Calibri Light"/>
        </w:rPr>
      </w:pPr>
    </w:p>
    <w:p w14:paraId="652CE1E1" w14:textId="4AFDA6EC" w:rsidR="00FB0A54" w:rsidRDefault="00FB0A54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0968C2">
        <w:rPr>
          <w:rFonts w:ascii="Calibri Light" w:hAnsi="Calibri Light" w:cs="Calibri Light"/>
        </w:rPr>
        <w:t>Section 2 and supporting documents were circulated with the agenda for the Policy</w:t>
      </w:r>
    </w:p>
    <w:p w14:paraId="24E4AECA" w14:textId="05BFE195" w:rsidR="000968C2" w:rsidRDefault="000968C2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and Finance Committee</w:t>
      </w:r>
      <w:r w:rsidR="00523600">
        <w:rPr>
          <w:rFonts w:ascii="Calibri Light" w:hAnsi="Calibri Light" w:cs="Calibri Light"/>
        </w:rPr>
        <w:t xml:space="preserve"> on 3</w:t>
      </w:r>
      <w:r w:rsidR="00523600" w:rsidRPr="00523600">
        <w:rPr>
          <w:rFonts w:ascii="Calibri Light" w:hAnsi="Calibri Light" w:cs="Calibri Light"/>
          <w:vertAlign w:val="superscript"/>
        </w:rPr>
        <w:t>rd</w:t>
      </w:r>
      <w:r w:rsidR="00523600">
        <w:rPr>
          <w:rFonts w:ascii="Calibri Light" w:hAnsi="Calibri Light" w:cs="Calibri Light"/>
        </w:rPr>
        <w:t xml:space="preserve"> May and issued to new members.  </w:t>
      </w:r>
    </w:p>
    <w:p w14:paraId="484C583E" w14:textId="77777777" w:rsidR="001D45CF" w:rsidRDefault="001D45CF" w:rsidP="00AB6C39">
      <w:pPr>
        <w:rPr>
          <w:rFonts w:ascii="Calibri Light" w:hAnsi="Calibri Light" w:cs="Calibri Light"/>
        </w:rPr>
      </w:pPr>
    </w:p>
    <w:p w14:paraId="05BA1E33" w14:textId="29303AB5" w:rsidR="001D45CF" w:rsidRDefault="001D45CF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1D772D1A" w14:textId="77777777" w:rsidR="001D45CF" w:rsidRDefault="001D45CF" w:rsidP="00AB6C39">
      <w:pPr>
        <w:rPr>
          <w:rFonts w:ascii="Calibri Light" w:hAnsi="Calibri Light" w:cs="Calibri Light"/>
        </w:rPr>
      </w:pPr>
    </w:p>
    <w:p w14:paraId="1C0DD451" w14:textId="17098982" w:rsidR="001D45CF" w:rsidRDefault="001D45CF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that Section 2 of the Annual Return, the accounts for the year ended 31</w:t>
      </w:r>
      <w:r w:rsidRPr="001D45CF">
        <w:rPr>
          <w:rFonts w:ascii="Calibri Light" w:hAnsi="Calibri Light" w:cs="Calibri Light"/>
          <w:vertAlign w:val="superscript"/>
        </w:rPr>
        <w:t>st</w:t>
      </w:r>
      <w:r>
        <w:rPr>
          <w:rFonts w:ascii="Calibri Light" w:hAnsi="Calibri Light" w:cs="Calibri Light"/>
        </w:rPr>
        <w:t xml:space="preserve"> March</w:t>
      </w:r>
    </w:p>
    <w:p w14:paraId="6A0E5F27" w14:textId="0BE6BD4E" w:rsidR="00743D3B" w:rsidRDefault="00743D3B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2022 and other documents as circulated, be approved and signed by the Chair</w:t>
      </w:r>
      <w:r w:rsidR="00401396">
        <w:rPr>
          <w:rFonts w:ascii="Calibri Light" w:hAnsi="Calibri Light" w:cs="Calibri Light"/>
        </w:rPr>
        <w:t>, having</w:t>
      </w:r>
    </w:p>
    <w:p w14:paraId="387D5F03" w14:textId="4E3A51B8" w:rsidR="00743D3B" w:rsidRDefault="00401396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already been signed by the Clerk/Responsible Financial Officer.</w:t>
      </w:r>
    </w:p>
    <w:p w14:paraId="72FCE7C2" w14:textId="77777777" w:rsidR="000C37E3" w:rsidRDefault="000C37E3" w:rsidP="00AB6C39">
      <w:pPr>
        <w:rPr>
          <w:rFonts w:ascii="Calibri Light" w:hAnsi="Calibri Light" w:cs="Calibri Light"/>
        </w:rPr>
      </w:pPr>
    </w:p>
    <w:p w14:paraId="02A61D9D" w14:textId="7EE1C084" w:rsidR="004D2AA9" w:rsidRDefault="00AF401F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13.</w:t>
      </w:r>
      <w:r>
        <w:rPr>
          <w:rFonts w:ascii="Calibri Light" w:hAnsi="Calibri Light" w:cs="Calibri Light"/>
        </w:rPr>
        <w:tab/>
        <w:t>APPOINTMENT OF COMMITTEES</w:t>
      </w:r>
    </w:p>
    <w:p w14:paraId="0BDC37AB" w14:textId="77777777" w:rsidR="004D2AA9" w:rsidRDefault="004D2AA9" w:rsidP="00AB6C39">
      <w:pPr>
        <w:rPr>
          <w:rFonts w:ascii="Calibri Light" w:hAnsi="Calibri Light" w:cs="Calibri Light"/>
        </w:rPr>
      </w:pPr>
    </w:p>
    <w:p w14:paraId="144907C0" w14:textId="783DAE5B" w:rsidR="004D2AA9" w:rsidRDefault="004D2AA9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Clerk submitted a report which had been circulated.</w:t>
      </w:r>
    </w:p>
    <w:p w14:paraId="2D1302EB" w14:textId="77777777" w:rsidR="004D2AA9" w:rsidRDefault="004D2AA9" w:rsidP="00AB6C39">
      <w:pPr>
        <w:rPr>
          <w:rFonts w:ascii="Calibri Light" w:hAnsi="Calibri Light" w:cs="Calibri Light"/>
        </w:rPr>
      </w:pPr>
    </w:p>
    <w:p w14:paraId="0455D7E3" w14:textId="0ADAE8C4" w:rsidR="004D2AA9" w:rsidRDefault="004D2AA9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7593BC3D" w14:textId="77777777" w:rsidR="004D2AA9" w:rsidRDefault="004D2AA9" w:rsidP="00AB6C39">
      <w:pPr>
        <w:rPr>
          <w:rFonts w:ascii="Calibri Light" w:hAnsi="Calibri Light" w:cs="Calibri Light"/>
        </w:rPr>
      </w:pPr>
    </w:p>
    <w:p w14:paraId="61797AD7" w14:textId="17D7135D" w:rsidR="004D2AA9" w:rsidRDefault="004D2AA9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7D0561">
        <w:rPr>
          <w:rFonts w:ascii="Calibri Light" w:hAnsi="Calibri Light" w:cs="Calibri Light"/>
        </w:rPr>
        <w:t xml:space="preserve">A.    </w:t>
      </w:r>
      <w:r w:rsidR="007441D8">
        <w:rPr>
          <w:rFonts w:ascii="Calibri Light" w:hAnsi="Calibri Light" w:cs="Calibri Light"/>
        </w:rPr>
        <w:t>that an informal meeting on Zoom be arranged to consider the purpose of each</w:t>
      </w:r>
    </w:p>
    <w:p w14:paraId="18EBBAB5" w14:textId="04991136" w:rsidR="007441D8" w:rsidRDefault="007441D8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group and whether it needs to be an ongoing Working Group</w:t>
      </w:r>
      <w:r w:rsidR="004A4252">
        <w:rPr>
          <w:rFonts w:ascii="Calibri Light" w:hAnsi="Calibri Light" w:cs="Calibri Light"/>
        </w:rPr>
        <w:t xml:space="preserve"> or a Task and Finish</w:t>
      </w:r>
    </w:p>
    <w:p w14:paraId="5541D977" w14:textId="3BD3A426" w:rsidR="004A4252" w:rsidRDefault="004A4252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Group</w:t>
      </w:r>
      <w:r w:rsidR="00482E6F">
        <w:rPr>
          <w:rFonts w:ascii="Calibri Light" w:hAnsi="Calibri Light" w:cs="Calibri Light"/>
        </w:rPr>
        <w:t xml:space="preserve"> – Street Community Library Partnership to continue </w:t>
      </w:r>
      <w:r w:rsidR="001810ED">
        <w:rPr>
          <w:rFonts w:ascii="Calibri Light" w:hAnsi="Calibri Light" w:cs="Calibri Light"/>
        </w:rPr>
        <w:t xml:space="preserve">without the Library </w:t>
      </w:r>
    </w:p>
    <w:p w14:paraId="443A2BD7" w14:textId="2D21576D" w:rsidR="001810ED" w:rsidRDefault="001810ED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Working Group</w:t>
      </w:r>
    </w:p>
    <w:p w14:paraId="65BD597D" w14:textId="77777777" w:rsidR="004A4252" w:rsidRDefault="004A4252" w:rsidP="00AB6C39">
      <w:pPr>
        <w:rPr>
          <w:rFonts w:ascii="Calibri Light" w:hAnsi="Calibri Light" w:cs="Calibri Light"/>
        </w:rPr>
      </w:pPr>
    </w:p>
    <w:p w14:paraId="3B88AE57" w14:textId="0FEE39D1" w:rsidR="004A4252" w:rsidRDefault="004A4252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B.    that the following committees be appointed for the ensuing year</w:t>
      </w:r>
      <w:r w:rsidR="003F3F4B">
        <w:rPr>
          <w:rFonts w:ascii="Calibri Light" w:hAnsi="Calibri Light" w:cs="Calibri Light"/>
        </w:rPr>
        <w:t>, including the</w:t>
      </w:r>
    </w:p>
    <w:p w14:paraId="6B9EB719" w14:textId="5918F9AA" w:rsidR="003F3F4B" w:rsidRDefault="003F3F4B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Chair and Vice-Chair</w:t>
      </w:r>
      <w:r w:rsidR="00B23202">
        <w:rPr>
          <w:rFonts w:ascii="Calibri Light" w:hAnsi="Calibri Light" w:cs="Calibri Light"/>
        </w:rPr>
        <w:t xml:space="preserve"> with the terms of reference, arrangements for meetings etc.</w:t>
      </w:r>
    </w:p>
    <w:p w14:paraId="4143FA92" w14:textId="71E2E2D2" w:rsidR="00325487" w:rsidRDefault="00B23202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as detailed in the report  -</w:t>
      </w:r>
    </w:p>
    <w:p w14:paraId="1AF5A17A" w14:textId="77777777" w:rsidR="007E4A42" w:rsidRDefault="007E4A42" w:rsidP="00AB6C39">
      <w:pPr>
        <w:rPr>
          <w:rFonts w:ascii="Calibri Light" w:hAnsi="Calibri Light" w:cs="Calibri Light"/>
        </w:rPr>
      </w:pPr>
    </w:p>
    <w:p w14:paraId="4D8AABE6" w14:textId="105A03D4" w:rsidR="00B23202" w:rsidRDefault="00B23202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C2054C">
        <w:rPr>
          <w:rFonts w:ascii="Calibri Light" w:hAnsi="Calibri Light" w:cs="Calibri Light"/>
        </w:rPr>
        <w:t>PLANNING COMMITTEE</w:t>
      </w:r>
    </w:p>
    <w:p w14:paraId="1AB8B4EF" w14:textId="2BAD0C55" w:rsidR="00C2054C" w:rsidRDefault="00C2054C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Councillors:  </w:t>
      </w:r>
      <w:r w:rsidR="00A248EF">
        <w:rPr>
          <w:rFonts w:ascii="Calibri Light" w:hAnsi="Calibri Light" w:cs="Calibri Light"/>
        </w:rPr>
        <w:t xml:space="preserve">Birch, </w:t>
      </w:r>
      <w:r w:rsidR="00A619C2">
        <w:rPr>
          <w:rFonts w:ascii="Calibri Light" w:hAnsi="Calibri Light" w:cs="Calibri Light"/>
        </w:rPr>
        <w:t>P. Goater, Howiantz, Napper and Wolfers</w:t>
      </w:r>
    </w:p>
    <w:p w14:paraId="3ED9C4E8" w14:textId="047D2F1E" w:rsidR="00A619C2" w:rsidRDefault="00A619C2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Chair  -  </w:t>
      </w:r>
      <w:r w:rsidR="00AA31F5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Councillor </w:t>
      </w:r>
      <w:r w:rsidR="00AA31F5">
        <w:rPr>
          <w:rFonts w:ascii="Calibri Light" w:hAnsi="Calibri Light" w:cs="Calibri Light"/>
        </w:rPr>
        <w:t>P. Goater</w:t>
      </w:r>
    </w:p>
    <w:p w14:paraId="2AB8F944" w14:textId="00ACE942" w:rsidR="00AA31F5" w:rsidRDefault="00AA31F5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Vice-Chair  -</w:t>
      </w:r>
      <w:r>
        <w:rPr>
          <w:rFonts w:ascii="Calibri Light" w:hAnsi="Calibri Light" w:cs="Calibri Light"/>
        </w:rPr>
        <w:tab/>
        <w:t>Councillor Birch</w:t>
      </w:r>
    </w:p>
    <w:p w14:paraId="036112EA" w14:textId="6B09092A" w:rsidR="00AA31F5" w:rsidRDefault="00AA31F5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1001D4">
        <w:rPr>
          <w:rFonts w:ascii="Calibri Light" w:hAnsi="Calibri Light" w:cs="Calibri Light"/>
        </w:rPr>
        <w:t>Quorum  =  3</w:t>
      </w:r>
    </w:p>
    <w:p w14:paraId="39C67EC9" w14:textId="77777777" w:rsidR="001001D4" w:rsidRDefault="001001D4" w:rsidP="00AB6C39">
      <w:pPr>
        <w:rPr>
          <w:rFonts w:ascii="Calibri Light" w:hAnsi="Calibri Light" w:cs="Calibri Light"/>
        </w:rPr>
      </w:pPr>
    </w:p>
    <w:p w14:paraId="44D1EB96" w14:textId="414B4947" w:rsidR="001001D4" w:rsidRDefault="001001D4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POLICY AND FINANCE COMMITTEE</w:t>
      </w:r>
    </w:p>
    <w:p w14:paraId="3E4B5D63" w14:textId="649F3B4B" w:rsidR="001001D4" w:rsidRDefault="001001D4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Councillors:  </w:t>
      </w:r>
      <w:r w:rsidR="009507C7">
        <w:rPr>
          <w:rFonts w:ascii="Calibri Light" w:hAnsi="Calibri Light" w:cs="Calibri Light"/>
        </w:rPr>
        <w:t xml:space="preserve">Birch, Carswell, P. Goater, </w:t>
      </w:r>
      <w:r w:rsidR="0005753C">
        <w:rPr>
          <w:rFonts w:ascii="Calibri Light" w:hAnsi="Calibri Light" w:cs="Calibri Light"/>
        </w:rPr>
        <w:t>Kellett, Shearer, Smith, Wolfers</w:t>
      </w:r>
    </w:p>
    <w:p w14:paraId="1C3EBB1D" w14:textId="2FE6D8C0" w:rsidR="0005753C" w:rsidRDefault="0005753C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Chair  -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Councillor P. Goater</w:t>
      </w:r>
    </w:p>
    <w:p w14:paraId="5657C743" w14:textId="06855909" w:rsidR="0005753C" w:rsidRDefault="0005753C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Vice-Chair  -</w:t>
      </w:r>
      <w:r>
        <w:rPr>
          <w:rFonts w:ascii="Calibri Light" w:hAnsi="Calibri Light" w:cs="Calibri Light"/>
        </w:rPr>
        <w:tab/>
        <w:t>Councillor Carswell</w:t>
      </w:r>
    </w:p>
    <w:p w14:paraId="7B82646E" w14:textId="73B107D6" w:rsidR="0005753C" w:rsidRDefault="0005753C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Q</w:t>
      </w:r>
      <w:r w:rsidR="00C9319E">
        <w:rPr>
          <w:rFonts w:ascii="Calibri Light" w:hAnsi="Calibri Light" w:cs="Calibri Light"/>
        </w:rPr>
        <w:t>uorum  =  one half of members on Committee</w:t>
      </w:r>
    </w:p>
    <w:p w14:paraId="20FAE826" w14:textId="64B94D29" w:rsidR="000B291A" w:rsidRDefault="000B291A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6D0412">
        <w:rPr>
          <w:rFonts w:ascii="Calibri Light" w:hAnsi="Calibri Light" w:cs="Calibri Light"/>
        </w:rPr>
        <w:t>Councillors Carswell, P. Goater and Sparkes authorised to operate the Bankline</w:t>
      </w:r>
    </w:p>
    <w:p w14:paraId="1E273EC6" w14:textId="18A93DBB" w:rsidR="006D0412" w:rsidRDefault="006D0412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system with the Clerk and the Deputy Clerk/RFO</w:t>
      </w:r>
      <w:r w:rsidR="000331CD">
        <w:rPr>
          <w:rFonts w:ascii="Calibri Light" w:hAnsi="Calibri Light" w:cs="Calibri Light"/>
        </w:rPr>
        <w:t xml:space="preserve"> and one of the three to scrutinize</w:t>
      </w:r>
    </w:p>
    <w:p w14:paraId="59BFDFDA" w14:textId="6EC9057F" w:rsidR="000331CD" w:rsidRDefault="000331CD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accounts every quarter.</w:t>
      </w:r>
    </w:p>
    <w:p w14:paraId="7D55977B" w14:textId="77777777" w:rsidR="00F0236A" w:rsidRDefault="00F0236A" w:rsidP="00AB6C39">
      <w:pPr>
        <w:rPr>
          <w:rFonts w:ascii="Calibri Light" w:hAnsi="Calibri Light" w:cs="Calibri Light"/>
        </w:rPr>
      </w:pPr>
    </w:p>
    <w:p w14:paraId="53340B46" w14:textId="77777777" w:rsidR="00825A03" w:rsidRDefault="00825A03" w:rsidP="00AB6C39">
      <w:pPr>
        <w:rPr>
          <w:rFonts w:ascii="Calibri Light" w:hAnsi="Calibri Light" w:cs="Calibri Light"/>
        </w:rPr>
      </w:pPr>
    </w:p>
    <w:p w14:paraId="5E8E65B4" w14:textId="77777777" w:rsidR="00825A03" w:rsidRDefault="00825A03" w:rsidP="00AB6C39">
      <w:pPr>
        <w:rPr>
          <w:rFonts w:ascii="Calibri Light" w:hAnsi="Calibri Light" w:cs="Calibri Light"/>
        </w:rPr>
      </w:pPr>
    </w:p>
    <w:p w14:paraId="1BFB5493" w14:textId="2ED3BE18" w:rsidR="00825A03" w:rsidRDefault="00825A03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-    6    -</w:t>
      </w:r>
    </w:p>
    <w:p w14:paraId="4F2B9622" w14:textId="77777777" w:rsidR="00825A03" w:rsidRDefault="00825A03" w:rsidP="00AB6C39">
      <w:pPr>
        <w:rPr>
          <w:rFonts w:ascii="Calibri Light" w:hAnsi="Calibri Light" w:cs="Calibri Light"/>
        </w:rPr>
      </w:pPr>
    </w:p>
    <w:p w14:paraId="5EC8F373" w14:textId="77777777" w:rsidR="00825A03" w:rsidRDefault="00825A03" w:rsidP="00AB6C39">
      <w:pPr>
        <w:rPr>
          <w:rFonts w:ascii="Calibri Light" w:hAnsi="Calibri Light" w:cs="Calibri Light"/>
        </w:rPr>
      </w:pPr>
    </w:p>
    <w:p w14:paraId="3B97B795" w14:textId="08E6A8D6" w:rsidR="00C9319E" w:rsidRDefault="00C9319E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ab/>
        <w:t>STAFFING COMMITTEE</w:t>
      </w:r>
    </w:p>
    <w:p w14:paraId="3FAA2427" w14:textId="1A8DF307" w:rsidR="00C9319E" w:rsidRDefault="00C9319E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Councillors:  </w:t>
      </w:r>
      <w:r w:rsidR="003E2D7B">
        <w:rPr>
          <w:rFonts w:ascii="Calibri Light" w:hAnsi="Calibri Light" w:cs="Calibri Light"/>
        </w:rPr>
        <w:t>Birch, D. Goater, Napper, Shearer, Smith, Sparkes</w:t>
      </w:r>
      <w:r w:rsidR="009D42B5">
        <w:rPr>
          <w:rFonts w:ascii="Calibri Light" w:hAnsi="Calibri Light" w:cs="Calibri Light"/>
        </w:rPr>
        <w:t xml:space="preserve"> and Wolfers</w:t>
      </w:r>
    </w:p>
    <w:p w14:paraId="6DDFAB8B" w14:textId="4DFFC986" w:rsidR="009D42B5" w:rsidRDefault="009D42B5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Chair  -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Councillor Sparkes</w:t>
      </w:r>
    </w:p>
    <w:p w14:paraId="65C4A590" w14:textId="733E98F4" w:rsidR="009D42B5" w:rsidRDefault="009D42B5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Vice-Chair  -</w:t>
      </w:r>
      <w:r>
        <w:rPr>
          <w:rFonts w:ascii="Calibri Light" w:hAnsi="Calibri Light" w:cs="Calibri Light"/>
        </w:rPr>
        <w:tab/>
        <w:t>Councillor D. Goater</w:t>
      </w:r>
    </w:p>
    <w:p w14:paraId="350B910B" w14:textId="77777777" w:rsidR="00E532D1" w:rsidRDefault="00E532D1" w:rsidP="00AB6C39">
      <w:pPr>
        <w:rPr>
          <w:rFonts w:ascii="Calibri Light" w:hAnsi="Calibri Light" w:cs="Calibri Light"/>
        </w:rPr>
      </w:pPr>
    </w:p>
    <w:p w14:paraId="76B490AB" w14:textId="10149129" w:rsidR="00E532D1" w:rsidRDefault="00E532D1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GRIEVANCE </w:t>
      </w:r>
      <w:r w:rsidR="00D67BE3">
        <w:rPr>
          <w:rFonts w:ascii="Calibri Light" w:hAnsi="Calibri Light" w:cs="Calibri Light"/>
        </w:rPr>
        <w:t>AND DISCIPLINARY PANEL</w:t>
      </w:r>
    </w:p>
    <w:p w14:paraId="3E2D3D0B" w14:textId="3765B106" w:rsidR="00D67BE3" w:rsidRDefault="00D67BE3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Councillors:  Birch, </w:t>
      </w:r>
      <w:r w:rsidR="00D276C0">
        <w:rPr>
          <w:rFonts w:ascii="Calibri Light" w:hAnsi="Calibri Light" w:cs="Calibri Light"/>
        </w:rPr>
        <w:t>Shearer, Swift</w:t>
      </w:r>
    </w:p>
    <w:p w14:paraId="1C367D4D" w14:textId="77777777" w:rsidR="00D276C0" w:rsidRDefault="00D276C0" w:rsidP="00AB6C39">
      <w:pPr>
        <w:rPr>
          <w:rFonts w:ascii="Calibri Light" w:hAnsi="Calibri Light" w:cs="Calibri Light"/>
        </w:rPr>
      </w:pPr>
    </w:p>
    <w:p w14:paraId="30395962" w14:textId="48A8F9F8" w:rsidR="00D276C0" w:rsidRDefault="00D276C0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APPEAL PANEL</w:t>
      </w:r>
    </w:p>
    <w:p w14:paraId="7E6D820D" w14:textId="644DC17D" w:rsidR="00D276C0" w:rsidRDefault="00D276C0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Councillors:  Kellett, Napper, Smith</w:t>
      </w:r>
    </w:p>
    <w:p w14:paraId="3D67EFE3" w14:textId="77777777" w:rsidR="001810ED" w:rsidRDefault="001810ED" w:rsidP="00AB6C39">
      <w:pPr>
        <w:rPr>
          <w:rFonts w:ascii="Calibri Light" w:hAnsi="Calibri Light" w:cs="Calibri Light"/>
        </w:rPr>
      </w:pPr>
    </w:p>
    <w:p w14:paraId="3457410B" w14:textId="19A3DC5D" w:rsidR="001810ED" w:rsidRDefault="001810ED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STAGE 1 INTERNAL DISPUTE RESOLUTION PROCEDURE APPEALS – LGPS</w:t>
      </w:r>
    </w:p>
    <w:p w14:paraId="34AFA2AC" w14:textId="7A31E310" w:rsidR="001810ED" w:rsidRDefault="001810ED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AE6E07">
        <w:rPr>
          <w:rFonts w:ascii="Calibri Light" w:hAnsi="Calibri Light" w:cs="Calibri Light"/>
        </w:rPr>
        <w:t>Parish Clerk</w:t>
      </w:r>
    </w:p>
    <w:p w14:paraId="581C1BC6" w14:textId="77777777" w:rsidR="00AE6E07" w:rsidRDefault="00AE6E07" w:rsidP="00AB6C39">
      <w:pPr>
        <w:rPr>
          <w:rFonts w:ascii="Calibri Light" w:hAnsi="Calibri Light" w:cs="Calibri Light"/>
        </w:rPr>
      </w:pPr>
    </w:p>
    <w:p w14:paraId="5C973885" w14:textId="0A6B9527" w:rsidR="00AE6E07" w:rsidRDefault="00AE6E07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ANNUAL REPORT</w:t>
      </w:r>
    </w:p>
    <w:p w14:paraId="7A220EE9" w14:textId="6B675795" w:rsidR="00AE6E07" w:rsidRDefault="00AE6E07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Clerk in consultation with Chair and Vice-Chair of Council</w:t>
      </w:r>
    </w:p>
    <w:p w14:paraId="3916B7A1" w14:textId="77777777" w:rsidR="00AE6E07" w:rsidRDefault="00AE6E07" w:rsidP="00AB6C39">
      <w:pPr>
        <w:rPr>
          <w:rFonts w:ascii="Calibri Light" w:hAnsi="Calibri Light" w:cs="Calibri Light"/>
        </w:rPr>
      </w:pPr>
    </w:p>
    <w:p w14:paraId="166F5F5D" w14:textId="0778A61E" w:rsidR="00AE6E07" w:rsidRDefault="00AE6E07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PRESS RELEASES</w:t>
      </w:r>
    </w:p>
    <w:p w14:paraId="497EA3FE" w14:textId="4BF25B0E" w:rsidR="00AE6E07" w:rsidRDefault="00AE6E07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4F57CD">
        <w:rPr>
          <w:rFonts w:ascii="Calibri Light" w:hAnsi="Calibri Light" w:cs="Calibri Light"/>
        </w:rPr>
        <w:t>Assistant Clerk – Community Engagement (or Clerk) in consultation with Chair and</w:t>
      </w:r>
    </w:p>
    <w:p w14:paraId="1D755694" w14:textId="1AAB0A05" w:rsidR="004F57CD" w:rsidRDefault="004F57CD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Vice-Chair of Council</w:t>
      </w:r>
      <w:r w:rsidR="00EB0B85">
        <w:rPr>
          <w:rFonts w:ascii="Calibri Light" w:hAnsi="Calibri Light" w:cs="Calibri Light"/>
        </w:rPr>
        <w:t>.</w:t>
      </w:r>
    </w:p>
    <w:p w14:paraId="76540114" w14:textId="77777777" w:rsidR="00D0358B" w:rsidRDefault="00D0358B" w:rsidP="00AB6C39">
      <w:pPr>
        <w:rPr>
          <w:rFonts w:ascii="Calibri Light" w:hAnsi="Calibri Light" w:cs="Calibri Light"/>
        </w:rPr>
      </w:pPr>
    </w:p>
    <w:p w14:paraId="7C0FB29D" w14:textId="40871E87" w:rsidR="00D0358B" w:rsidRDefault="00EB0B85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14.</w:t>
      </w:r>
      <w:r>
        <w:rPr>
          <w:rFonts w:ascii="Calibri Light" w:hAnsi="Calibri Light" w:cs="Calibri Light"/>
        </w:rPr>
        <w:tab/>
        <w:t>REPRESENTATIVES ON OUTSIDE BODIES</w:t>
      </w:r>
    </w:p>
    <w:p w14:paraId="1D04DBD3" w14:textId="7C09C0CC" w:rsidR="006F0223" w:rsidRDefault="006F0223" w:rsidP="00AB6C39">
      <w:pPr>
        <w:rPr>
          <w:rFonts w:ascii="Calibri Light" w:hAnsi="Calibri Light" w:cs="Calibri Light"/>
        </w:rPr>
      </w:pPr>
    </w:p>
    <w:p w14:paraId="73AA0449" w14:textId="2AD81638" w:rsidR="00E22672" w:rsidRDefault="006F0223" w:rsidP="0001690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report of the Clerk was submitted as circulated.</w:t>
      </w:r>
      <w:r w:rsidR="004F2B2A">
        <w:rPr>
          <w:rFonts w:ascii="Calibri Light" w:hAnsi="Calibri Light" w:cs="Calibri Light"/>
        </w:rPr>
        <w:t xml:space="preserve">  </w:t>
      </w:r>
    </w:p>
    <w:p w14:paraId="33163997" w14:textId="77777777" w:rsidR="007C4A92" w:rsidRDefault="007C4A92" w:rsidP="00AB6C39">
      <w:pPr>
        <w:rPr>
          <w:rFonts w:ascii="Calibri Light" w:hAnsi="Calibri Light" w:cs="Calibri Light"/>
        </w:rPr>
      </w:pPr>
    </w:p>
    <w:p w14:paraId="42648E3D" w14:textId="5B5FDE93" w:rsidR="007C4A92" w:rsidRDefault="007C4A92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58FC1703" w14:textId="77777777" w:rsidR="00045A81" w:rsidRDefault="00045A81" w:rsidP="00B458A1">
      <w:pPr>
        <w:rPr>
          <w:rFonts w:ascii="Calibri Light" w:hAnsi="Calibri Light" w:cs="Calibri Light"/>
        </w:rPr>
      </w:pPr>
    </w:p>
    <w:p w14:paraId="0C026977" w14:textId="6A1E833C" w:rsidR="00045A81" w:rsidRDefault="00045A81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that the following representatives be appointed to serve on the bodies listed for</w:t>
      </w:r>
    </w:p>
    <w:p w14:paraId="4B3BF4BE" w14:textId="6E4DE09B" w:rsidR="00045A81" w:rsidRDefault="00045A81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ensuing year  -</w:t>
      </w:r>
    </w:p>
    <w:p w14:paraId="0D73B311" w14:textId="77777777" w:rsidR="00045A81" w:rsidRDefault="00045A81" w:rsidP="00B458A1">
      <w:pPr>
        <w:rPr>
          <w:rFonts w:ascii="Calibri Light" w:hAnsi="Calibri Light" w:cs="Calibri Light"/>
        </w:rPr>
      </w:pPr>
    </w:p>
    <w:p w14:paraId="3C97D45D" w14:textId="5882D4AF" w:rsidR="00045A81" w:rsidRDefault="00A867FC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Victoria Club Charitable Incorporated Organisation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D66182">
        <w:rPr>
          <w:rFonts w:ascii="Calibri Light" w:hAnsi="Calibri Light" w:cs="Calibri Light"/>
        </w:rPr>
        <w:t>Cllrs. Howard, Sparkes</w:t>
      </w:r>
    </w:p>
    <w:p w14:paraId="33400359" w14:textId="77777777" w:rsidR="00F24AE8" w:rsidRDefault="00F24AE8" w:rsidP="00B458A1">
      <w:pPr>
        <w:rPr>
          <w:rFonts w:ascii="Calibri Light" w:hAnsi="Calibri Light" w:cs="Calibri Light"/>
        </w:rPr>
      </w:pPr>
    </w:p>
    <w:p w14:paraId="36615214" w14:textId="5FCD8109" w:rsidR="00F24AE8" w:rsidRDefault="00F24AE8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B24689">
        <w:rPr>
          <w:rFonts w:ascii="Calibri Light" w:hAnsi="Calibri Light" w:cs="Calibri Light"/>
        </w:rPr>
        <w:t>Greenbank Swimming Pool Man. Com.</w:t>
      </w:r>
      <w:r w:rsidR="00B24689">
        <w:rPr>
          <w:rFonts w:ascii="Calibri Light" w:hAnsi="Calibri Light" w:cs="Calibri Light"/>
        </w:rPr>
        <w:tab/>
      </w:r>
      <w:r w:rsidR="00B24689">
        <w:rPr>
          <w:rFonts w:ascii="Calibri Light" w:hAnsi="Calibri Light" w:cs="Calibri Light"/>
        </w:rPr>
        <w:tab/>
      </w:r>
      <w:r w:rsidR="00B24689">
        <w:rPr>
          <w:rFonts w:ascii="Calibri Light" w:hAnsi="Calibri Light" w:cs="Calibri Light"/>
        </w:rPr>
        <w:tab/>
        <w:t xml:space="preserve">Cllrs. </w:t>
      </w:r>
      <w:r w:rsidR="00CB7DAB">
        <w:rPr>
          <w:rFonts w:ascii="Calibri Light" w:hAnsi="Calibri Light" w:cs="Calibri Light"/>
        </w:rPr>
        <w:t>Smith, Swift, Wolfers</w:t>
      </w:r>
    </w:p>
    <w:p w14:paraId="3F92D818" w14:textId="6C799554" w:rsidR="00CB7DAB" w:rsidRDefault="00CB7DAB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2 members to attend </w:t>
      </w:r>
    </w:p>
    <w:p w14:paraId="59685D01" w14:textId="126E1187" w:rsidR="00CB7DAB" w:rsidRDefault="00CB7DAB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each meeting</w:t>
      </w:r>
      <w:r w:rsidR="0094046F">
        <w:rPr>
          <w:rFonts w:ascii="Calibri Light" w:hAnsi="Calibri Light" w:cs="Calibri Light"/>
        </w:rPr>
        <w:t xml:space="preserve"> – find out</w:t>
      </w:r>
    </w:p>
    <w:p w14:paraId="4440E508" w14:textId="35A472BF" w:rsidR="0094046F" w:rsidRDefault="0094046F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what Council’s role is</w:t>
      </w:r>
    </w:p>
    <w:p w14:paraId="36AE8ADF" w14:textId="77777777" w:rsidR="0094046F" w:rsidRDefault="0094046F" w:rsidP="00B458A1">
      <w:pPr>
        <w:rPr>
          <w:rFonts w:ascii="Calibri Light" w:hAnsi="Calibri Light" w:cs="Calibri Light"/>
        </w:rPr>
      </w:pPr>
    </w:p>
    <w:p w14:paraId="17E70E85" w14:textId="6FB68CB6" w:rsidR="0094046F" w:rsidRDefault="0094046F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Street Chamber of Commerce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Cllr</w:t>
      </w:r>
      <w:r w:rsidR="00504878">
        <w:rPr>
          <w:rFonts w:ascii="Calibri Light" w:hAnsi="Calibri Light" w:cs="Calibri Light"/>
        </w:rPr>
        <w:t>. Kellett</w:t>
      </w:r>
    </w:p>
    <w:p w14:paraId="61FF7ED8" w14:textId="54022A2D" w:rsidR="00504878" w:rsidRDefault="00504878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Cllrs. Birch and P. Goater </w:t>
      </w:r>
    </w:p>
    <w:p w14:paraId="4254089F" w14:textId="0F6821EE" w:rsidR="00504878" w:rsidRDefault="00504878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to receive minutes</w:t>
      </w:r>
    </w:p>
    <w:p w14:paraId="404DEAC4" w14:textId="77777777" w:rsidR="00504878" w:rsidRDefault="00504878" w:rsidP="00B458A1">
      <w:pPr>
        <w:rPr>
          <w:rFonts w:ascii="Calibri Light" w:hAnsi="Calibri Light" w:cs="Calibri Light"/>
        </w:rPr>
      </w:pPr>
    </w:p>
    <w:p w14:paraId="57F1F959" w14:textId="440250A9" w:rsidR="00504878" w:rsidRDefault="00504878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B34D3B">
        <w:rPr>
          <w:rFonts w:ascii="Calibri Light" w:hAnsi="Calibri Light" w:cs="Calibri Light"/>
        </w:rPr>
        <w:t>Street Twinning Association</w:t>
      </w:r>
      <w:r w:rsidR="00B34D3B">
        <w:rPr>
          <w:rFonts w:ascii="Calibri Light" w:hAnsi="Calibri Light" w:cs="Calibri Light"/>
        </w:rPr>
        <w:tab/>
      </w:r>
      <w:r w:rsidR="00B34D3B">
        <w:rPr>
          <w:rFonts w:ascii="Calibri Light" w:hAnsi="Calibri Light" w:cs="Calibri Light"/>
        </w:rPr>
        <w:tab/>
      </w:r>
      <w:r w:rsidR="00B34D3B">
        <w:rPr>
          <w:rFonts w:ascii="Calibri Light" w:hAnsi="Calibri Light" w:cs="Calibri Light"/>
        </w:rPr>
        <w:tab/>
      </w:r>
      <w:r w:rsidR="00B34D3B">
        <w:rPr>
          <w:rFonts w:ascii="Calibri Light" w:hAnsi="Calibri Light" w:cs="Calibri Light"/>
        </w:rPr>
        <w:tab/>
      </w:r>
      <w:r w:rsidR="00B34D3B">
        <w:rPr>
          <w:rFonts w:ascii="Calibri Light" w:hAnsi="Calibri Light" w:cs="Calibri Light"/>
        </w:rPr>
        <w:tab/>
        <w:t>Cllrs. Carswell, Swift</w:t>
      </w:r>
    </w:p>
    <w:p w14:paraId="6D99F76F" w14:textId="77777777" w:rsidR="00B34D3B" w:rsidRDefault="00B34D3B" w:rsidP="00B458A1">
      <w:pPr>
        <w:rPr>
          <w:rFonts w:ascii="Calibri Light" w:hAnsi="Calibri Light" w:cs="Calibri Light"/>
        </w:rPr>
      </w:pPr>
    </w:p>
    <w:p w14:paraId="582CCF78" w14:textId="668F3B6F" w:rsidR="00B34D3B" w:rsidRDefault="00B34D3B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Somerset Association of Local Councils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Chair or Clerk</w:t>
      </w:r>
    </w:p>
    <w:p w14:paraId="1FC25598" w14:textId="77777777" w:rsidR="00B34D3B" w:rsidRDefault="00B34D3B" w:rsidP="00B458A1">
      <w:pPr>
        <w:rPr>
          <w:rFonts w:ascii="Calibri Light" w:hAnsi="Calibri Light" w:cs="Calibri Light"/>
        </w:rPr>
      </w:pPr>
    </w:p>
    <w:p w14:paraId="70181B66" w14:textId="72166062" w:rsidR="00F0236A" w:rsidRDefault="00F0236A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-    7    -</w:t>
      </w:r>
    </w:p>
    <w:p w14:paraId="179455D1" w14:textId="77777777" w:rsidR="00F0236A" w:rsidRDefault="00F0236A" w:rsidP="00B458A1">
      <w:pPr>
        <w:rPr>
          <w:rFonts w:ascii="Calibri Light" w:hAnsi="Calibri Light" w:cs="Calibri Light"/>
        </w:rPr>
      </w:pPr>
    </w:p>
    <w:p w14:paraId="12A6FD5C" w14:textId="656AEA5A" w:rsidR="00B34D3B" w:rsidRDefault="00B34D3B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ab/>
      </w:r>
      <w:r w:rsidR="00D43553">
        <w:rPr>
          <w:rFonts w:ascii="Calibri Light" w:hAnsi="Calibri Light" w:cs="Calibri Light"/>
        </w:rPr>
        <w:t>Street Young People’s Centre</w:t>
      </w:r>
      <w:r w:rsidR="00D43553">
        <w:rPr>
          <w:rFonts w:ascii="Calibri Light" w:hAnsi="Calibri Light" w:cs="Calibri Light"/>
        </w:rPr>
        <w:tab/>
      </w:r>
      <w:r w:rsidR="00D43553">
        <w:rPr>
          <w:rFonts w:ascii="Calibri Light" w:hAnsi="Calibri Light" w:cs="Calibri Light"/>
        </w:rPr>
        <w:tab/>
      </w:r>
      <w:r w:rsidR="00D43553">
        <w:rPr>
          <w:rFonts w:ascii="Calibri Light" w:hAnsi="Calibri Light" w:cs="Calibri Light"/>
        </w:rPr>
        <w:tab/>
      </w:r>
      <w:r w:rsidR="00D43553">
        <w:rPr>
          <w:rFonts w:ascii="Calibri Light" w:hAnsi="Calibri Light" w:cs="Calibri Light"/>
        </w:rPr>
        <w:tab/>
      </w:r>
      <w:r w:rsidR="00D43553">
        <w:rPr>
          <w:rFonts w:ascii="Calibri Light" w:hAnsi="Calibri Light" w:cs="Calibri Light"/>
        </w:rPr>
        <w:tab/>
        <w:t>Cllrs. D. Goater, Leafe</w:t>
      </w:r>
    </w:p>
    <w:p w14:paraId="069F7E1A" w14:textId="77777777" w:rsidR="00D43553" w:rsidRDefault="00D43553" w:rsidP="00B458A1">
      <w:pPr>
        <w:rPr>
          <w:rFonts w:ascii="Calibri Light" w:hAnsi="Calibri Light" w:cs="Calibri Light"/>
        </w:rPr>
      </w:pPr>
    </w:p>
    <w:p w14:paraId="5DFE5EC6" w14:textId="1FFD058D" w:rsidR="00D43553" w:rsidRDefault="00D43553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4938E6">
        <w:rPr>
          <w:rFonts w:ascii="Calibri Light" w:hAnsi="Calibri Light" w:cs="Calibri Light"/>
        </w:rPr>
        <w:t>Strode Theatre Board of Management</w:t>
      </w:r>
      <w:r w:rsidR="004938E6">
        <w:rPr>
          <w:rFonts w:ascii="Calibri Light" w:hAnsi="Calibri Light" w:cs="Calibri Light"/>
        </w:rPr>
        <w:tab/>
      </w:r>
      <w:r w:rsidR="004938E6">
        <w:rPr>
          <w:rFonts w:ascii="Calibri Light" w:hAnsi="Calibri Light" w:cs="Calibri Light"/>
        </w:rPr>
        <w:tab/>
      </w:r>
      <w:r w:rsidR="004938E6">
        <w:rPr>
          <w:rFonts w:ascii="Calibri Light" w:hAnsi="Calibri Light" w:cs="Calibri Light"/>
        </w:rPr>
        <w:tab/>
        <w:t>Cllrs. D. Goater, Howard</w:t>
      </w:r>
    </w:p>
    <w:p w14:paraId="20F8D910" w14:textId="7C6B24DE" w:rsidR="004938E6" w:rsidRDefault="004938E6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D51894">
        <w:rPr>
          <w:rFonts w:ascii="Calibri Light" w:hAnsi="Calibri Light" w:cs="Calibri Light"/>
        </w:rPr>
        <w:t>Non Voting – Cllr. Wolfers</w:t>
      </w:r>
    </w:p>
    <w:p w14:paraId="3A3F111B" w14:textId="77777777" w:rsidR="003C3307" w:rsidRDefault="003C3307" w:rsidP="00B458A1">
      <w:pPr>
        <w:rPr>
          <w:rFonts w:ascii="Calibri Light" w:hAnsi="Calibri Light" w:cs="Calibri Light"/>
        </w:rPr>
      </w:pPr>
    </w:p>
    <w:p w14:paraId="2B4CB895" w14:textId="34402ABF" w:rsidR="00D51894" w:rsidRDefault="00D51894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Merriman Park Community Group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Cllrs. </w:t>
      </w:r>
      <w:r w:rsidR="00DB1D11">
        <w:rPr>
          <w:rFonts w:ascii="Calibri Light" w:hAnsi="Calibri Light" w:cs="Calibri Light"/>
        </w:rPr>
        <w:t>Carswell, Kellett,</w:t>
      </w:r>
    </w:p>
    <w:p w14:paraId="5CD2CDFE" w14:textId="01C38C8C" w:rsidR="00DB1D11" w:rsidRDefault="00DB1D11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Leafe and Sparkes with</w:t>
      </w:r>
    </w:p>
    <w:p w14:paraId="2D3C7DD4" w14:textId="400468B9" w:rsidR="00DB1D11" w:rsidRDefault="00DB1D11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local residents</w:t>
      </w:r>
      <w:r w:rsidR="005C53DB">
        <w:rPr>
          <w:rFonts w:ascii="Calibri Light" w:hAnsi="Calibri Light" w:cs="Calibri Light"/>
        </w:rPr>
        <w:t xml:space="preserve"> and reps of</w:t>
      </w:r>
    </w:p>
    <w:p w14:paraId="1CB037F4" w14:textId="1710D901" w:rsidR="005C53DB" w:rsidRDefault="005C53DB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local organisations</w:t>
      </w:r>
    </w:p>
    <w:p w14:paraId="4B775487" w14:textId="706CD91D" w:rsidR="005C53DB" w:rsidRDefault="005C53DB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NOTE  -  this Group considers renovation of the Park in accordance with the new </w:t>
      </w:r>
    </w:p>
    <w:p w14:paraId="62A3507D" w14:textId="006C6784" w:rsidR="009972A9" w:rsidRDefault="009972A9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design and assists in organising the annual Fun Day.  It is chaired by a councillor and</w:t>
      </w:r>
    </w:p>
    <w:p w14:paraId="7D87DBCF" w14:textId="54A400F4" w:rsidR="009972A9" w:rsidRDefault="009972A9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reports to the Council as necessary.</w:t>
      </w:r>
    </w:p>
    <w:p w14:paraId="096DCBE1" w14:textId="77777777" w:rsidR="00D66182" w:rsidRDefault="00D66182" w:rsidP="00B458A1">
      <w:pPr>
        <w:rPr>
          <w:rFonts w:ascii="Calibri Light" w:hAnsi="Calibri Light" w:cs="Calibri Light"/>
        </w:rPr>
      </w:pPr>
    </w:p>
    <w:p w14:paraId="6A4A33A4" w14:textId="49F84BF6" w:rsidR="003C3307" w:rsidRDefault="003C3307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Mendip CCTV Users Group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Cllr. Napper</w:t>
      </w:r>
    </w:p>
    <w:p w14:paraId="37E4C6CE" w14:textId="6C07C8F4" w:rsidR="003C3307" w:rsidRDefault="003C3307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Deputy – Cllr. Leafe</w:t>
      </w:r>
    </w:p>
    <w:p w14:paraId="1C92736A" w14:textId="77777777" w:rsidR="003C3307" w:rsidRDefault="003C3307" w:rsidP="00B458A1">
      <w:pPr>
        <w:rPr>
          <w:rFonts w:ascii="Calibri Light" w:hAnsi="Calibri Light" w:cs="Calibri Light"/>
        </w:rPr>
      </w:pPr>
    </w:p>
    <w:p w14:paraId="0DDDF4FE" w14:textId="0F312D13" w:rsidR="003C3307" w:rsidRDefault="003C3307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DB288F">
        <w:rPr>
          <w:rFonts w:ascii="Calibri Light" w:hAnsi="Calibri Light" w:cs="Calibri Light"/>
        </w:rPr>
        <w:t>Crispin Hall Charitable Incorporated Organisation</w:t>
      </w:r>
      <w:r w:rsidR="00DB288F">
        <w:rPr>
          <w:rFonts w:ascii="Calibri Light" w:hAnsi="Calibri Light" w:cs="Calibri Light"/>
        </w:rPr>
        <w:tab/>
      </w:r>
      <w:r w:rsidR="00DB288F">
        <w:rPr>
          <w:rFonts w:ascii="Calibri Light" w:hAnsi="Calibri Light" w:cs="Calibri Light"/>
        </w:rPr>
        <w:tab/>
        <w:t>Cllr. Wolfers</w:t>
      </w:r>
    </w:p>
    <w:p w14:paraId="0F3BB672" w14:textId="7724DF81" w:rsidR="00DB288F" w:rsidRDefault="00DB288F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Deputy – Cllr. P. Goater</w:t>
      </w:r>
    </w:p>
    <w:p w14:paraId="672D9F7E" w14:textId="4B03FD91" w:rsidR="00DB288F" w:rsidRDefault="00DB288F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442C25">
        <w:rPr>
          <w:rFonts w:ascii="Calibri Light" w:hAnsi="Calibri Light" w:cs="Calibri Light"/>
        </w:rPr>
        <w:t>Grant requirement</w:t>
      </w:r>
    </w:p>
    <w:p w14:paraId="36BD9E28" w14:textId="77777777" w:rsidR="00442C25" w:rsidRDefault="00442C25" w:rsidP="00B458A1">
      <w:pPr>
        <w:rPr>
          <w:rFonts w:ascii="Calibri Light" w:hAnsi="Calibri Light" w:cs="Calibri Light"/>
        </w:rPr>
      </w:pPr>
    </w:p>
    <w:p w14:paraId="15CA285C" w14:textId="43EF6073" w:rsidR="00442C25" w:rsidRDefault="00442C25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Street Business Park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Cllr. Swift – SPC</w:t>
      </w:r>
    </w:p>
    <w:p w14:paraId="3FFC4C63" w14:textId="1DE88223" w:rsidR="00442C25" w:rsidRDefault="00442C25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Cllr. Napper </w:t>
      </w:r>
      <w:r w:rsidR="001B781F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MDC</w:t>
      </w:r>
    </w:p>
    <w:p w14:paraId="3F325FE3" w14:textId="77777777" w:rsidR="001B781F" w:rsidRDefault="001B781F" w:rsidP="00B458A1">
      <w:pPr>
        <w:rPr>
          <w:rFonts w:ascii="Calibri Light" w:hAnsi="Calibri Light" w:cs="Calibri Light"/>
        </w:rPr>
      </w:pPr>
    </w:p>
    <w:p w14:paraId="3CD37C8D" w14:textId="5E39A8B7" w:rsidR="001B781F" w:rsidRDefault="001B781F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Parish Rooms Emergency Contacts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1A7681">
        <w:rPr>
          <w:rFonts w:ascii="Calibri Light" w:hAnsi="Calibri Light" w:cs="Calibri Light"/>
        </w:rPr>
        <w:t>Clerk, Deputy Clerk</w:t>
      </w:r>
      <w:r w:rsidR="00F31D9A">
        <w:rPr>
          <w:rFonts w:ascii="Calibri Light" w:hAnsi="Calibri Light" w:cs="Calibri Light"/>
        </w:rPr>
        <w:t>,</w:t>
      </w:r>
    </w:p>
    <w:p w14:paraId="5A766E6A" w14:textId="4528E57F" w:rsidR="00F31D9A" w:rsidRDefault="00F31D9A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Asst. Clerk, Cllrs. P. Goater</w:t>
      </w:r>
    </w:p>
    <w:p w14:paraId="09292034" w14:textId="0C53C579" w:rsidR="00F31D9A" w:rsidRDefault="00F31D9A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and Wolfers</w:t>
      </w:r>
    </w:p>
    <w:p w14:paraId="7EE5564F" w14:textId="77777777" w:rsidR="00F35B3A" w:rsidRDefault="00F35B3A" w:rsidP="00B458A1">
      <w:pPr>
        <w:rPr>
          <w:rFonts w:ascii="Calibri Light" w:hAnsi="Calibri Light" w:cs="Calibri Light"/>
        </w:rPr>
      </w:pPr>
    </w:p>
    <w:p w14:paraId="3CF5715B" w14:textId="15D2D3D8" w:rsidR="00F35B3A" w:rsidRDefault="00F35B3A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Bus Services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Cllr. Howard</w:t>
      </w:r>
    </w:p>
    <w:p w14:paraId="6436419D" w14:textId="77777777" w:rsidR="00F35B3A" w:rsidRDefault="00F35B3A" w:rsidP="00B458A1">
      <w:pPr>
        <w:rPr>
          <w:rFonts w:ascii="Calibri Light" w:hAnsi="Calibri Light" w:cs="Calibri Light"/>
        </w:rPr>
      </w:pPr>
    </w:p>
    <w:p w14:paraId="1BE76D45" w14:textId="169ED8DE" w:rsidR="00F35B3A" w:rsidRDefault="00F35B3A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Coxs Charity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Cllr</w:t>
      </w:r>
      <w:r w:rsidR="009D26B3">
        <w:rPr>
          <w:rFonts w:ascii="Calibri Light" w:hAnsi="Calibri Light" w:cs="Calibri Light"/>
        </w:rPr>
        <w:t>s. Howiantz, Napper</w:t>
      </w:r>
    </w:p>
    <w:p w14:paraId="17D7C026" w14:textId="77777777" w:rsidR="001050D5" w:rsidRDefault="001050D5" w:rsidP="00B458A1">
      <w:pPr>
        <w:rPr>
          <w:rFonts w:ascii="Calibri Light" w:hAnsi="Calibri Light" w:cs="Calibri Light"/>
        </w:rPr>
      </w:pPr>
    </w:p>
    <w:p w14:paraId="7E56E6B3" w14:textId="77777777" w:rsidR="009D26B3" w:rsidRDefault="009D26B3" w:rsidP="00B458A1">
      <w:pPr>
        <w:rPr>
          <w:rFonts w:ascii="Calibri Light" w:hAnsi="Calibri Light" w:cs="Calibri Light"/>
        </w:rPr>
      </w:pPr>
    </w:p>
    <w:p w14:paraId="53166691" w14:textId="77A1206D" w:rsidR="009D26B3" w:rsidRDefault="009D26B3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YMCA including the Foyer </w:t>
      </w:r>
      <w:r w:rsidR="004501D2">
        <w:rPr>
          <w:rFonts w:ascii="Calibri Light" w:hAnsi="Calibri Light" w:cs="Calibri Light"/>
        </w:rPr>
        <w:tab/>
      </w:r>
      <w:r w:rsidR="004501D2">
        <w:rPr>
          <w:rFonts w:ascii="Calibri Light" w:hAnsi="Calibri Light" w:cs="Calibri Light"/>
        </w:rPr>
        <w:tab/>
      </w:r>
      <w:r w:rsidR="004501D2">
        <w:rPr>
          <w:rFonts w:ascii="Calibri Light" w:hAnsi="Calibri Light" w:cs="Calibri Light"/>
        </w:rPr>
        <w:tab/>
      </w:r>
      <w:r w:rsidR="004501D2">
        <w:rPr>
          <w:rFonts w:ascii="Calibri Light" w:hAnsi="Calibri Light" w:cs="Calibri Light"/>
        </w:rPr>
        <w:tab/>
      </w:r>
      <w:r w:rsidR="004501D2">
        <w:rPr>
          <w:rFonts w:ascii="Calibri Light" w:hAnsi="Calibri Light" w:cs="Calibri Light"/>
        </w:rPr>
        <w:tab/>
      </w:r>
      <w:r w:rsidR="0064595C">
        <w:rPr>
          <w:rFonts w:ascii="Calibri Light" w:hAnsi="Calibri Light" w:cs="Calibri Light"/>
        </w:rPr>
        <w:t xml:space="preserve">Cllrs. </w:t>
      </w:r>
      <w:r w:rsidR="00764DCC">
        <w:rPr>
          <w:rFonts w:ascii="Calibri Light" w:hAnsi="Calibri Light" w:cs="Calibri Light"/>
        </w:rPr>
        <w:t>Carswell, Shearer,</w:t>
      </w:r>
    </w:p>
    <w:p w14:paraId="125CC22B" w14:textId="10C20304" w:rsidR="00764DCC" w:rsidRDefault="00764DCC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Wolfers</w:t>
      </w:r>
    </w:p>
    <w:p w14:paraId="09DB5302" w14:textId="77777777" w:rsidR="00764DCC" w:rsidRDefault="00764DCC" w:rsidP="00B458A1">
      <w:pPr>
        <w:rPr>
          <w:rFonts w:ascii="Calibri Light" w:hAnsi="Calibri Light" w:cs="Calibri Light"/>
        </w:rPr>
      </w:pPr>
    </w:p>
    <w:p w14:paraId="729C4F52" w14:textId="2661E505" w:rsidR="00764DCC" w:rsidRDefault="00764DCC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Child Protection Officer for SPC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Cllr. Leafe</w:t>
      </w:r>
    </w:p>
    <w:p w14:paraId="358CB9CB" w14:textId="77777777" w:rsidR="00764DCC" w:rsidRDefault="00764DCC" w:rsidP="00B458A1">
      <w:pPr>
        <w:rPr>
          <w:rFonts w:ascii="Calibri Light" w:hAnsi="Calibri Light" w:cs="Calibri Light"/>
        </w:rPr>
      </w:pPr>
    </w:p>
    <w:p w14:paraId="5C2EA98B" w14:textId="11F65740" w:rsidR="00764DCC" w:rsidRDefault="00764DCC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Parish Path Liaison Officer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Mr. J. Dalton</w:t>
      </w:r>
    </w:p>
    <w:p w14:paraId="6F28F2F6" w14:textId="77777777" w:rsidR="001050D5" w:rsidRDefault="001050D5" w:rsidP="00B458A1">
      <w:pPr>
        <w:rPr>
          <w:rFonts w:ascii="Calibri Light" w:hAnsi="Calibri Light" w:cs="Calibri Light"/>
        </w:rPr>
      </w:pPr>
    </w:p>
    <w:p w14:paraId="78F06F3E" w14:textId="49C205AB" w:rsidR="00463A16" w:rsidRDefault="00C41F00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15.</w:t>
      </w:r>
      <w:r>
        <w:rPr>
          <w:rFonts w:ascii="Calibri Light" w:hAnsi="Calibri Light" w:cs="Calibri Light"/>
        </w:rPr>
        <w:tab/>
        <w:t>ANNUAL REVIEW OF DOCUMENTS AND PROCEDURES</w:t>
      </w:r>
    </w:p>
    <w:p w14:paraId="11E8FCDE" w14:textId="359BC277" w:rsidR="00C41F00" w:rsidRDefault="00C41F00" w:rsidP="00B458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- LOCAL GOVERNMENT ASSOCIATION MODEL COUNCILLOR</w:t>
      </w:r>
    </w:p>
    <w:p w14:paraId="561EEFEF" w14:textId="07AEFD12" w:rsidR="00C41F00" w:rsidRDefault="00C41F00" w:rsidP="00B458A1">
      <w:pPr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ab/>
        <w:t>CODE OF CONDUCT</w:t>
      </w:r>
    </w:p>
    <w:p w14:paraId="643E456E" w14:textId="77777777" w:rsidR="00EE2589" w:rsidRDefault="00EE2589" w:rsidP="00B458A1">
      <w:pPr>
        <w:rPr>
          <w:rFonts w:asciiTheme="majorHAnsi" w:hAnsiTheme="majorHAnsi" w:cstheme="majorHAnsi"/>
        </w:rPr>
      </w:pPr>
    </w:p>
    <w:p w14:paraId="1D36508A" w14:textId="6FCAEB38" w:rsidR="00BF04E0" w:rsidRDefault="00EE2589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7296E">
        <w:rPr>
          <w:rFonts w:asciiTheme="majorHAnsi" w:hAnsiTheme="majorHAnsi" w:cstheme="majorHAnsi"/>
        </w:rPr>
        <w:t>The Clerk submitted a report which had been circulated.</w:t>
      </w:r>
    </w:p>
    <w:p w14:paraId="70B702EB" w14:textId="77777777" w:rsidR="00DC1BA2" w:rsidRDefault="00DC1BA2" w:rsidP="00B458A1">
      <w:pPr>
        <w:rPr>
          <w:rFonts w:asciiTheme="majorHAnsi" w:hAnsiTheme="majorHAnsi" w:cstheme="majorHAnsi"/>
        </w:rPr>
      </w:pPr>
    </w:p>
    <w:p w14:paraId="3E1B04CD" w14:textId="2D76B54C" w:rsidR="00DC1BA2" w:rsidRDefault="00DC1BA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69B03766" w14:textId="4B01E192" w:rsidR="00DC1BA2" w:rsidRDefault="00881E7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   8    -</w:t>
      </w:r>
    </w:p>
    <w:p w14:paraId="434EF37A" w14:textId="6353AC4F" w:rsidR="00DC1BA2" w:rsidRDefault="00F0236A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 w:rsidR="00DC1BA2">
        <w:rPr>
          <w:rFonts w:asciiTheme="majorHAnsi" w:hAnsiTheme="majorHAnsi" w:cstheme="majorHAnsi"/>
        </w:rPr>
        <w:t xml:space="preserve">A.    that the report and </w:t>
      </w:r>
      <w:r w:rsidR="00462CF9">
        <w:rPr>
          <w:rFonts w:asciiTheme="majorHAnsi" w:hAnsiTheme="majorHAnsi" w:cstheme="majorHAnsi"/>
        </w:rPr>
        <w:t>documents be agreed and the new Somerset Code of</w:t>
      </w:r>
    </w:p>
    <w:p w14:paraId="6355E14D" w14:textId="39676CDD" w:rsidR="00462CF9" w:rsidRDefault="00462CF9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Conduct </w:t>
      </w:r>
      <w:r w:rsidR="00972DE9">
        <w:rPr>
          <w:rFonts w:asciiTheme="majorHAnsi" w:hAnsiTheme="majorHAnsi" w:cstheme="majorHAnsi"/>
        </w:rPr>
        <w:t>– SALC version – be adopted</w:t>
      </w:r>
      <w:r w:rsidR="00FB514F">
        <w:rPr>
          <w:rFonts w:asciiTheme="majorHAnsi" w:hAnsiTheme="majorHAnsi" w:cstheme="majorHAnsi"/>
        </w:rPr>
        <w:t xml:space="preserve"> and the Standing Orders and Financial</w:t>
      </w:r>
    </w:p>
    <w:p w14:paraId="4B5CC5A3" w14:textId="510D71EB" w:rsidR="00FB514F" w:rsidRDefault="00FB514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Regulations having been reviewed be adopted</w:t>
      </w:r>
      <w:r w:rsidR="007426B0">
        <w:rPr>
          <w:rFonts w:asciiTheme="majorHAnsi" w:hAnsiTheme="majorHAnsi" w:cstheme="majorHAnsi"/>
        </w:rPr>
        <w:t xml:space="preserve"> </w:t>
      </w:r>
      <w:r w:rsidR="00240D6D">
        <w:rPr>
          <w:rFonts w:asciiTheme="majorHAnsi" w:hAnsiTheme="majorHAnsi" w:cstheme="majorHAnsi"/>
        </w:rPr>
        <w:t>–</w:t>
      </w:r>
      <w:r w:rsidR="007426B0">
        <w:rPr>
          <w:rFonts w:asciiTheme="majorHAnsi" w:hAnsiTheme="majorHAnsi" w:cstheme="majorHAnsi"/>
        </w:rPr>
        <w:t xml:space="preserve"> </w:t>
      </w:r>
      <w:r w:rsidR="00240D6D">
        <w:rPr>
          <w:rFonts w:asciiTheme="majorHAnsi" w:hAnsiTheme="majorHAnsi" w:cstheme="majorHAnsi"/>
        </w:rPr>
        <w:t>Financial Regulation 4.10 to read</w:t>
      </w:r>
    </w:p>
    <w:p w14:paraId="006188E2" w14:textId="3AC1387E" w:rsidR="00240D6D" w:rsidRDefault="00240D6D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‘deal with Street Skate Park’ not ‘deal with the facility’</w:t>
      </w:r>
    </w:p>
    <w:p w14:paraId="0C25907F" w14:textId="77777777" w:rsidR="00B32155" w:rsidRDefault="00B32155" w:rsidP="00B458A1">
      <w:pPr>
        <w:rPr>
          <w:rFonts w:asciiTheme="majorHAnsi" w:hAnsiTheme="majorHAnsi" w:cstheme="majorHAnsi"/>
        </w:rPr>
      </w:pPr>
    </w:p>
    <w:p w14:paraId="63493487" w14:textId="34F60048" w:rsidR="00B32155" w:rsidRDefault="00B32155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B.    that Councillor Shearer be asked to lead a meeting following the completion of</w:t>
      </w:r>
    </w:p>
    <w:p w14:paraId="25A8DBC3" w14:textId="46B45162" w:rsidR="00B32155" w:rsidRDefault="00B32155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training sessions by all members</w:t>
      </w:r>
      <w:r w:rsidR="007C79C0">
        <w:rPr>
          <w:rFonts w:asciiTheme="majorHAnsi" w:hAnsiTheme="majorHAnsi" w:cstheme="majorHAnsi"/>
        </w:rPr>
        <w:t xml:space="preserve"> followed by a social event.</w:t>
      </w:r>
    </w:p>
    <w:p w14:paraId="3CA9EC29" w14:textId="77777777" w:rsidR="002C58E2" w:rsidRDefault="002C58E2" w:rsidP="00B458A1">
      <w:pPr>
        <w:rPr>
          <w:rFonts w:asciiTheme="majorHAnsi" w:hAnsiTheme="majorHAnsi" w:cstheme="majorHAnsi"/>
        </w:rPr>
      </w:pPr>
    </w:p>
    <w:p w14:paraId="0BF04C6C" w14:textId="2BAF9EB0" w:rsidR="007C79C0" w:rsidRDefault="007C79C0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16.</w:t>
      </w:r>
      <w:r>
        <w:rPr>
          <w:rFonts w:asciiTheme="majorHAnsi" w:hAnsiTheme="majorHAnsi" w:cstheme="majorHAnsi"/>
        </w:rPr>
        <w:tab/>
      </w:r>
      <w:r w:rsidR="00FF299C">
        <w:rPr>
          <w:rFonts w:asciiTheme="majorHAnsi" w:hAnsiTheme="majorHAnsi" w:cstheme="majorHAnsi"/>
        </w:rPr>
        <w:t>GENERAL POWER OF COMPETENCE</w:t>
      </w:r>
    </w:p>
    <w:p w14:paraId="1D27F7FB" w14:textId="77777777" w:rsidR="00FF299C" w:rsidRDefault="00FF299C" w:rsidP="00B458A1">
      <w:pPr>
        <w:rPr>
          <w:rFonts w:asciiTheme="majorHAnsi" w:hAnsiTheme="majorHAnsi" w:cstheme="majorHAnsi"/>
        </w:rPr>
      </w:pPr>
    </w:p>
    <w:p w14:paraId="271115A4" w14:textId="43ECAAC7" w:rsidR="00FF299C" w:rsidRDefault="00FF299C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Clerk submitted a report which had been circulated.</w:t>
      </w:r>
    </w:p>
    <w:p w14:paraId="33260342" w14:textId="77777777" w:rsidR="00FF299C" w:rsidRDefault="00FF299C" w:rsidP="00B458A1">
      <w:pPr>
        <w:rPr>
          <w:rFonts w:asciiTheme="majorHAnsi" w:hAnsiTheme="majorHAnsi" w:cstheme="majorHAnsi"/>
        </w:rPr>
      </w:pPr>
    </w:p>
    <w:p w14:paraId="46AC1D32" w14:textId="0ADD8804" w:rsidR="00FF299C" w:rsidRDefault="00FF299C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0C60592B" w14:textId="77777777" w:rsidR="00B84267" w:rsidRDefault="00B84267" w:rsidP="00B458A1">
      <w:pPr>
        <w:rPr>
          <w:rFonts w:asciiTheme="majorHAnsi" w:hAnsiTheme="majorHAnsi" w:cstheme="majorHAnsi"/>
        </w:rPr>
      </w:pPr>
    </w:p>
    <w:p w14:paraId="25D3A06B" w14:textId="457F7983" w:rsidR="00FF299C" w:rsidRDefault="00FF299C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that the report be agreed and it be noted that the Council </w:t>
      </w:r>
      <w:r w:rsidR="00250EE3">
        <w:rPr>
          <w:rFonts w:asciiTheme="majorHAnsi" w:hAnsiTheme="majorHAnsi" w:cstheme="majorHAnsi"/>
        </w:rPr>
        <w:t>no longer met the criteria</w:t>
      </w:r>
    </w:p>
    <w:p w14:paraId="3A1E9A16" w14:textId="4202B05D" w:rsidR="00250EE3" w:rsidRDefault="00250EE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84267">
        <w:rPr>
          <w:rFonts w:asciiTheme="majorHAnsi" w:hAnsiTheme="majorHAnsi" w:cstheme="majorHAnsi"/>
        </w:rPr>
        <w:t>to be eligible to use the General Power of Competence.</w:t>
      </w:r>
    </w:p>
    <w:p w14:paraId="381CB342" w14:textId="77777777" w:rsidR="007C79C0" w:rsidRDefault="007C79C0" w:rsidP="00B458A1">
      <w:pPr>
        <w:rPr>
          <w:rFonts w:asciiTheme="majorHAnsi" w:hAnsiTheme="majorHAnsi" w:cstheme="majorHAnsi"/>
        </w:rPr>
      </w:pPr>
    </w:p>
    <w:p w14:paraId="68AF0F65" w14:textId="61B6FFA5" w:rsidR="002C58E2" w:rsidRDefault="00B8426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</w:t>
      </w:r>
      <w:r w:rsidR="002C58E2">
        <w:rPr>
          <w:rFonts w:asciiTheme="majorHAnsi" w:hAnsiTheme="majorHAnsi" w:cstheme="majorHAnsi"/>
        </w:rPr>
        <w:t>.</w:t>
      </w:r>
      <w:r w:rsidR="002C58E2">
        <w:rPr>
          <w:rFonts w:asciiTheme="majorHAnsi" w:hAnsiTheme="majorHAnsi" w:cstheme="majorHAnsi"/>
        </w:rPr>
        <w:tab/>
        <w:t>REPORT FROM CHAIR</w:t>
      </w:r>
    </w:p>
    <w:p w14:paraId="64E3DB19" w14:textId="77777777" w:rsidR="002C58E2" w:rsidRDefault="002C58E2" w:rsidP="00B458A1">
      <w:pPr>
        <w:rPr>
          <w:rFonts w:asciiTheme="majorHAnsi" w:hAnsiTheme="majorHAnsi" w:cstheme="majorHAnsi"/>
        </w:rPr>
      </w:pPr>
    </w:p>
    <w:p w14:paraId="3F18DE01" w14:textId="4A585008" w:rsidR="00876793" w:rsidRDefault="002C58E2" w:rsidP="00EA4A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The </w:t>
      </w:r>
      <w:r w:rsidR="00740538">
        <w:rPr>
          <w:rFonts w:asciiTheme="majorHAnsi" w:hAnsiTheme="majorHAnsi" w:cstheme="majorHAnsi"/>
        </w:rPr>
        <w:t xml:space="preserve">Chair </w:t>
      </w:r>
      <w:r w:rsidR="00076B76">
        <w:rPr>
          <w:rFonts w:asciiTheme="majorHAnsi" w:hAnsiTheme="majorHAnsi" w:cstheme="majorHAnsi"/>
        </w:rPr>
        <w:t xml:space="preserve">thanked Councillor Leafe for all his work as Chair of the Council in </w:t>
      </w:r>
      <w:r w:rsidR="006A12D3">
        <w:rPr>
          <w:rFonts w:asciiTheme="majorHAnsi" w:hAnsiTheme="majorHAnsi" w:cstheme="majorHAnsi"/>
        </w:rPr>
        <w:t>2020/21.</w:t>
      </w:r>
    </w:p>
    <w:p w14:paraId="48B48E93" w14:textId="1E4AAB10" w:rsidR="006A12D3" w:rsidRDefault="006A12D3" w:rsidP="00EA4A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840CD">
        <w:rPr>
          <w:rFonts w:asciiTheme="majorHAnsi" w:hAnsiTheme="majorHAnsi" w:cstheme="majorHAnsi"/>
        </w:rPr>
        <w:t xml:space="preserve">Officers </w:t>
      </w:r>
      <w:r w:rsidR="0007624E">
        <w:rPr>
          <w:rFonts w:asciiTheme="majorHAnsi" w:hAnsiTheme="majorHAnsi" w:cstheme="majorHAnsi"/>
        </w:rPr>
        <w:t>had and would be lost due to retirement and moving on to other things and</w:t>
      </w:r>
    </w:p>
    <w:p w14:paraId="2C26352D" w14:textId="4FC3D7E1" w:rsidR="0007624E" w:rsidRDefault="0007624E" w:rsidP="00EA4A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10AEE">
        <w:rPr>
          <w:rFonts w:asciiTheme="majorHAnsi" w:hAnsiTheme="majorHAnsi" w:cstheme="majorHAnsi"/>
        </w:rPr>
        <w:t>there would be a fresh start for the next 5 years.  She thanked members for keeping</w:t>
      </w:r>
    </w:p>
    <w:p w14:paraId="02C50A71" w14:textId="504DD330" w:rsidR="00010AEE" w:rsidRDefault="00010AEE" w:rsidP="00EA4A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calm and supporting the public during the </w:t>
      </w:r>
      <w:r w:rsidR="007E1AEF">
        <w:rPr>
          <w:rFonts w:asciiTheme="majorHAnsi" w:hAnsiTheme="majorHAnsi" w:cstheme="majorHAnsi"/>
        </w:rPr>
        <w:t>difficult public question time session earlier</w:t>
      </w:r>
    </w:p>
    <w:p w14:paraId="5AF9F2EB" w14:textId="6DEF49E8" w:rsidR="007E1AEF" w:rsidRDefault="007E1AEF" w:rsidP="00EA4A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in the evening.  She had been privileged to meet some amazing people around </w:t>
      </w:r>
    </w:p>
    <w:p w14:paraId="7E7D23A9" w14:textId="4C6F88E0" w:rsidR="007E1AEF" w:rsidRDefault="007E1AEF" w:rsidP="00EA4A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Somerset when attending civic events.</w:t>
      </w:r>
    </w:p>
    <w:p w14:paraId="57266AC3" w14:textId="77777777" w:rsidR="004E1093" w:rsidRDefault="004E1093" w:rsidP="00B458A1">
      <w:pPr>
        <w:rPr>
          <w:rFonts w:asciiTheme="majorHAnsi" w:hAnsiTheme="majorHAnsi" w:cstheme="majorHAnsi"/>
        </w:rPr>
      </w:pPr>
    </w:p>
    <w:p w14:paraId="165036DA" w14:textId="0348A2E0" w:rsidR="004E1093" w:rsidRDefault="00CC598C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</w:t>
      </w:r>
      <w:r w:rsidR="004E1093">
        <w:rPr>
          <w:rFonts w:asciiTheme="majorHAnsi" w:hAnsiTheme="majorHAnsi" w:cstheme="majorHAnsi"/>
        </w:rPr>
        <w:t>.</w:t>
      </w:r>
      <w:r w:rsidR="004E1093">
        <w:rPr>
          <w:rFonts w:asciiTheme="majorHAnsi" w:hAnsiTheme="majorHAnsi" w:cstheme="majorHAnsi"/>
        </w:rPr>
        <w:tab/>
        <w:t>PARISH PATH LIAISON OFFICER</w:t>
      </w:r>
    </w:p>
    <w:p w14:paraId="092122C9" w14:textId="77777777" w:rsidR="004E1093" w:rsidRDefault="004E1093" w:rsidP="00B458A1">
      <w:pPr>
        <w:rPr>
          <w:rFonts w:asciiTheme="majorHAnsi" w:hAnsiTheme="majorHAnsi" w:cstheme="majorHAnsi"/>
        </w:rPr>
      </w:pPr>
    </w:p>
    <w:p w14:paraId="5262880B" w14:textId="0A70DB31" w:rsidR="004E1093" w:rsidRDefault="004E109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County and District Councillor Leyshon </w:t>
      </w:r>
      <w:r w:rsidR="00CC598C">
        <w:rPr>
          <w:rFonts w:asciiTheme="majorHAnsi" w:hAnsiTheme="majorHAnsi" w:cstheme="majorHAnsi"/>
        </w:rPr>
        <w:t>had</w:t>
      </w:r>
      <w:r w:rsidR="00F12CDB">
        <w:rPr>
          <w:rFonts w:asciiTheme="majorHAnsi" w:hAnsiTheme="majorHAnsi" w:cstheme="majorHAnsi"/>
        </w:rPr>
        <w:t xml:space="preserve"> no report</w:t>
      </w:r>
      <w:r w:rsidR="00CC598C">
        <w:rPr>
          <w:rFonts w:asciiTheme="majorHAnsi" w:hAnsiTheme="majorHAnsi" w:cstheme="majorHAnsi"/>
        </w:rPr>
        <w:t xml:space="preserve"> to make</w:t>
      </w:r>
      <w:r w:rsidR="00F12CDB">
        <w:rPr>
          <w:rFonts w:asciiTheme="majorHAnsi" w:hAnsiTheme="majorHAnsi" w:cstheme="majorHAnsi"/>
        </w:rPr>
        <w:t>.</w:t>
      </w:r>
    </w:p>
    <w:p w14:paraId="44F9071D" w14:textId="77777777" w:rsidR="00C0188C" w:rsidRDefault="00C0188C" w:rsidP="00B458A1">
      <w:pPr>
        <w:rPr>
          <w:rFonts w:asciiTheme="majorHAnsi" w:hAnsiTheme="majorHAnsi" w:cstheme="majorHAnsi"/>
        </w:rPr>
      </w:pPr>
    </w:p>
    <w:p w14:paraId="018CFA9F" w14:textId="0BEA1E4A" w:rsidR="003B7AC2" w:rsidRDefault="00C54F1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</w:t>
      </w:r>
      <w:r w:rsidR="003B7AC2">
        <w:rPr>
          <w:rFonts w:asciiTheme="majorHAnsi" w:hAnsiTheme="majorHAnsi" w:cstheme="majorHAnsi"/>
        </w:rPr>
        <w:t>.</w:t>
      </w:r>
      <w:r w:rsidR="003B7AC2">
        <w:rPr>
          <w:rFonts w:asciiTheme="majorHAnsi" w:hAnsiTheme="majorHAnsi" w:cstheme="majorHAnsi"/>
        </w:rPr>
        <w:tab/>
        <w:t>MENDIP STRATEGIC TOURISM GROUP</w:t>
      </w:r>
    </w:p>
    <w:p w14:paraId="3233830C" w14:textId="77777777" w:rsidR="003B7AC2" w:rsidRDefault="003B7AC2" w:rsidP="00B458A1">
      <w:pPr>
        <w:rPr>
          <w:rFonts w:asciiTheme="majorHAnsi" w:hAnsiTheme="majorHAnsi" w:cstheme="majorHAnsi"/>
        </w:rPr>
      </w:pPr>
    </w:p>
    <w:p w14:paraId="46DE111E" w14:textId="1A2A7671" w:rsidR="003B7AC2" w:rsidRDefault="003B7AC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92226">
        <w:rPr>
          <w:rFonts w:asciiTheme="majorHAnsi" w:hAnsiTheme="majorHAnsi" w:cstheme="majorHAnsi"/>
        </w:rPr>
        <w:t>No report was made.</w:t>
      </w:r>
      <w:r w:rsidR="005D75A7">
        <w:rPr>
          <w:rFonts w:asciiTheme="majorHAnsi" w:hAnsiTheme="majorHAnsi" w:cstheme="majorHAnsi"/>
        </w:rPr>
        <w:t xml:space="preserve"> </w:t>
      </w:r>
    </w:p>
    <w:p w14:paraId="2A835C02" w14:textId="77777777" w:rsidR="00E92226" w:rsidRDefault="00E92226" w:rsidP="00B458A1">
      <w:pPr>
        <w:rPr>
          <w:rFonts w:asciiTheme="majorHAnsi" w:hAnsiTheme="majorHAnsi" w:cstheme="majorHAnsi"/>
        </w:rPr>
      </w:pPr>
    </w:p>
    <w:p w14:paraId="630131D2" w14:textId="1BCC9E6B" w:rsidR="00E92226" w:rsidRDefault="00E9222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54F12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CORRESPONDENCE/MINOR MATTERS</w:t>
      </w:r>
    </w:p>
    <w:p w14:paraId="0659F887" w14:textId="77777777" w:rsidR="00463A16" w:rsidRDefault="00463A16" w:rsidP="00B458A1">
      <w:pPr>
        <w:rPr>
          <w:rFonts w:asciiTheme="majorHAnsi" w:hAnsiTheme="majorHAnsi" w:cstheme="majorHAnsi"/>
        </w:rPr>
      </w:pPr>
    </w:p>
    <w:p w14:paraId="3DDB5D41" w14:textId="5497218A" w:rsidR="00FC680F" w:rsidRDefault="00FC680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D75A7">
        <w:rPr>
          <w:rFonts w:asciiTheme="majorHAnsi" w:hAnsiTheme="majorHAnsi" w:cstheme="majorHAnsi"/>
        </w:rPr>
        <w:tab/>
      </w:r>
      <w:r w:rsidR="00C56E67">
        <w:rPr>
          <w:rFonts w:asciiTheme="majorHAnsi" w:hAnsiTheme="majorHAnsi" w:cstheme="majorHAnsi"/>
        </w:rPr>
        <w:t>The Clerk submitted a report which had been circulated.</w:t>
      </w:r>
    </w:p>
    <w:p w14:paraId="0DE8D0B3" w14:textId="77777777" w:rsidR="00C56E67" w:rsidRDefault="00C56E67" w:rsidP="00B458A1">
      <w:pPr>
        <w:rPr>
          <w:rFonts w:asciiTheme="majorHAnsi" w:hAnsiTheme="majorHAnsi" w:cstheme="majorHAnsi"/>
        </w:rPr>
      </w:pPr>
    </w:p>
    <w:p w14:paraId="567884FB" w14:textId="28649A15" w:rsidR="00C56E67" w:rsidRDefault="00C56E6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   </w:t>
      </w:r>
      <w:r w:rsidR="006946F3">
        <w:rPr>
          <w:rFonts w:asciiTheme="majorHAnsi" w:hAnsiTheme="majorHAnsi" w:cstheme="majorHAnsi"/>
        </w:rPr>
        <w:t>Strode Road Allotments</w:t>
      </w:r>
    </w:p>
    <w:p w14:paraId="7804B2A4" w14:textId="77777777" w:rsidR="00EC255B" w:rsidRDefault="00EC255B" w:rsidP="00B458A1">
      <w:pPr>
        <w:rPr>
          <w:rFonts w:asciiTheme="majorHAnsi" w:hAnsiTheme="majorHAnsi" w:cstheme="majorHAnsi"/>
        </w:rPr>
      </w:pPr>
    </w:p>
    <w:p w14:paraId="0E410206" w14:textId="7ABAA2AB" w:rsidR="00EC255B" w:rsidRDefault="00EC255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39748359" w14:textId="77777777" w:rsidR="00EC255B" w:rsidRDefault="00EC255B" w:rsidP="00B458A1">
      <w:pPr>
        <w:rPr>
          <w:rFonts w:asciiTheme="majorHAnsi" w:hAnsiTheme="majorHAnsi" w:cstheme="majorHAnsi"/>
        </w:rPr>
      </w:pPr>
    </w:p>
    <w:p w14:paraId="1DE03B24" w14:textId="4920AEFB" w:rsidR="00F8257E" w:rsidRDefault="00EC255B" w:rsidP="006946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that </w:t>
      </w:r>
      <w:r w:rsidR="002A1C86">
        <w:rPr>
          <w:rFonts w:asciiTheme="majorHAnsi" w:hAnsiTheme="majorHAnsi" w:cstheme="majorHAnsi"/>
        </w:rPr>
        <w:t>the report on removal of compost by the Allotments Association be agreed.</w:t>
      </w:r>
    </w:p>
    <w:p w14:paraId="61F14A9D" w14:textId="77777777" w:rsidR="00EC255B" w:rsidRDefault="00EC255B" w:rsidP="00B458A1">
      <w:pPr>
        <w:rPr>
          <w:rFonts w:asciiTheme="majorHAnsi" w:hAnsiTheme="majorHAnsi" w:cstheme="majorHAnsi"/>
        </w:rPr>
      </w:pPr>
    </w:p>
    <w:p w14:paraId="2623E130" w14:textId="77777777" w:rsidR="006F32D8" w:rsidRDefault="006F32D8" w:rsidP="00B458A1">
      <w:pPr>
        <w:rPr>
          <w:rFonts w:asciiTheme="majorHAnsi" w:hAnsiTheme="majorHAnsi" w:cstheme="majorHAnsi"/>
        </w:rPr>
      </w:pPr>
    </w:p>
    <w:p w14:paraId="37A67059" w14:textId="310053C2" w:rsidR="006F32D8" w:rsidRDefault="006F32D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   9    -</w:t>
      </w:r>
    </w:p>
    <w:p w14:paraId="7731DF61" w14:textId="77777777" w:rsidR="006F32D8" w:rsidRDefault="006F32D8" w:rsidP="00B458A1">
      <w:pPr>
        <w:rPr>
          <w:rFonts w:asciiTheme="majorHAnsi" w:hAnsiTheme="majorHAnsi" w:cstheme="majorHAnsi"/>
        </w:rPr>
      </w:pPr>
    </w:p>
    <w:p w14:paraId="1DD43BE3" w14:textId="6B4E61FD" w:rsidR="00EC255B" w:rsidRDefault="00EC255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  <w:t xml:space="preserve">2.    </w:t>
      </w:r>
      <w:r w:rsidR="002A1C86">
        <w:rPr>
          <w:rFonts w:asciiTheme="majorHAnsi" w:hAnsiTheme="majorHAnsi" w:cstheme="majorHAnsi"/>
        </w:rPr>
        <w:t>Consultation on Street Naming</w:t>
      </w:r>
    </w:p>
    <w:p w14:paraId="58AB0E83" w14:textId="77777777" w:rsidR="00BD55C6" w:rsidRDefault="00BD55C6" w:rsidP="00B458A1">
      <w:pPr>
        <w:rPr>
          <w:rFonts w:asciiTheme="majorHAnsi" w:hAnsiTheme="majorHAnsi" w:cstheme="majorHAnsi"/>
        </w:rPr>
      </w:pPr>
    </w:p>
    <w:p w14:paraId="2598AF0D" w14:textId="56D3EA4F" w:rsidR="00BD55C6" w:rsidRDefault="00BD55C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Councillor P. Goater reported that one of the new roads on the development off</w:t>
      </w:r>
    </w:p>
    <w:p w14:paraId="522D7783" w14:textId="18076722" w:rsidR="00BD55C6" w:rsidRDefault="00BD55C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Somerton Road might be named </w:t>
      </w:r>
      <w:r w:rsidR="00752FA3">
        <w:rPr>
          <w:rFonts w:asciiTheme="majorHAnsi" w:hAnsiTheme="majorHAnsi" w:cstheme="majorHAnsi"/>
        </w:rPr>
        <w:t>Isny in recognition of the twin town with Street.</w:t>
      </w:r>
    </w:p>
    <w:p w14:paraId="2925A811" w14:textId="1D5C4357" w:rsidR="00765CDF" w:rsidRDefault="00765CD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It was noted that permission was needed if a road was to be named after a</w:t>
      </w:r>
    </w:p>
    <w:p w14:paraId="1018D257" w14:textId="4A293143" w:rsidR="00A042F3" w:rsidRDefault="00A042F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living person.</w:t>
      </w:r>
    </w:p>
    <w:p w14:paraId="16F60498" w14:textId="27B66ACF" w:rsidR="00144D36" w:rsidRDefault="00093FE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27B46E7" w14:textId="446B1D04" w:rsidR="00A802D8" w:rsidRDefault="00A5521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A042F3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="00050AC1">
        <w:rPr>
          <w:rFonts w:asciiTheme="majorHAnsi" w:hAnsiTheme="majorHAnsi" w:cstheme="majorHAnsi"/>
        </w:rPr>
        <w:t>REPORT FROM REPRESENTATIVES ON OUTSIDE BODIES</w:t>
      </w:r>
    </w:p>
    <w:p w14:paraId="5F0B09D8" w14:textId="5C180BC9" w:rsidR="00050AC1" w:rsidRDefault="00050AC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AND COUNTY AND DISTRICT COUNCILLORS</w:t>
      </w:r>
    </w:p>
    <w:p w14:paraId="37121208" w14:textId="77777777" w:rsidR="00A55212" w:rsidRDefault="00A55212" w:rsidP="00B458A1">
      <w:pPr>
        <w:rPr>
          <w:rFonts w:asciiTheme="majorHAnsi" w:hAnsiTheme="majorHAnsi" w:cstheme="majorHAnsi"/>
        </w:rPr>
      </w:pPr>
    </w:p>
    <w:p w14:paraId="758E67BF" w14:textId="2DBE7E2B" w:rsidR="00967354" w:rsidRDefault="00A55212" w:rsidP="003501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F06583">
        <w:rPr>
          <w:rFonts w:asciiTheme="majorHAnsi" w:hAnsiTheme="majorHAnsi" w:cstheme="majorHAnsi"/>
        </w:rPr>
        <w:t xml:space="preserve">Councillor Shearer </w:t>
      </w:r>
      <w:r w:rsidR="00D14FE5">
        <w:rPr>
          <w:rFonts w:asciiTheme="majorHAnsi" w:hAnsiTheme="majorHAnsi" w:cstheme="majorHAnsi"/>
        </w:rPr>
        <w:t xml:space="preserve">had asked the Clerk to circulate </w:t>
      </w:r>
      <w:r w:rsidR="00967354">
        <w:rPr>
          <w:rFonts w:asciiTheme="majorHAnsi" w:hAnsiTheme="majorHAnsi" w:cstheme="majorHAnsi"/>
        </w:rPr>
        <w:t xml:space="preserve">an email to members </w:t>
      </w:r>
      <w:r w:rsidR="00F91C92">
        <w:rPr>
          <w:rFonts w:asciiTheme="majorHAnsi" w:hAnsiTheme="majorHAnsi" w:cstheme="majorHAnsi"/>
        </w:rPr>
        <w:t>about</w:t>
      </w:r>
      <w:r w:rsidR="00967354">
        <w:rPr>
          <w:rFonts w:asciiTheme="majorHAnsi" w:hAnsiTheme="majorHAnsi" w:cstheme="majorHAnsi"/>
        </w:rPr>
        <w:t xml:space="preserve"> the</w:t>
      </w:r>
    </w:p>
    <w:p w14:paraId="4C2C694E" w14:textId="4AD864BE" w:rsidR="00DF0A04" w:rsidRDefault="00967354" w:rsidP="003501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Health and Well</w:t>
      </w:r>
      <w:r w:rsidR="00F91C92">
        <w:rPr>
          <w:rFonts w:asciiTheme="majorHAnsi" w:hAnsiTheme="majorHAnsi" w:cstheme="majorHAnsi"/>
        </w:rPr>
        <w:t xml:space="preserve"> Being Board.  Councillor Carswell reported that </w:t>
      </w:r>
      <w:r w:rsidR="008764EE">
        <w:rPr>
          <w:rFonts w:asciiTheme="majorHAnsi" w:hAnsiTheme="majorHAnsi" w:cstheme="majorHAnsi"/>
        </w:rPr>
        <w:t>electric charging</w:t>
      </w:r>
    </w:p>
    <w:p w14:paraId="3D8758EA" w14:textId="6E205C4B" w:rsidR="008764EE" w:rsidRDefault="008764EE" w:rsidP="003501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points would be fitted in Mendip owned car parks in the next few months</w:t>
      </w:r>
      <w:r w:rsidR="005A2A8B">
        <w:rPr>
          <w:rFonts w:asciiTheme="majorHAnsi" w:hAnsiTheme="majorHAnsi" w:cstheme="majorHAnsi"/>
        </w:rPr>
        <w:t xml:space="preserve"> with some</w:t>
      </w:r>
    </w:p>
    <w:p w14:paraId="42AAB01E" w14:textId="345855A0" w:rsidR="005A2A8B" w:rsidRDefault="005A2A8B" w:rsidP="003501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funding from the Government.  County Councillor Leyshon reported on the new</w:t>
      </w:r>
    </w:p>
    <w:p w14:paraId="29148402" w14:textId="28CE7B50" w:rsidR="005A2A8B" w:rsidRDefault="005A2A8B" w:rsidP="003501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Leader of the Council and that she would be the new Deputy Leader.</w:t>
      </w:r>
    </w:p>
    <w:p w14:paraId="6950F14A" w14:textId="77777777" w:rsidR="00107257" w:rsidRDefault="00107257" w:rsidP="00B458A1">
      <w:pPr>
        <w:rPr>
          <w:rFonts w:asciiTheme="majorHAnsi" w:hAnsiTheme="majorHAnsi" w:cstheme="majorHAnsi"/>
        </w:rPr>
      </w:pPr>
    </w:p>
    <w:p w14:paraId="450B7050" w14:textId="58811E31" w:rsidR="00107257" w:rsidRDefault="0010725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B65D06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ACCOUNTS FOR PAYMENT</w:t>
      </w:r>
    </w:p>
    <w:p w14:paraId="1739BA34" w14:textId="77777777" w:rsidR="007C2F58" w:rsidRDefault="007C2F58" w:rsidP="00B458A1">
      <w:pPr>
        <w:rPr>
          <w:rFonts w:asciiTheme="majorHAnsi" w:hAnsiTheme="majorHAnsi" w:cstheme="majorHAnsi"/>
        </w:rPr>
      </w:pPr>
    </w:p>
    <w:p w14:paraId="1DEB4C0E" w14:textId="6BFDB695" w:rsidR="007C2F58" w:rsidRDefault="007C2F5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37D3F">
        <w:rPr>
          <w:rFonts w:asciiTheme="majorHAnsi" w:hAnsiTheme="majorHAnsi" w:cstheme="majorHAnsi"/>
        </w:rPr>
        <w:t xml:space="preserve">The latest </w:t>
      </w:r>
      <w:r w:rsidR="00CB5346">
        <w:rPr>
          <w:rFonts w:asciiTheme="majorHAnsi" w:hAnsiTheme="majorHAnsi" w:cstheme="majorHAnsi"/>
        </w:rPr>
        <w:t>bank reconciliations for all accounts at 3</w:t>
      </w:r>
      <w:r w:rsidR="00B65D06">
        <w:rPr>
          <w:rFonts w:asciiTheme="majorHAnsi" w:hAnsiTheme="majorHAnsi" w:cstheme="majorHAnsi"/>
        </w:rPr>
        <w:t>0</w:t>
      </w:r>
      <w:r w:rsidR="00B65D06" w:rsidRPr="00B65D06">
        <w:rPr>
          <w:rFonts w:asciiTheme="majorHAnsi" w:hAnsiTheme="majorHAnsi" w:cstheme="majorHAnsi"/>
          <w:vertAlign w:val="superscript"/>
        </w:rPr>
        <w:t>th</w:t>
      </w:r>
      <w:r w:rsidR="00B65D06">
        <w:rPr>
          <w:rFonts w:asciiTheme="majorHAnsi" w:hAnsiTheme="majorHAnsi" w:cstheme="majorHAnsi"/>
        </w:rPr>
        <w:t xml:space="preserve"> April</w:t>
      </w:r>
      <w:r w:rsidR="00CB5346">
        <w:rPr>
          <w:rFonts w:asciiTheme="majorHAnsi" w:hAnsiTheme="majorHAnsi" w:cstheme="majorHAnsi"/>
        </w:rPr>
        <w:t xml:space="preserve"> 2022 had been </w:t>
      </w:r>
    </w:p>
    <w:p w14:paraId="79E381AA" w14:textId="5EB8ACC6" w:rsidR="00CB5346" w:rsidRDefault="00CB534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93530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repared successfully and sent to all members with the monthly income and</w:t>
      </w:r>
    </w:p>
    <w:p w14:paraId="1810F1A1" w14:textId="56157A45" w:rsidR="00CB5346" w:rsidRDefault="00CB534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93530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xpenditure</w:t>
      </w:r>
      <w:r w:rsidR="00B93530">
        <w:rPr>
          <w:rFonts w:asciiTheme="majorHAnsi" w:hAnsiTheme="majorHAnsi" w:cstheme="majorHAnsi"/>
        </w:rPr>
        <w:t xml:space="preserve"> by account report, the final report of receipts and payments for</w:t>
      </w:r>
    </w:p>
    <w:p w14:paraId="57C24148" w14:textId="7C758C92" w:rsidR="00B93530" w:rsidRDefault="00B93530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65D06">
        <w:rPr>
          <w:rFonts w:asciiTheme="majorHAnsi" w:hAnsiTheme="majorHAnsi" w:cstheme="majorHAnsi"/>
        </w:rPr>
        <w:t>April</w:t>
      </w:r>
      <w:r w:rsidR="00070B2C">
        <w:rPr>
          <w:rFonts w:asciiTheme="majorHAnsi" w:hAnsiTheme="majorHAnsi" w:cstheme="majorHAnsi"/>
        </w:rPr>
        <w:t xml:space="preserve">, schedule of earmarked reserves and a consolidated </w:t>
      </w:r>
      <w:r w:rsidR="00AE5C21">
        <w:rPr>
          <w:rFonts w:asciiTheme="majorHAnsi" w:hAnsiTheme="majorHAnsi" w:cstheme="majorHAnsi"/>
        </w:rPr>
        <w:t>summary.</w:t>
      </w:r>
    </w:p>
    <w:p w14:paraId="50BDE205" w14:textId="77777777" w:rsidR="00273B3F" w:rsidRDefault="00273B3F" w:rsidP="00B458A1">
      <w:pPr>
        <w:rPr>
          <w:rFonts w:asciiTheme="majorHAnsi" w:hAnsiTheme="majorHAnsi" w:cstheme="majorHAnsi"/>
        </w:rPr>
      </w:pPr>
    </w:p>
    <w:p w14:paraId="122CF035" w14:textId="1B4F6AB8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4DD60ED9" w14:textId="77777777" w:rsidR="00AE5C21" w:rsidRDefault="00AE5C21" w:rsidP="00B458A1">
      <w:pPr>
        <w:rPr>
          <w:rFonts w:asciiTheme="majorHAnsi" w:hAnsiTheme="majorHAnsi" w:cstheme="majorHAnsi"/>
        </w:rPr>
      </w:pPr>
    </w:p>
    <w:p w14:paraId="4FA34925" w14:textId="4313D988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that the report and schedule of payments as circulated be approved and initialled</w:t>
      </w:r>
    </w:p>
    <w:p w14:paraId="1CA3FED9" w14:textId="6B45284D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by the Chair and the income and expenditure by account report at 3</w:t>
      </w:r>
      <w:r w:rsidR="00093FC2">
        <w:rPr>
          <w:rFonts w:asciiTheme="majorHAnsi" w:hAnsiTheme="majorHAnsi" w:cstheme="majorHAnsi"/>
        </w:rPr>
        <w:t>0</w:t>
      </w:r>
      <w:r w:rsidR="00093FC2" w:rsidRPr="00093FC2">
        <w:rPr>
          <w:rFonts w:asciiTheme="majorHAnsi" w:hAnsiTheme="majorHAnsi" w:cstheme="majorHAnsi"/>
          <w:vertAlign w:val="superscript"/>
        </w:rPr>
        <w:t>th</w:t>
      </w:r>
      <w:r w:rsidR="00093FC2">
        <w:rPr>
          <w:rFonts w:asciiTheme="majorHAnsi" w:hAnsiTheme="majorHAnsi" w:cstheme="majorHAnsi"/>
        </w:rPr>
        <w:t xml:space="preserve"> April</w:t>
      </w:r>
      <w:r>
        <w:rPr>
          <w:rFonts w:asciiTheme="majorHAnsi" w:hAnsiTheme="majorHAnsi" w:cstheme="majorHAnsi"/>
        </w:rPr>
        <w:t xml:space="preserve"> 2022</w:t>
      </w:r>
    </w:p>
    <w:p w14:paraId="55EDCAD6" w14:textId="589938E4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be noted and the schedule of receipts and payments for </w:t>
      </w:r>
      <w:r w:rsidR="00093FC2">
        <w:rPr>
          <w:rFonts w:asciiTheme="majorHAnsi" w:hAnsiTheme="majorHAnsi" w:cstheme="majorHAnsi"/>
        </w:rPr>
        <w:t>April</w:t>
      </w:r>
      <w:r w:rsidR="00554056">
        <w:rPr>
          <w:rFonts w:asciiTheme="majorHAnsi" w:hAnsiTheme="majorHAnsi" w:cstheme="majorHAnsi"/>
        </w:rPr>
        <w:t xml:space="preserve"> be attached as</w:t>
      </w:r>
    </w:p>
    <w:p w14:paraId="3E67C6C6" w14:textId="690ED5A2" w:rsidR="00554056" w:rsidRDefault="0055405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Annex </w:t>
      </w:r>
      <w:r w:rsidR="00273B3F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to the minutes in the Minute Book in order to publish payments of £500 or</w:t>
      </w:r>
    </w:p>
    <w:p w14:paraId="1173F91A" w14:textId="55EC9454" w:rsidR="00554056" w:rsidRDefault="0055405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A1C1E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ore</w:t>
      </w:r>
      <w:r w:rsidR="007A1C1E">
        <w:rPr>
          <w:rFonts w:asciiTheme="majorHAnsi" w:hAnsiTheme="majorHAnsi" w:cstheme="majorHAnsi"/>
        </w:rPr>
        <w:t>.</w:t>
      </w:r>
    </w:p>
    <w:p w14:paraId="016A8473" w14:textId="77777777" w:rsidR="001E16D3" w:rsidRDefault="001E16D3" w:rsidP="00B458A1">
      <w:pPr>
        <w:rPr>
          <w:rFonts w:asciiTheme="majorHAnsi" w:hAnsiTheme="majorHAnsi" w:cstheme="majorHAnsi"/>
        </w:rPr>
      </w:pPr>
    </w:p>
    <w:p w14:paraId="22EAA1C3" w14:textId="7AB868E2" w:rsidR="001E16D3" w:rsidRDefault="001E16D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093FC2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MATTERS FOR REPORT</w:t>
      </w:r>
    </w:p>
    <w:p w14:paraId="3CB94FB7" w14:textId="77777777" w:rsidR="001E16D3" w:rsidRDefault="001E16D3" w:rsidP="00B458A1">
      <w:pPr>
        <w:rPr>
          <w:rFonts w:asciiTheme="majorHAnsi" w:hAnsiTheme="majorHAnsi" w:cstheme="majorHAnsi"/>
        </w:rPr>
      </w:pPr>
    </w:p>
    <w:p w14:paraId="0FD83EC4" w14:textId="1EAFEF87" w:rsidR="0044113C" w:rsidRDefault="001E16D3" w:rsidP="00764A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65AC1">
        <w:rPr>
          <w:rFonts w:asciiTheme="majorHAnsi" w:hAnsiTheme="majorHAnsi" w:cstheme="majorHAnsi"/>
        </w:rPr>
        <w:t xml:space="preserve">The Clerk </w:t>
      </w:r>
      <w:r w:rsidR="009B1069">
        <w:rPr>
          <w:rFonts w:asciiTheme="majorHAnsi" w:hAnsiTheme="majorHAnsi" w:cstheme="majorHAnsi"/>
        </w:rPr>
        <w:t xml:space="preserve">reported </w:t>
      </w:r>
      <w:r w:rsidR="00994910">
        <w:rPr>
          <w:rFonts w:asciiTheme="majorHAnsi" w:hAnsiTheme="majorHAnsi" w:cstheme="majorHAnsi"/>
        </w:rPr>
        <w:t xml:space="preserve">that a resident of Vestry Road </w:t>
      </w:r>
      <w:r w:rsidR="00906560">
        <w:rPr>
          <w:rFonts w:asciiTheme="majorHAnsi" w:hAnsiTheme="majorHAnsi" w:cstheme="majorHAnsi"/>
        </w:rPr>
        <w:t xml:space="preserve">was still </w:t>
      </w:r>
      <w:r w:rsidR="00930B66">
        <w:rPr>
          <w:rFonts w:asciiTheme="majorHAnsi" w:hAnsiTheme="majorHAnsi" w:cstheme="majorHAnsi"/>
        </w:rPr>
        <w:t xml:space="preserve">upset about the volume of </w:t>
      </w:r>
    </w:p>
    <w:p w14:paraId="7960A73F" w14:textId="77777777" w:rsidR="002E54C8" w:rsidRDefault="00930B66" w:rsidP="00764A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traffic using that road on a Thursday when the High Street was closed for the market.</w:t>
      </w:r>
    </w:p>
    <w:p w14:paraId="0C4A2CA6" w14:textId="77777777" w:rsidR="00CF32E8" w:rsidRDefault="002E54C8" w:rsidP="00764A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Councillor Carswell undertook to respond to the resident on this matter.</w:t>
      </w:r>
      <w:r w:rsidR="00CF32E8">
        <w:rPr>
          <w:rFonts w:asciiTheme="majorHAnsi" w:hAnsiTheme="majorHAnsi" w:cstheme="majorHAnsi"/>
        </w:rPr>
        <w:t xml:space="preserve">  County</w:t>
      </w:r>
    </w:p>
    <w:p w14:paraId="1BC87FFF" w14:textId="77777777" w:rsidR="00CF32E8" w:rsidRDefault="00CF32E8" w:rsidP="00764A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Councillor Leyshon had spoken to a traffic engineer about the problem and had been</w:t>
      </w:r>
    </w:p>
    <w:p w14:paraId="05F325D3" w14:textId="77777777" w:rsidR="00456892" w:rsidRDefault="00CF32E8" w:rsidP="00764A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informed that </w:t>
      </w:r>
      <w:r w:rsidR="00456892">
        <w:rPr>
          <w:rFonts w:asciiTheme="majorHAnsi" w:hAnsiTheme="majorHAnsi" w:cstheme="majorHAnsi"/>
        </w:rPr>
        <w:t>consultation on any proposals would need to take place in all roads</w:t>
      </w:r>
    </w:p>
    <w:p w14:paraId="31DA8C70" w14:textId="77777777" w:rsidR="00E736F8" w:rsidRDefault="00456892" w:rsidP="00764A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wh</w:t>
      </w:r>
      <w:r w:rsidR="00137598">
        <w:rPr>
          <w:rFonts w:asciiTheme="majorHAnsi" w:hAnsiTheme="majorHAnsi" w:cstheme="majorHAnsi"/>
        </w:rPr>
        <w:t>ich would experience displaced traffic.</w:t>
      </w:r>
      <w:r w:rsidR="00E736F8">
        <w:rPr>
          <w:rFonts w:asciiTheme="majorHAnsi" w:hAnsiTheme="majorHAnsi" w:cstheme="majorHAnsi"/>
        </w:rPr>
        <w:t xml:space="preserve">  </w:t>
      </w:r>
      <w:r w:rsidR="00137598">
        <w:rPr>
          <w:rFonts w:asciiTheme="majorHAnsi" w:hAnsiTheme="majorHAnsi" w:cstheme="majorHAnsi"/>
        </w:rPr>
        <w:t xml:space="preserve">The Chair asked new members to inform </w:t>
      </w:r>
    </w:p>
    <w:p w14:paraId="6D771F5F" w14:textId="77777777" w:rsidR="00E736F8" w:rsidRDefault="00137598" w:rsidP="00E736F8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Clerk if they wished to raise any issues</w:t>
      </w:r>
      <w:r w:rsidR="00E736F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at future meetings so that she could add</w:t>
      </w:r>
    </w:p>
    <w:p w14:paraId="2608C4A7" w14:textId="0DFB6857" w:rsidR="00930B66" w:rsidRDefault="00137598" w:rsidP="00E736F8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them to the agenda.</w:t>
      </w:r>
      <w:r w:rsidR="00CF32E8">
        <w:rPr>
          <w:rFonts w:asciiTheme="majorHAnsi" w:hAnsiTheme="majorHAnsi" w:cstheme="majorHAnsi"/>
        </w:rPr>
        <w:t xml:space="preserve"> </w:t>
      </w:r>
      <w:r w:rsidR="00930B66">
        <w:rPr>
          <w:rFonts w:asciiTheme="majorHAnsi" w:hAnsiTheme="majorHAnsi" w:cstheme="majorHAnsi"/>
        </w:rPr>
        <w:t xml:space="preserve"> </w:t>
      </w:r>
    </w:p>
    <w:p w14:paraId="13BADD2B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EBF829E" w14:textId="5F9CEA88" w:rsidR="00890BC4" w:rsidRDefault="00890B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meeting ended at 9.</w:t>
      </w:r>
      <w:r w:rsidR="00E74DF8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 p.m.</w:t>
      </w:r>
    </w:p>
    <w:p w14:paraId="1D05D90D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200D6BB9" w14:textId="5E854A62" w:rsidR="00890BC4" w:rsidRDefault="00890B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Chair  _________________________________</w:t>
      </w:r>
    </w:p>
    <w:p w14:paraId="2A33F205" w14:textId="77777777" w:rsidR="00107257" w:rsidRDefault="00107257" w:rsidP="00B458A1">
      <w:pPr>
        <w:rPr>
          <w:rFonts w:asciiTheme="majorHAnsi" w:hAnsiTheme="majorHAnsi" w:cstheme="majorHAnsi"/>
        </w:rPr>
      </w:pPr>
    </w:p>
    <w:p w14:paraId="2156F537" w14:textId="173125B7" w:rsidR="00B82CD5" w:rsidRPr="00144D36" w:rsidRDefault="00144D36" w:rsidP="003B076B">
      <w:pPr>
        <w:ind w:left="1440"/>
        <w:rPr>
          <w:rFonts w:ascii="Calibri Light" w:hAnsi="Calibri Light" w:cs="Calibri Ligh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4D36">
        <w:rPr>
          <w:rFonts w:ascii="Calibri Light" w:hAnsi="Calibri Light" w:cs="Calibri Light"/>
        </w:rPr>
        <w:tab/>
        <w:t xml:space="preserve">-    </w:t>
      </w:r>
      <w:r w:rsidR="00695FB0">
        <w:rPr>
          <w:rFonts w:ascii="Calibri Light" w:hAnsi="Calibri Light" w:cs="Calibri Light"/>
        </w:rPr>
        <w:t>10</w:t>
      </w:r>
      <w:r w:rsidRPr="00144D36">
        <w:rPr>
          <w:rFonts w:ascii="Calibri Light" w:hAnsi="Calibri Light" w:cs="Calibri Light"/>
        </w:rPr>
        <w:t xml:space="preserve">    -</w:t>
      </w:r>
    </w:p>
    <w:p w14:paraId="3C72D877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8FB446B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C29ADB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EC57C17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5130926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546F1DF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36005713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54779BC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3E314CA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2D626733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8BD644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DABD37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44D2D728" w14:textId="77777777" w:rsidR="00B97BFB" w:rsidRDefault="00B97BFB" w:rsidP="003B076B">
      <w:pPr>
        <w:ind w:left="1440"/>
        <w:rPr>
          <w:rFonts w:ascii="Arial" w:hAnsi="Arial" w:cs="Arial"/>
        </w:rPr>
      </w:pPr>
    </w:p>
    <w:p w14:paraId="634630F0" w14:textId="77777777" w:rsidR="003E37AC" w:rsidRPr="003122A2" w:rsidRDefault="003E37AC" w:rsidP="003B076B">
      <w:pPr>
        <w:ind w:left="1440"/>
        <w:rPr>
          <w:rFonts w:ascii="Arial" w:hAnsi="Arial" w:cs="Arial"/>
        </w:rPr>
      </w:pPr>
    </w:p>
    <w:sectPr w:rsidR="003E37AC" w:rsidRPr="00312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A2"/>
    <w:rsid w:val="000009E0"/>
    <w:rsid w:val="00000FD7"/>
    <w:rsid w:val="000063D7"/>
    <w:rsid w:val="00010AEE"/>
    <w:rsid w:val="00011E6F"/>
    <w:rsid w:val="00012C0C"/>
    <w:rsid w:val="0001586E"/>
    <w:rsid w:val="00015D3B"/>
    <w:rsid w:val="00016905"/>
    <w:rsid w:val="000235FB"/>
    <w:rsid w:val="00025BC0"/>
    <w:rsid w:val="00025F8A"/>
    <w:rsid w:val="00027250"/>
    <w:rsid w:val="00027427"/>
    <w:rsid w:val="000303D6"/>
    <w:rsid w:val="00032730"/>
    <w:rsid w:val="000331CD"/>
    <w:rsid w:val="00033717"/>
    <w:rsid w:val="00033A51"/>
    <w:rsid w:val="00034422"/>
    <w:rsid w:val="000368BF"/>
    <w:rsid w:val="000426F0"/>
    <w:rsid w:val="0004389C"/>
    <w:rsid w:val="00045760"/>
    <w:rsid w:val="00045A81"/>
    <w:rsid w:val="00045B7C"/>
    <w:rsid w:val="00050AC1"/>
    <w:rsid w:val="000547FE"/>
    <w:rsid w:val="0005753C"/>
    <w:rsid w:val="00064F2F"/>
    <w:rsid w:val="000651C3"/>
    <w:rsid w:val="000653CF"/>
    <w:rsid w:val="00070B2C"/>
    <w:rsid w:val="000743BE"/>
    <w:rsid w:val="0007624E"/>
    <w:rsid w:val="00076B76"/>
    <w:rsid w:val="00077486"/>
    <w:rsid w:val="00083DF1"/>
    <w:rsid w:val="00084059"/>
    <w:rsid w:val="000867B5"/>
    <w:rsid w:val="00090407"/>
    <w:rsid w:val="00092D03"/>
    <w:rsid w:val="00093C4A"/>
    <w:rsid w:val="00093FC2"/>
    <w:rsid w:val="00093FE6"/>
    <w:rsid w:val="00094BFD"/>
    <w:rsid w:val="0009613A"/>
    <w:rsid w:val="000968C2"/>
    <w:rsid w:val="00096C4D"/>
    <w:rsid w:val="000A087B"/>
    <w:rsid w:val="000A153E"/>
    <w:rsid w:val="000A2D4B"/>
    <w:rsid w:val="000A61A0"/>
    <w:rsid w:val="000B28C7"/>
    <w:rsid w:val="000B291A"/>
    <w:rsid w:val="000B3DF5"/>
    <w:rsid w:val="000B795F"/>
    <w:rsid w:val="000C19A8"/>
    <w:rsid w:val="000C2ADF"/>
    <w:rsid w:val="000C37E3"/>
    <w:rsid w:val="000C69DB"/>
    <w:rsid w:val="000C74FA"/>
    <w:rsid w:val="000C7E03"/>
    <w:rsid w:val="000D1392"/>
    <w:rsid w:val="000D4455"/>
    <w:rsid w:val="000D49DA"/>
    <w:rsid w:val="000D63D2"/>
    <w:rsid w:val="000E34ED"/>
    <w:rsid w:val="000E41C9"/>
    <w:rsid w:val="000E7924"/>
    <w:rsid w:val="000F0BC0"/>
    <w:rsid w:val="000F41C7"/>
    <w:rsid w:val="000F5C22"/>
    <w:rsid w:val="000F7304"/>
    <w:rsid w:val="001001D4"/>
    <w:rsid w:val="001022F4"/>
    <w:rsid w:val="001026B3"/>
    <w:rsid w:val="001050D5"/>
    <w:rsid w:val="0010699A"/>
    <w:rsid w:val="00107257"/>
    <w:rsid w:val="0010726F"/>
    <w:rsid w:val="00107810"/>
    <w:rsid w:val="00113E53"/>
    <w:rsid w:val="0011463D"/>
    <w:rsid w:val="00115771"/>
    <w:rsid w:val="00116F61"/>
    <w:rsid w:val="00117162"/>
    <w:rsid w:val="0012049F"/>
    <w:rsid w:val="001225AF"/>
    <w:rsid w:val="00126E48"/>
    <w:rsid w:val="00131223"/>
    <w:rsid w:val="001317F7"/>
    <w:rsid w:val="0013261F"/>
    <w:rsid w:val="001332C4"/>
    <w:rsid w:val="00133BBA"/>
    <w:rsid w:val="001360DA"/>
    <w:rsid w:val="001368DA"/>
    <w:rsid w:val="00137598"/>
    <w:rsid w:val="00144D36"/>
    <w:rsid w:val="001454BA"/>
    <w:rsid w:val="001459D5"/>
    <w:rsid w:val="001459F1"/>
    <w:rsid w:val="00145B0D"/>
    <w:rsid w:val="00150465"/>
    <w:rsid w:val="00150DAB"/>
    <w:rsid w:val="001566D2"/>
    <w:rsid w:val="00156831"/>
    <w:rsid w:val="00156871"/>
    <w:rsid w:val="00161B1D"/>
    <w:rsid w:val="0016330F"/>
    <w:rsid w:val="001700E1"/>
    <w:rsid w:val="00171C02"/>
    <w:rsid w:val="00173079"/>
    <w:rsid w:val="00174D87"/>
    <w:rsid w:val="00175AA7"/>
    <w:rsid w:val="00175F19"/>
    <w:rsid w:val="00176A57"/>
    <w:rsid w:val="001810ED"/>
    <w:rsid w:val="001869D3"/>
    <w:rsid w:val="00187759"/>
    <w:rsid w:val="001932AB"/>
    <w:rsid w:val="00194E12"/>
    <w:rsid w:val="001952F7"/>
    <w:rsid w:val="001960EC"/>
    <w:rsid w:val="00196E0A"/>
    <w:rsid w:val="001A1EBD"/>
    <w:rsid w:val="001A4485"/>
    <w:rsid w:val="001A7681"/>
    <w:rsid w:val="001B501E"/>
    <w:rsid w:val="001B7246"/>
    <w:rsid w:val="001B781F"/>
    <w:rsid w:val="001C01C5"/>
    <w:rsid w:val="001C1FD9"/>
    <w:rsid w:val="001C38B8"/>
    <w:rsid w:val="001C4A09"/>
    <w:rsid w:val="001D189B"/>
    <w:rsid w:val="001D18A6"/>
    <w:rsid w:val="001D1E31"/>
    <w:rsid w:val="001D2EA0"/>
    <w:rsid w:val="001D45CF"/>
    <w:rsid w:val="001D6913"/>
    <w:rsid w:val="001E16D3"/>
    <w:rsid w:val="001E572E"/>
    <w:rsid w:val="001E5961"/>
    <w:rsid w:val="001F5B07"/>
    <w:rsid w:val="001F727C"/>
    <w:rsid w:val="001F7387"/>
    <w:rsid w:val="00201328"/>
    <w:rsid w:val="00204703"/>
    <w:rsid w:val="0020655C"/>
    <w:rsid w:val="00206F5E"/>
    <w:rsid w:val="00212EA7"/>
    <w:rsid w:val="00214B9B"/>
    <w:rsid w:val="00215D70"/>
    <w:rsid w:val="0021708B"/>
    <w:rsid w:val="00221E39"/>
    <w:rsid w:val="00225C52"/>
    <w:rsid w:val="002265E6"/>
    <w:rsid w:val="002276A1"/>
    <w:rsid w:val="0023253E"/>
    <w:rsid w:val="00240BA1"/>
    <w:rsid w:val="00240D6D"/>
    <w:rsid w:val="00240E8B"/>
    <w:rsid w:val="002421F0"/>
    <w:rsid w:val="0024291F"/>
    <w:rsid w:val="00243159"/>
    <w:rsid w:val="00246DEE"/>
    <w:rsid w:val="00250AA2"/>
    <w:rsid w:val="00250EE3"/>
    <w:rsid w:val="00253930"/>
    <w:rsid w:val="00254085"/>
    <w:rsid w:val="0025744D"/>
    <w:rsid w:val="00265124"/>
    <w:rsid w:val="00272C38"/>
    <w:rsid w:val="00273B3F"/>
    <w:rsid w:val="002752EF"/>
    <w:rsid w:val="00275665"/>
    <w:rsid w:val="0027593F"/>
    <w:rsid w:val="0027784E"/>
    <w:rsid w:val="00277D24"/>
    <w:rsid w:val="00281431"/>
    <w:rsid w:val="00281757"/>
    <w:rsid w:val="002819F0"/>
    <w:rsid w:val="00285B81"/>
    <w:rsid w:val="00287304"/>
    <w:rsid w:val="00290233"/>
    <w:rsid w:val="00291A55"/>
    <w:rsid w:val="00293DB2"/>
    <w:rsid w:val="00294B58"/>
    <w:rsid w:val="0029504E"/>
    <w:rsid w:val="002A0F8D"/>
    <w:rsid w:val="002A1C86"/>
    <w:rsid w:val="002A44C4"/>
    <w:rsid w:val="002B0378"/>
    <w:rsid w:val="002B1DEB"/>
    <w:rsid w:val="002B3D59"/>
    <w:rsid w:val="002B7C85"/>
    <w:rsid w:val="002C06ED"/>
    <w:rsid w:val="002C1A0F"/>
    <w:rsid w:val="002C22D9"/>
    <w:rsid w:val="002C3136"/>
    <w:rsid w:val="002C58E2"/>
    <w:rsid w:val="002C6336"/>
    <w:rsid w:val="002C7A6A"/>
    <w:rsid w:val="002D1573"/>
    <w:rsid w:val="002D2A77"/>
    <w:rsid w:val="002D508C"/>
    <w:rsid w:val="002D6F71"/>
    <w:rsid w:val="002E00BE"/>
    <w:rsid w:val="002E0869"/>
    <w:rsid w:val="002E1F88"/>
    <w:rsid w:val="002E54C8"/>
    <w:rsid w:val="002F53D9"/>
    <w:rsid w:val="002F570F"/>
    <w:rsid w:val="002F6CA5"/>
    <w:rsid w:val="00302A1D"/>
    <w:rsid w:val="00304E69"/>
    <w:rsid w:val="003102B8"/>
    <w:rsid w:val="003122A2"/>
    <w:rsid w:val="003151B0"/>
    <w:rsid w:val="0032120F"/>
    <w:rsid w:val="00321AAC"/>
    <w:rsid w:val="00321AE4"/>
    <w:rsid w:val="00322040"/>
    <w:rsid w:val="00324EF8"/>
    <w:rsid w:val="00325487"/>
    <w:rsid w:val="00327952"/>
    <w:rsid w:val="00335C5E"/>
    <w:rsid w:val="00336C9A"/>
    <w:rsid w:val="00336FDB"/>
    <w:rsid w:val="00340F71"/>
    <w:rsid w:val="003501F0"/>
    <w:rsid w:val="00352787"/>
    <w:rsid w:val="00354515"/>
    <w:rsid w:val="00356AE5"/>
    <w:rsid w:val="00357D72"/>
    <w:rsid w:val="00360AC4"/>
    <w:rsid w:val="00360AEC"/>
    <w:rsid w:val="00360CC4"/>
    <w:rsid w:val="003620C5"/>
    <w:rsid w:val="00363C70"/>
    <w:rsid w:val="003677E2"/>
    <w:rsid w:val="00370DF6"/>
    <w:rsid w:val="00372BB2"/>
    <w:rsid w:val="003737D8"/>
    <w:rsid w:val="00382333"/>
    <w:rsid w:val="00382C7A"/>
    <w:rsid w:val="00383024"/>
    <w:rsid w:val="00383E60"/>
    <w:rsid w:val="00384CFD"/>
    <w:rsid w:val="00385B92"/>
    <w:rsid w:val="003864A6"/>
    <w:rsid w:val="00386C9B"/>
    <w:rsid w:val="0039020E"/>
    <w:rsid w:val="003921D2"/>
    <w:rsid w:val="0039328B"/>
    <w:rsid w:val="003A2E8B"/>
    <w:rsid w:val="003A3CE7"/>
    <w:rsid w:val="003A5F2E"/>
    <w:rsid w:val="003B0017"/>
    <w:rsid w:val="003B076B"/>
    <w:rsid w:val="003B345D"/>
    <w:rsid w:val="003B3488"/>
    <w:rsid w:val="003B45C8"/>
    <w:rsid w:val="003B50E5"/>
    <w:rsid w:val="003B78F5"/>
    <w:rsid w:val="003B7AC2"/>
    <w:rsid w:val="003B7C0F"/>
    <w:rsid w:val="003C136F"/>
    <w:rsid w:val="003C3307"/>
    <w:rsid w:val="003C384C"/>
    <w:rsid w:val="003C4FBC"/>
    <w:rsid w:val="003C7EB2"/>
    <w:rsid w:val="003D2FE2"/>
    <w:rsid w:val="003D31BD"/>
    <w:rsid w:val="003D3FE8"/>
    <w:rsid w:val="003D52F8"/>
    <w:rsid w:val="003D6CA6"/>
    <w:rsid w:val="003E0A5B"/>
    <w:rsid w:val="003E1114"/>
    <w:rsid w:val="003E2D7B"/>
    <w:rsid w:val="003E37AC"/>
    <w:rsid w:val="003E4297"/>
    <w:rsid w:val="003E446F"/>
    <w:rsid w:val="003E546A"/>
    <w:rsid w:val="003E730F"/>
    <w:rsid w:val="003E7763"/>
    <w:rsid w:val="003F0B90"/>
    <w:rsid w:val="003F1C97"/>
    <w:rsid w:val="003F3F4B"/>
    <w:rsid w:val="003F551E"/>
    <w:rsid w:val="00401396"/>
    <w:rsid w:val="00402E4F"/>
    <w:rsid w:val="00403B4A"/>
    <w:rsid w:val="0040409C"/>
    <w:rsid w:val="00405F07"/>
    <w:rsid w:val="0041088E"/>
    <w:rsid w:val="0041422D"/>
    <w:rsid w:val="00414834"/>
    <w:rsid w:val="00416281"/>
    <w:rsid w:val="00416B27"/>
    <w:rsid w:val="00420DA0"/>
    <w:rsid w:val="00421E6B"/>
    <w:rsid w:val="004310C3"/>
    <w:rsid w:val="0043608C"/>
    <w:rsid w:val="0044113C"/>
    <w:rsid w:val="00442C25"/>
    <w:rsid w:val="00446ACA"/>
    <w:rsid w:val="0044721A"/>
    <w:rsid w:val="004501D2"/>
    <w:rsid w:val="00456437"/>
    <w:rsid w:val="00456892"/>
    <w:rsid w:val="00457058"/>
    <w:rsid w:val="00457431"/>
    <w:rsid w:val="00461EAB"/>
    <w:rsid w:val="00462CF9"/>
    <w:rsid w:val="00463A16"/>
    <w:rsid w:val="004662F2"/>
    <w:rsid w:val="00470716"/>
    <w:rsid w:val="004716D0"/>
    <w:rsid w:val="00472736"/>
    <w:rsid w:val="00473A89"/>
    <w:rsid w:val="004759C8"/>
    <w:rsid w:val="00482E6F"/>
    <w:rsid w:val="00487676"/>
    <w:rsid w:val="004915A1"/>
    <w:rsid w:val="004938E6"/>
    <w:rsid w:val="004A4252"/>
    <w:rsid w:val="004A6DFF"/>
    <w:rsid w:val="004B2532"/>
    <w:rsid w:val="004B37C2"/>
    <w:rsid w:val="004B3ADF"/>
    <w:rsid w:val="004B3E51"/>
    <w:rsid w:val="004B4197"/>
    <w:rsid w:val="004B49FA"/>
    <w:rsid w:val="004B72B0"/>
    <w:rsid w:val="004B7811"/>
    <w:rsid w:val="004C25DD"/>
    <w:rsid w:val="004C7A91"/>
    <w:rsid w:val="004D2AA9"/>
    <w:rsid w:val="004D423E"/>
    <w:rsid w:val="004E1093"/>
    <w:rsid w:val="004E1F87"/>
    <w:rsid w:val="004E298B"/>
    <w:rsid w:val="004E5778"/>
    <w:rsid w:val="004E620B"/>
    <w:rsid w:val="004F24E7"/>
    <w:rsid w:val="004F2B2A"/>
    <w:rsid w:val="004F3B94"/>
    <w:rsid w:val="004F57CD"/>
    <w:rsid w:val="004F7506"/>
    <w:rsid w:val="00504878"/>
    <w:rsid w:val="0050613A"/>
    <w:rsid w:val="005107DA"/>
    <w:rsid w:val="00511234"/>
    <w:rsid w:val="00517FA7"/>
    <w:rsid w:val="005224B5"/>
    <w:rsid w:val="00523600"/>
    <w:rsid w:val="0053097E"/>
    <w:rsid w:val="00531088"/>
    <w:rsid w:val="005317A1"/>
    <w:rsid w:val="00535645"/>
    <w:rsid w:val="005364FE"/>
    <w:rsid w:val="005369E4"/>
    <w:rsid w:val="00537F43"/>
    <w:rsid w:val="00541038"/>
    <w:rsid w:val="00542381"/>
    <w:rsid w:val="005432D9"/>
    <w:rsid w:val="00545005"/>
    <w:rsid w:val="005472BC"/>
    <w:rsid w:val="00547781"/>
    <w:rsid w:val="0055049E"/>
    <w:rsid w:val="00554056"/>
    <w:rsid w:val="00557273"/>
    <w:rsid w:val="00564769"/>
    <w:rsid w:val="005648AD"/>
    <w:rsid w:val="00566BFF"/>
    <w:rsid w:val="0056792D"/>
    <w:rsid w:val="005766C8"/>
    <w:rsid w:val="00576CA6"/>
    <w:rsid w:val="00580A59"/>
    <w:rsid w:val="00581D28"/>
    <w:rsid w:val="005842A9"/>
    <w:rsid w:val="0058493B"/>
    <w:rsid w:val="00584BCC"/>
    <w:rsid w:val="00586117"/>
    <w:rsid w:val="00590E5E"/>
    <w:rsid w:val="005958BA"/>
    <w:rsid w:val="00597B68"/>
    <w:rsid w:val="005A00CB"/>
    <w:rsid w:val="005A00F3"/>
    <w:rsid w:val="005A2A8B"/>
    <w:rsid w:val="005A30F2"/>
    <w:rsid w:val="005A3A3E"/>
    <w:rsid w:val="005A7759"/>
    <w:rsid w:val="005A7AC4"/>
    <w:rsid w:val="005B1F50"/>
    <w:rsid w:val="005B6722"/>
    <w:rsid w:val="005C12F8"/>
    <w:rsid w:val="005C13A0"/>
    <w:rsid w:val="005C53DB"/>
    <w:rsid w:val="005D0B5E"/>
    <w:rsid w:val="005D1F9B"/>
    <w:rsid w:val="005D3C88"/>
    <w:rsid w:val="005D4174"/>
    <w:rsid w:val="005D75A7"/>
    <w:rsid w:val="005E246A"/>
    <w:rsid w:val="005E3B81"/>
    <w:rsid w:val="005E49B1"/>
    <w:rsid w:val="005F7F61"/>
    <w:rsid w:val="00602E91"/>
    <w:rsid w:val="00606813"/>
    <w:rsid w:val="00607592"/>
    <w:rsid w:val="0061082D"/>
    <w:rsid w:val="00612AA5"/>
    <w:rsid w:val="00614F84"/>
    <w:rsid w:val="00614FBB"/>
    <w:rsid w:val="0062347A"/>
    <w:rsid w:val="00627047"/>
    <w:rsid w:val="0063146F"/>
    <w:rsid w:val="00635B34"/>
    <w:rsid w:val="00636A93"/>
    <w:rsid w:val="0063780C"/>
    <w:rsid w:val="0064595C"/>
    <w:rsid w:val="0064784D"/>
    <w:rsid w:val="00656221"/>
    <w:rsid w:val="006621D1"/>
    <w:rsid w:val="0066683B"/>
    <w:rsid w:val="00666C85"/>
    <w:rsid w:val="00667263"/>
    <w:rsid w:val="0067248F"/>
    <w:rsid w:val="00673956"/>
    <w:rsid w:val="0067401D"/>
    <w:rsid w:val="00675330"/>
    <w:rsid w:val="0067637B"/>
    <w:rsid w:val="006770C2"/>
    <w:rsid w:val="00677B95"/>
    <w:rsid w:val="00677DF3"/>
    <w:rsid w:val="0068074D"/>
    <w:rsid w:val="00681AC6"/>
    <w:rsid w:val="00683CAE"/>
    <w:rsid w:val="0068783F"/>
    <w:rsid w:val="00691AE7"/>
    <w:rsid w:val="00691F99"/>
    <w:rsid w:val="00694615"/>
    <w:rsid w:val="006946F3"/>
    <w:rsid w:val="00695C36"/>
    <w:rsid w:val="00695FB0"/>
    <w:rsid w:val="00697264"/>
    <w:rsid w:val="006A0448"/>
    <w:rsid w:val="006A12D3"/>
    <w:rsid w:val="006A207E"/>
    <w:rsid w:val="006A75AB"/>
    <w:rsid w:val="006B0991"/>
    <w:rsid w:val="006B35B9"/>
    <w:rsid w:val="006B4D75"/>
    <w:rsid w:val="006B6A05"/>
    <w:rsid w:val="006B7965"/>
    <w:rsid w:val="006C0222"/>
    <w:rsid w:val="006C0A0E"/>
    <w:rsid w:val="006C110B"/>
    <w:rsid w:val="006C1BA9"/>
    <w:rsid w:val="006C1D6F"/>
    <w:rsid w:val="006C2B72"/>
    <w:rsid w:val="006C7C4C"/>
    <w:rsid w:val="006D0412"/>
    <w:rsid w:val="006D7D2C"/>
    <w:rsid w:val="006E090A"/>
    <w:rsid w:val="006E0A38"/>
    <w:rsid w:val="006E357B"/>
    <w:rsid w:val="006E378C"/>
    <w:rsid w:val="006E5B08"/>
    <w:rsid w:val="006F0223"/>
    <w:rsid w:val="006F32D8"/>
    <w:rsid w:val="006F3B25"/>
    <w:rsid w:val="006F3B74"/>
    <w:rsid w:val="007018A3"/>
    <w:rsid w:val="00705508"/>
    <w:rsid w:val="0071142E"/>
    <w:rsid w:val="0071145B"/>
    <w:rsid w:val="00711801"/>
    <w:rsid w:val="007163CD"/>
    <w:rsid w:val="0071771E"/>
    <w:rsid w:val="00724B12"/>
    <w:rsid w:val="00724BAB"/>
    <w:rsid w:val="00726A39"/>
    <w:rsid w:val="00727DB9"/>
    <w:rsid w:val="007367A7"/>
    <w:rsid w:val="00737986"/>
    <w:rsid w:val="00740538"/>
    <w:rsid w:val="00740DB7"/>
    <w:rsid w:val="00741F17"/>
    <w:rsid w:val="007426B0"/>
    <w:rsid w:val="00742E4E"/>
    <w:rsid w:val="00743D3B"/>
    <w:rsid w:val="007441D8"/>
    <w:rsid w:val="007448EA"/>
    <w:rsid w:val="00744D11"/>
    <w:rsid w:val="00745062"/>
    <w:rsid w:val="00745F13"/>
    <w:rsid w:val="00746F2A"/>
    <w:rsid w:val="0074743B"/>
    <w:rsid w:val="00752A24"/>
    <w:rsid w:val="00752FA3"/>
    <w:rsid w:val="00760F4B"/>
    <w:rsid w:val="00764A5C"/>
    <w:rsid w:val="00764DCC"/>
    <w:rsid w:val="00765361"/>
    <w:rsid w:val="00765411"/>
    <w:rsid w:val="00765AC1"/>
    <w:rsid w:val="00765CDF"/>
    <w:rsid w:val="007673BE"/>
    <w:rsid w:val="00770E16"/>
    <w:rsid w:val="007820AF"/>
    <w:rsid w:val="00782424"/>
    <w:rsid w:val="007836CE"/>
    <w:rsid w:val="00784420"/>
    <w:rsid w:val="00786CED"/>
    <w:rsid w:val="0079192C"/>
    <w:rsid w:val="00792C99"/>
    <w:rsid w:val="007935F4"/>
    <w:rsid w:val="00794F0B"/>
    <w:rsid w:val="00795361"/>
    <w:rsid w:val="00797E4D"/>
    <w:rsid w:val="007A1C1E"/>
    <w:rsid w:val="007A37E2"/>
    <w:rsid w:val="007A385F"/>
    <w:rsid w:val="007A62DE"/>
    <w:rsid w:val="007B0503"/>
    <w:rsid w:val="007B0E02"/>
    <w:rsid w:val="007B2061"/>
    <w:rsid w:val="007B28E9"/>
    <w:rsid w:val="007B388B"/>
    <w:rsid w:val="007B6F9B"/>
    <w:rsid w:val="007C0446"/>
    <w:rsid w:val="007C20CA"/>
    <w:rsid w:val="007C2F58"/>
    <w:rsid w:val="007C33F0"/>
    <w:rsid w:val="007C35AD"/>
    <w:rsid w:val="007C4339"/>
    <w:rsid w:val="007C4A92"/>
    <w:rsid w:val="007C6E37"/>
    <w:rsid w:val="007C79C0"/>
    <w:rsid w:val="007D0561"/>
    <w:rsid w:val="007D0730"/>
    <w:rsid w:val="007D1FF5"/>
    <w:rsid w:val="007D39E3"/>
    <w:rsid w:val="007E1AEF"/>
    <w:rsid w:val="007E2B9C"/>
    <w:rsid w:val="007E2F75"/>
    <w:rsid w:val="007E4A42"/>
    <w:rsid w:val="007E66DF"/>
    <w:rsid w:val="007E67FC"/>
    <w:rsid w:val="007F3179"/>
    <w:rsid w:val="007F5D0C"/>
    <w:rsid w:val="0080049D"/>
    <w:rsid w:val="0080211E"/>
    <w:rsid w:val="00803118"/>
    <w:rsid w:val="008035A3"/>
    <w:rsid w:val="00803ADA"/>
    <w:rsid w:val="0080525C"/>
    <w:rsid w:val="00811A63"/>
    <w:rsid w:val="0081430E"/>
    <w:rsid w:val="00815F3A"/>
    <w:rsid w:val="008258E4"/>
    <w:rsid w:val="00825A03"/>
    <w:rsid w:val="0083351E"/>
    <w:rsid w:val="00836AE4"/>
    <w:rsid w:val="008409FB"/>
    <w:rsid w:val="00845199"/>
    <w:rsid w:val="0085420E"/>
    <w:rsid w:val="00854CCC"/>
    <w:rsid w:val="0086107F"/>
    <w:rsid w:val="008614C4"/>
    <w:rsid w:val="008714A3"/>
    <w:rsid w:val="0087156A"/>
    <w:rsid w:val="00871A25"/>
    <w:rsid w:val="00871CDB"/>
    <w:rsid w:val="008742E0"/>
    <w:rsid w:val="008764EE"/>
    <w:rsid w:val="00876793"/>
    <w:rsid w:val="00881E7F"/>
    <w:rsid w:val="00883735"/>
    <w:rsid w:val="00883E0D"/>
    <w:rsid w:val="008847AF"/>
    <w:rsid w:val="00885A3F"/>
    <w:rsid w:val="008866C3"/>
    <w:rsid w:val="008907A6"/>
    <w:rsid w:val="008908A9"/>
    <w:rsid w:val="00890BC4"/>
    <w:rsid w:val="00892232"/>
    <w:rsid w:val="00897B14"/>
    <w:rsid w:val="008A6D8D"/>
    <w:rsid w:val="008B269F"/>
    <w:rsid w:val="008B35FD"/>
    <w:rsid w:val="008B4A74"/>
    <w:rsid w:val="008B649F"/>
    <w:rsid w:val="008C16A0"/>
    <w:rsid w:val="008C6180"/>
    <w:rsid w:val="008C62E7"/>
    <w:rsid w:val="008C6691"/>
    <w:rsid w:val="008C72FA"/>
    <w:rsid w:val="008D00C1"/>
    <w:rsid w:val="008D3F3C"/>
    <w:rsid w:val="008D41F8"/>
    <w:rsid w:val="008D46C3"/>
    <w:rsid w:val="008D58A0"/>
    <w:rsid w:val="008D7821"/>
    <w:rsid w:val="008D7F9B"/>
    <w:rsid w:val="008E1CB7"/>
    <w:rsid w:val="008E2BB5"/>
    <w:rsid w:val="008E45DF"/>
    <w:rsid w:val="008E51B2"/>
    <w:rsid w:val="008F4C9F"/>
    <w:rsid w:val="008F5DE5"/>
    <w:rsid w:val="00900E59"/>
    <w:rsid w:val="009037AB"/>
    <w:rsid w:val="00906560"/>
    <w:rsid w:val="00906CB4"/>
    <w:rsid w:val="009072AF"/>
    <w:rsid w:val="009114EC"/>
    <w:rsid w:val="009227A8"/>
    <w:rsid w:val="00923992"/>
    <w:rsid w:val="0092508B"/>
    <w:rsid w:val="00926E26"/>
    <w:rsid w:val="00930878"/>
    <w:rsid w:val="00930B66"/>
    <w:rsid w:val="00930EA9"/>
    <w:rsid w:val="00931C53"/>
    <w:rsid w:val="00936C89"/>
    <w:rsid w:val="0094046F"/>
    <w:rsid w:val="0094057A"/>
    <w:rsid w:val="00942473"/>
    <w:rsid w:val="009426C7"/>
    <w:rsid w:val="009507C7"/>
    <w:rsid w:val="0095250D"/>
    <w:rsid w:val="00955790"/>
    <w:rsid w:val="009603E7"/>
    <w:rsid w:val="00960901"/>
    <w:rsid w:val="009660FD"/>
    <w:rsid w:val="00967354"/>
    <w:rsid w:val="00970A43"/>
    <w:rsid w:val="00971DDA"/>
    <w:rsid w:val="00972520"/>
    <w:rsid w:val="0097267B"/>
    <w:rsid w:val="00972A42"/>
    <w:rsid w:val="00972DE9"/>
    <w:rsid w:val="009818D0"/>
    <w:rsid w:val="0098194B"/>
    <w:rsid w:val="0098518A"/>
    <w:rsid w:val="0098656E"/>
    <w:rsid w:val="009901C5"/>
    <w:rsid w:val="00990483"/>
    <w:rsid w:val="00994910"/>
    <w:rsid w:val="00995119"/>
    <w:rsid w:val="00995ED3"/>
    <w:rsid w:val="009972A9"/>
    <w:rsid w:val="009A1435"/>
    <w:rsid w:val="009A37A1"/>
    <w:rsid w:val="009A3867"/>
    <w:rsid w:val="009B1069"/>
    <w:rsid w:val="009B2D36"/>
    <w:rsid w:val="009B3C15"/>
    <w:rsid w:val="009B42A1"/>
    <w:rsid w:val="009C062A"/>
    <w:rsid w:val="009C088F"/>
    <w:rsid w:val="009C677F"/>
    <w:rsid w:val="009D26B3"/>
    <w:rsid w:val="009D3484"/>
    <w:rsid w:val="009D4263"/>
    <w:rsid w:val="009D42B5"/>
    <w:rsid w:val="009D4CE7"/>
    <w:rsid w:val="009D5446"/>
    <w:rsid w:val="009E0CBF"/>
    <w:rsid w:val="009F2A8F"/>
    <w:rsid w:val="009F72E7"/>
    <w:rsid w:val="00A02583"/>
    <w:rsid w:val="00A03D19"/>
    <w:rsid w:val="00A042F3"/>
    <w:rsid w:val="00A077BD"/>
    <w:rsid w:val="00A12284"/>
    <w:rsid w:val="00A122C9"/>
    <w:rsid w:val="00A12D10"/>
    <w:rsid w:val="00A15957"/>
    <w:rsid w:val="00A23513"/>
    <w:rsid w:val="00A248EF"/>
    <w:rsid w:val="00A25738"/>
    <w:rsid w:val="00A265C8"/>
    <w:rsid w:val="00A33437"/>
    <w:rsid w:val="00A3379D"/>
    <w:rsid w:val="00A345E6"/>
    <w:rsid w:val="00A35CA8"/>
    <w:rsid w:val="00A36193"/>
    <w:rsid w:val="00A37684"/>
    <w:rsid w:val="00A37710"/>
    <w:rsid w:val="00A3795F"/>
    <w:rsid w:val="00A4151E"/>
    <w:rsid w:val="00A41FAE"/>
    <w:rsid w:val="00A436F8"/>
    <w:rsid w:val="00A43AFE"/>
    <w:rsid w:val="00A4732C"/>
    <w:rsid w:val="00A47376"/>
    <w:rsid w:val="00A47BAF"/>
    <w:rsid w:val="00A51B31"/>
    <w:rsid w:val="00A54003"/>
    <w:rsid w:val="00A55212"/>
    <w:rsid w:val="00A5609F"/>
    <w:rsid w:val="00A56D09"/>
    <w:rsid w:val="00A56D3B"/>
    <w:rsid w:val="00A60994"/>
    <w:rsid w:val="00A619C2"/>
    <w:rsid w:val="00A6493A"/>
    <w:rsid w:val="00A6700B"/>
    <w:rsid w:val="00A72AA8"/>
    <w:rsid w:val="00A753FC"/>
    <w:rsid w:val="00A774C7"/>
    <w:rsid w:val="00A802D8"/>
    <w:rsid w:val="00A835DA"/>
    <w:rsid w:val="00A867FC"/>
    <w:rsid w:val="00A86BF4"/>
    <w:rsid w:val="00A9583C"/>
    <w:rsid w:val="00A97958"/>
    <w:rsid w:val="00AA0AC7"/>
    <w:rsid w:val="00AA31F5"/>
    <w:rsid w:val="00AA58AC"/>
    <w:rsid w:val="00AA6D68"/>
    <w:rsid w:val="00AB0BE7"/>
    <w:rsid w:val="00AB1A3E"/>
    <w:rsid w:val="00AB6208"/>
    <w:rsid w:val="00AB6C39"/>
    <w:rsid w:val="00AB7725"/>
    <w:rsid w:val="00AB7EEA"/>
    <w:rsid w:val="00AB7F33"/>
    <w:rsid w:val="00AC07EF"/>
    <w:rsid w:val="00AC2FDC"/>
    <w:rsid w:val="00AC331D"/>
    <w:rsid w:val="00AC7E84"/>
    <w:rsid w:val="00AD0EC9"/>
    <w:rsid w:val="00AD4146"/>
    <w:rsid w:val="00AD474D"/>
    <w:rsid w:val="00AD5C67"/>
    <w:rsid w:val="00AE2936"/>
    <w:rsid w:val="00AE38C3"/>
    <w:rsid w:val="00AE5C21"/>
    <w:rsid w:val="00AE6E07"/>
    <w:rsid w:val="00AE6FEF"/>
    <w:rsid w:val="00AF2D3A"/>
    <w:rsid w:val="00AF401F"/>
    <w:rsid w:val="00AF5AC4"/>
    <w:rsid w:val="00B018F7"/>
    <w:rsid w:val="00B02C0D"/>
    <w:rsid w:val="00B100D5"/>
    <w:rsid w:val="00B1198C"/>
    <w:rsid w:val="00B15303"/>
    <w:rsid w:val="00B17E9A"/>
    <w:rsid w:val="00B22695"/>
    <w:rsid w:val="00B23202"/>
    <w:rsid w:val="00B234D9"/>
    <w:rsid w:val="00B24689"/>
    <w:rsid w:val="00B27E1B"/>
    <w:rsid w:val="00B32155"/>
    <w:rsid w:val="00B33527"/>
    <w:rsid w:val="00B335A9"/>
    <w:rsid w:val="00B33A0A"/>
    <w:rsid w:val="00B34D3B"/>
    <w:rsid w:val="00B356B9"/>
    <w:rsid w:val="00B36625"/>
    <w:rsid w:val="00B43D3B"/>
    <w:rsid w:val="00B458A1"/>
    <w:rsid w:val="00B527C9"/>
    <w:rsid w:val="00B547C4"/>
    <w:rsid w:val="00B54B6F"/>
    <w:rsid w:val="00B607BE"/>
    <w:rsid w:val="00B635B3"/>
    <w:rsid w:val="00B64DB7"/>
    <w:rsid w:val="00B655C7"/>
    <w:rsid w:val="00B65D06"/>
    <w:rsid w:val="00B66A47"/>
    <w:rsid w:val="00B6798C"/>
    <w:rsid w:val="00B72A69"/>
    <w:rsid w:val="00B737F9"/>
    <w:rsid w:val="00B749EA"/>
    <w:rsid w:val="00B75E20"/>
    <w:rsid w:val="00B82C92"/>
    <w:rsid w:val="00B82CD3"/>
    <w:rsid w:val="00B82CD5"/>
    <w:rsid w:val="00B84267"/>
    <w:rsid w:val="00B93530"/>
    <w:rsid w:val="00B94F67"/>
    <w:rsid w:val="00B97BFB"/>
    <w:rsid w:val="00B97CB8"/>
    <w:rsid w:val="00BA1A4C"/>
    <w:rsid w:val="00BA5CC6"/>
    <w:rsid w:val="00BA7990"/>
    <w:rsid w:val="00BB027E"/>
    <w:rsid w:val="00BB2294"/>
    <w:rsid w:val="00BB3E93"/>
    <w:rsid w:val="00BB53CB"/>
    <w:rsid w:val="00BB7924"/>
    <w:rsid w:val="00BC0E33"/>
    <w:rsid w:val="00BC3393"/>
    <w:rsid w:val="00BC586A"/>
    <w:rsid w:val="00BC5D75"/>
    <w:rsid w:val="00BD36FA"/>
    <w:rsid w:val="00BD55C6"/>
    <w:rsid w:val="00BF0455"/>
    <w:rsid w:val="00BF04E0"/>
    <w:rsid w:val="00BF13D6"/>
    <w:rsid w:val="00BF2F32"/>
    <w:rsid w:val="00C00A1C"/>
    <w:rsid w:val="00C0188C"/>
    <w:rsid w:val="00C06E9B"/>
    <w:rsid w:val="00C07415"/>
    <w:rsid w:val="00C14045"/>
    <w:rsid w:val="00C17E0F"/>
    <w:rsid w:val="00C17F5F"/>
    <w:rsid w:val="00C2054C"/>
    <w:rsid w:val="00C243FE"/>
    <w:rsid w:val="00C26CD9"/>
    <w:rsid w:val="00C30E6A"/>
    <w:rsid w:val="00C31B78"/>
    <w:rsid w:val="00C33584"/>
    <w:rsid w:val="00C37D3F"/>
    <w:rsid w:val="00C40C40"/>
    <w:rsid w:val="00C41206"/>
    <w:rsid w:val="00C41F00"/>
    <w:rsid w:val="00C44C61"/>
    <w:rsid w:val="00C4511A"/>
    <w:rsid w:val="00C45BB5"/>
    <w:rsid w:val="00C47A3A"/>
    <w:rsid w:val="00C50510"/>
    <w:rsid w:val="00C5271A"/>
    <w:rsid w:val="00C54F12"/>
    <w:rsid w:val="00C56C97"/>
    <w:rsid w:val="00C56E67"/>
    <w:rsid w:val="00C61457"/>
    <w:rsid w:val="00C624ED"/>
    <w:rsid w:val="00C6506C"/>
    <w:rsid w:val="00C65C56"/>
    <w:rsid w:val="00C66FE6"/>
    <w:rsid w:val="00C7051F"/>
    <w:rsid w:val="00C7296E"/>
    <w:rsid w:val="00C72EC7"/>
    <w:rsid w:val="00C7320B"/>
    <w:rsid w:val="00C73CE1"/>
    <w:rsid w:val="00C76878"/>
    <w:rsid w:val="00C7799F"/>
    <w:rsid w:val="00C816FF"/>
    <w:rsid w:val="00C8399C"/>
    <w:rsid w:val="00C8683A"/>
    <w:rsid w:val="00C9319E"/>
    <w:rsid w:val="00C93274"/>
    <w:rsid w:val="00C964B6"/>
    <w:rsid w:val="00CA2E7F"/>
    <w:rsid w:val="00CA7AC5"/>
    <w:rsid w:val="00CB2554"/>
    <w:rsid w:val="00CB3975"/>
    <w:rsid w:val="00CB5346"/>
    <w:rsid w:val="00CB5905"/>
    <w:rsid w:val="00CB7DAB"/>
    <w:rsid w:val="00CC0B2C"/>
    <w:rsid w:val="00CC1F66"/>
    <w:rsid w:val="00CC399B"/>
    <w:rsid w:val="00CC51DB"/>
    <w:rsid w:val="00CC598C"/>
    <w:rsid w:val="00CC70E4"/>
    <w:rsid w:val="00CC7778"/>
    <w:rsid w:val="00CD01DC"/>
    <w:rsid w:val="00CD4A3F"/>
    <w:rsid w:val="00CE1E5C"/>
    <w:rsid w:val="00CE76F0"/>
    <w:rsid w:val="00CF32E8"/>
    <w:rsid w:val="00CF40FB"/>
    <w:rsid w:val="00CF59A8"/>
    <w:rsid w:val="00D0358B"/>
    <w:rsid w:val="00D037DE"/>
    <w:rsid w:val="00D100AD"/>
    <w:rsid w:val="00D12682"/>
    <w:rsid w:val="00D14FE5"/>
    <w:rsid w:val="00D20163"/>
    <w:rsid w:val="00D22D60"/>
    <w:rsid w:val="00D24C61"/>
    <w:rsid w:val="00D25984"/>
    <w:rsid w:val="00D25FD8"/>
    <w:rsid w:val="00D276C0"/>
    <w:rsid w:val="00D36191"/>
    <w:rsid w:val="00D367CD"/>
    <w:rsid w:val="00D41374"/>
    <w:rsid w:val="00D42866"/>
    <w:rsid w:val="00D4315F"/>
    <w:rsid w:val="00D43553"/>
    <w:rsid w:val="00D45A82"/>
    <w:rsid w:val="00D50CC3"/>
    <w:rsid w:val="00D51894"/>
    <w:rsid w:val="00D56BC1"/>
    <w:rsid w:val="00D5746E"/>
    <w:rsid w:val="00D60814"/>
    <w:rsid w:val="00D60AFE"/>
    <w:rsid w:val="00D6396E"/>
    <w:rsid w:val="00D64395"/>
    <w:rsid w:val="00D66182"/>
    <w:rsid w:val="00D67BE3"/>
    <w:rsid w:val="00D74E3C"/>
    <w:rsid w:val="00D7754B"/>
    <w:rsid w:val="00D8050D"/>
    <w:rsid w:val="00D80FA0"/>
    <w:rsid w:val="00D815BF"/>
    <w:rsid w:val="00D835CE"/>
    <w:rsid w:val="00D87E03"/>
    <w:rsid w:val="00D90FE8"/>
    <w:rsid w:val="00D9298F"/>
    <w:rsid w:val="00D94965"/>
    <w:rsid w:val="00D9638B"/>
    <w:rsid w:val="00D968AC"/>
    <w:rsid w:val="00D972B9"/>
    <w:rsid w:val="00DA03C0"/>
    <w:rsid w:val="00DA0FE6"/>
    <w:rsid w:val="00DA205A"/>
    <w:rsid w:val="00DA7F19"/>
    <w:rsid w:val="00DB0F87"/>
    <w:rsid w:val="00DB1D11"/>
    <w:rsid w:val="00DB2627"/>
    <w:rsid w:val="00DB288F"/>
    <w:rsid w:val="00DC0382"/>
    <w:rsid w:val="00DC1BA2"/>
    <w:rsid w:val="00DC50D9"/>
    <w:rsid w:val="00DC5C73"/>
    <w:rsid w:val="00DC6BCF"/>
    <w:rsid w:val="00DD014F"/>
    <w:rsid w:val="00DD1265"/>
    <w:rsid w:val="00DD47EC"/>
    <w:rsid w:val="00DD5233"/>
    <w:rsid w:val="00DE0E32"/>
    <w:rsid w:val="00DE13D9"/>
    <w:rsid w:val="00DE1B33"/>
    <w:rsid w:val="00DF0A04"/>
    <w:rsid w:val="00DF3A07"/>
    <w:rsid w:val="00DF77BC"/>
    <w:rsid w:val="00E020CD"/>
    <w:rsid w:val="00E04380"/>
    <w:rsid w:val="00E05DC4"/>
    <w:rsid w:val="00E05DD7"/>
    <w:rsid w:val="00E07B9B"/>
    <w:rsid w:val="00E11D06"/>
    <w:rsid w:val="00E12375"/>
    <w:rsid w:val="00E145B3"/>
    <w:rsid w:val="00E210F0"/>
    <w:rsid w:val="00E224A3"/>
    <w:rsid w:val="00E22672"/>
    <w:rsid w:val="00E27CE9"/>
    <w:rsid w:val="00E30159"/>
    <w:rsid w:val="00E338A0"/>
    <w:rsid w:val="00E3587C"/>
    <w:rsid w:val="00E3779A"/>
    <w:rsid w:val="00E41DEA"/>
    <w:rsid w:val="00E41FC1"/>
    <w:rsid w:val="00E4607F"/>
    <w:rsid w:val="00E46463"/>
    <w:rsid w:val="00E476F3"/>
    <w:rsid w:val="00E50BBB"/>
    <w:rsid w:val="00E511EA"/>
    <w:rsid w:val="00E52CEA"/>
    <w:rsid w:val="00E532D1"/>
    <w:rsid w:val="00E5551A"/>
    <w:rsid w:val="00E56AFC"/>
    <w:rsid w:val="00E56C25"/>
    <w:rsid w:val="00E602D8"/>
    <w:rsid w:val="00E613D9"/>
    <w:rsid w:val="00E651A7"/>
    <w:rsid w:val="00E7267A"/>
    <w:rsid w:val="00E736F8"/>
    <w:rsid w:val="00E74388"/>
    <w:rsid w:val="00E74A42"/>
    <w:rsid w:val="00E74DF8"/>
    <w:rsid w:val="00E76876"/>
    <w:rsid w:val="00E76B99"/>
    <w:rsid w:val="00E840CD"/>
    <w:rsid w:val="00E849F4"/>
    <w:rsid w:val="00E84B28"/>
    <w:rsid w:val="00E878ED"/>
    <w:rsid w:val="00E90EAD"/>
    <w:rsid w:val="00E9177B"/>
    <w:rsid w:val="00E92226"/>
    <w:rsid w:val="00E938F5"/>
    <w:rsid w:val="00E94221"/>
    <w:rsid w:val="00EA3836"/>
    <w:rsid w:val="00EA461F"/>
    <w:rsid w:val="00EA4AEC"/>
    <w:rsid w:val="00EB0B85"/>
    <w:rsid w:val="00EB0DA8"/>
    <w:rsid w:val="00EB65E8"/>
    <w:rsid w:val="00EB71F7"/>
    <w:rsid w:val="00EC0D5F"/>
    <w:rsid w:val="00EC21C8"/>
    <w:rsid w:val="00EC255B"/>
    <w:rsid w:val="00EC45E8"/>
    <w:rsid w:val="00EC59A5"/>
    <w:rsid w:val="00EC5EAA"/>
    <w:rsid w:val="00EC71DA"/>
    <w:rsid w:val="00EC79BC"/>
    <w:rsid w:val="00ED061C"/>
    <w:rsid w:val="00ED1FE6"/>
    <w:rsid w:val="00ED24B0"/>
    <w:rsid w:val="00ED438F"/>
    <w:rsid w:val="00EE2589"/>
    <w:rsid w:val="00EE259C"/>
    <w:rsid w:val="00EE3526"/>
    <w:rsid w:val="00EE39D7"/>
    <w:rsid w:val="00EE6D15"/>
    <w:rsid w:val="00EF3C1B"/>
    <w:rsid w:val="00F00ED0"/>
    <w:rsid w:val="00F0236A"/>
    <w:rsid w:val="00F0628E"/>
    <w:rsid w:val="00F06583"/>
    <w:rsid w:val="00F12CDB"/>
    <w:rsid w:val="00F12E34"/>
    <w:rsid w:val="00F21C26"/>
    <w:rsid w:val="00F24AE8"/>
    <w:rsid w:val="00F3127C"/>
    <w:rsid w:val="00F31D9A"/>
    <w:rsid w:val="00F323C2"/>
    <w:rsid w:val="00F32890"/>
    <w:rsid w:val="00F32ABB"/>
    <w:rsid w:val="00F35B3A"/>
    <w:rsid w:val="00F409FF"/>
    <w:rsid w:val="00F429E5"/>
    <w:rsid w:val="00F46A2E"/>
    <w:rsid w:val="00F50DC4"/>
    <w:rsid w:val="00F51A9D"/>
    <w:rsid w:val="00F551F4"/>
    <w:rsid w:val="00F63E44"/>
    <w:rsid w:val="00F66162"/>
    <w:rsid w:val="00F67019"/>
    <w:rsid w:val="00F67EE4"/>
    <w:rsid w:val="00F7611B"/>
    <w:rsid w:val="00F774CF"/>
    <w:rsid w:val="00F8257E"/>
    <w:rsid w:val="00F91A99"/>
    <w:rsid w:val="00F91C92"/>
    <w:rsid w:val="00F91E3A"/>
    <w:rsid w:val="00F92D41"/>
    <w:rsid w:val="00F92FF2"/>
    <w:rsid w:val="00F93FE8"/>
    <w:rsid w:val="00F969CB"/>
    <w:rsid w:val="00FA0643"/>
    <w:rsid w:val="00FA1305"/>
    <w:rsid w:val="00FA382E"/>
    <w:rsid w:val="00FA6D5C"/>
    <w:rsid w:val="00FA7D5F"/>
    <w:rsid w:val="00FB0A54"/>
    <w:rsid w:val="00FB1A3A"/>
    <w:rsid w:val="00FB269B"/>
    <w:rsid w:val="00FB514F"/>
    <w:rsid w:val="00FB5DE3"/>
    <w:rsid w:val="00FB764A"/>
    <w:rsid w:val="00FC294B"/>
    <w:rsid w:val="00FC680F"/>
    <w:rsid w:val="00FC7399"/>
    <w:rsid w:val="00FD38EE"/>
    <w:rsid w:val="00FE05F9"/>
    <w:rsid w:val="00FF299C"/>
    <w:rsid w:val="00FF2D5D"/>
    <w:rsid w:val="00FF35FF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1B5E"/>
  <w15:chartTrackingRefBased/>
  <w15:docId w15:val="{C488A90C-9712-4B42-828C-C0E1E3F9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6" ma:contentTypeDescription="Create a new document." ma:contentTypeScope="" ma:versionID="a0d1e1bfa31b7f26b1e4b988c6e1084a">
  <xsd:schema xmlns:xsd="http://www.w3.org/2001/XMLSchema" xmlns:xs="http://www.w3.org/2001/XMLSchema" xmlns:p="http://schemas.microsoft.com/office/2006/metadata/properties" xmlns:ns2="8839ca63-4bec-4561-a2f3-141883e392b6" xmlns:ns3="c4eacf9d-079f-4069-8eb9-fd68752def70" xmlns:ns4="f21e3c7d-7325-4a91-bf3e-3a143b6448ab" targetNamespace="http://schemas.microsoft.com/office/2006/metadata/properties" ma:root="true" ma:fieldsID="2367c5a11c25a3c973a67e04055dcef7" ns2:_="" ns3:_="" ns4:_="">
    <xsd:import namespace="8839ca63-4bec-4561-a2f3-141883e392b6"/>
    <xsd:import namespace="c4eacf9d-079f-4069-8eb9-fd68752def70"/>
    <xsd:import namespace="f21e3c7d-7325-4a91-bf3e-3a143b64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35ae7-c87e-4286-b3a8-86e9eaef2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e3c7d-7325-4a91-bf3e-3a143b6448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46e6afc-46db-4032-a81a-7b66c8b3dccc}" ma:internalName="TaxCatchAll" ma:showField="CatchAllData" ma:web="f21e3c7d-7325-4a91-bf3e-3a143b644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1e3c7d-7325-4a91-bf3e-3a143b6448ab" xsi:nil="true"/>
    <lcf76f155ced4ddcb4097134ff3c332f xmlns="8839ca63-4bec-4561-a2f3-141883e392b6">
      <Terms xmlns="http://schemas.microsoft.com/office/infopath/2007/PartnerControls"/>
    </lcf76f155ced4ddcb4097134ff3c332f>
    <SharedWithUsers xmlns="c4eacf9d-079f-4069-8eb9-fd68752def70">
      <UserInfo>
        <DisplayName>acce</DisplayName>
        <AccountId>136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53127C-5C8F-44E5-A505-E6A7C5D3B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f21e3c7d-7325-4a91-bf3e-3a143b64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7B6A2-F23C-4E99-A88A-41F92254B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9EEBF-3A64-4100-8ED8-7C16FF2A98F8}">
  <ds:schemaRefs>
    <ds:schemaRef ds:uri="http://schemas.microsoft.com/office/2006/metadata/properties"/>
    <ds:schemaRef ds:uri="http://schemas.microsoft.com/office/infopath/2007/PartnerControls"/>
    <ds:schemaRef ds:uri="f21e3c7d-7325-4a91-bf3e-3a143b6448ab"/>
    <ds:schemaRef ds:uri="8839ca63-4bec-4561-a2f3-141883e392b6"/>
    <ds:schemaRef ds:uri="c4eacf9d-079f-4069-8eb9-fd68752def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Marshfield</dc:creator>
  <cp:keywords/>
  <dc:description/>
  <cp:lastModifiedBy>Street Parish</cp:lastModifiedBy>
  <cp:revision>249</cp:revision>
  <cp:lastPrinted>2022-05-25T11:10:00Z</cp:lastPrinted>
  <dcterms:created xsi:type="dcterms:W3CDTF">2022-05-18T09:04:00Z</dcterms:created>
  <dcterms:modified xsi:type="dcterms:W3CDTF">2022-06-22T15:21:00Z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  <property fmtid="{D5CDD505-2E9C-101B-9397-08002B2CF9AE}" pid="3" name="MediaServiceImageTags">
    <vt:lpwstr/>
  </property>
</Properties>
</file>