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7536" w14:textId="02F6A10D" w:rsidR="00EF4CF7" w:rsidRDefault="00B5351E" w:rsidP="00B5351E">
      <w:pPr>
        <w:jc w:val="right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D08037F" wp14:editId="4A8D1A82">
            <wp:extent cx="1114425" cy="820167"/>
            <wp:effectExtent l="0" t="0" r="0" b="0"/>
            <wp:docPr id="340117818" name="Picture 1" descr="A yellow skeleton of a liz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17818" name="Picture 1" descr="A yellow skeleton of a liz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2" cy="82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0E84D" w14:textId="77777777" w:rsidR="00E83793" w:rsidRDefault="00E83793">
      <w:pPr>
        <w:rPr>
          <w:b/>
          <w:bCs/>
          <w:sz w:val="36"/>
          <w:szCs w:val="36"/>
          <w:u w:val="single"/>
        </w:rPr>
      </w:pPr>
    </w:p>
    <w:p w14:paraId="62E54899" w14:textId="06742D77" w:rsidR="00A12C8B" w:rsidRPr="000B5998" w:rsidRDefault="00B972BE">
      <w:pPr>
        <w:rPr>
          <w:b/>
          <w:bCs/>
          <w:sz w:val="36"/>
          <w:szCs w:val="36"/>
          <w:u w:val="single"/>
        </w:rPr>
      </w:pPr>
      <w:r w:rsidRPr="0048572C">
        <w:rPr>
          <w:b/>
          <w:bCs/>
          <w:sz w:val="36"/>
          <w:szCs w:val="36"/>
          <w:u w:val="single"/>
        </w:rPr>
        <w:t>Contractor Return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7860"/>
      </w:tblGrid>
      <w:tr w:rsidR="003A37B0" w14:paraId="74A77FD2" w14:textId="77777777" w:rsidTr="000B5998">
        <w:trPr>
          <w:trHeight w:val="772"/>
        </w:trPr>
        <w:tc>
          <w:tcPr>
            <w:tcW w:w="2415" w:type="dxa"/>
          </w:tcPr>
          <w:p w14:paraId="56E9E81D" w14:textId="77777777" w:rsidR="003A37B0" w:rsidRPr="00D50E2F" w:rsidRDefault="003A37B0" w:rsidP="00A4647C">
            <w:pPr>
              <w:rPr>
                <w:b/>
                <w:bCs/>
              </w:rPr>
            </w:pPr>
            <w:r>
              <w:rPr>
                <w:b/>
                <w:bCs/>
              </w:rPr>
              <w:t>Name of Contractor</w:t>
            </w:r>
          </w:p>
        </w:tc>
        <w:tc>
          <w:tcPr>
            <w:tcW w:w="7860" w:type="dxa"/>
          </w:tcPr>
          <w:p w14:paraId="0193ABA2" w14:textId="77777777" w:rsidR="003A37B0" w:rsidRDefault="003A37B0" w:rsidP="00A4647C">
            <w:pPr>
              <w:rPr>
                <w:b/>
                <w:bCs/>
                <w:u w:val="single"/>
              </w:rPr>
            </w:pPr>
          </w:p>
          <w:p w14:paraId="48A1420C" w14:textId="77777777" w:rsidR="00DC7BBD" w:rsidRDefault="00DC7BBD" w:rsidP="00A4647C">
            <w:pPr>
              <w:rPr>
                <w:b/>
                <w:bCs/>
                <w:u w:val="single"/>
              </w:rPr>
            </w:pPr>
          </w:p>
          <w:p w14:paraId="1F615931" w14:textId="77777777" w:rsidR="00DC7BBD" w:rsidRDefault="00DC7BBD" w:rsidP="00A4647C">
            <w:pPr>
              <w:rPr>
                <w:b/>
                <w:bCs/>
                <w:u w:val="single"/>
              </w:rPr>
            </w:pPr>
          </w:p>
        </w:tc>
      </w:tr>
      <w:tr w:rsidR="003A37B0" w14:paraId="3C5509A7" w14:textId="77777777" w:rsidTr="000B5998">
        <w:trPr>
          <w:trHeight w:val="698"/>
        </w:trPr>
        <w:tc>
          <w:tcPr>
            <w:tcW w:w="2415" w:type="dxa"/>
          </w:tcPr>
          <w:p w14:paraId="58DF7F04" w14:textId="77777777" w:rsidR="003A37B0" w:rsidRDefault="003A37B0" w:rsidP="00A4647C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860" w:type="dxa"/>
          </w:tcPr>
          <w:p w14:paraId="4E3150D0" w14:textId="77777777" w:rsidR="003A37B0" w:rsidRDefault="003A37B0" w:rsidP="00A4647C">
            <w:pPr>
              <w:rPr>
                <w:b/>
                <w:bCs/>
                <w:u w:val="single"/>
              </w:rPr>
            </w:pPr>
          </w:p>
          <w:p w14:paraId="7E91AE3E" w14:textId="77777777" w:rsidR="00DC7BBD" w:rsidRDefault="00DC7BBD" w:rsidP="00A4647C">
            <w:pPr>
              <w:rPr>
                <w:b/>
                <w:bCs/>
                <w:u w:val="single"/>
              </w:rPr>
            </w:pPr>
          </w:p>
          <w:p w14:paraId="170BD773" w14:textId="77777777" w:rsidR="00DC7BBD" w:rsidRDefault="00DC7BBD" w:rsidP="00A4647C">
            <w:pPr>
              <w:rPr>
                <w:b/>
                <w:bCs/>
                <w:u w:val="single"/>
              </w:rPr>
            </w:pPr>
          </w:p>
        </w:tc>
      </w:tr>
      <w:tr w:rsidR="003A37B0" w14:paraId="3C16AC5B" w14:textId="77777777" w:rsidTr="000B5998">
        <w:trPr>
          <w:trHeight w:val="541"/>
        </w:trPr>
        <w:tc>
          <w:tcPr>
            <w:tcW w:w="2415" w:type="dxa"/>
          </w:tcPr>
          <w:p w14:paraId="25603252" w14:textId="77777777" w:rsidR="003A37B0" w:rsidRDefault="003A37B0" w:rsidP="00A4647C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7860" w:type="dxa"/>
          </w:tcPr>
          <w:p w14:paraId="767747C8" w14:textId="77777777" w:rsidR="003A37B0" w:rsidRDefault="003A37B0" w:rsidP="00A4647C">
            <w:pPr>
              <w:rPr>
                <w:b/>
                <w:bCs/>
                <w:u w:val="single"/>
              </w:rPr>
            </w:pPr>
          </w:p>
          <w:p w14:paraId="6F94D75B" w14:textId="77777777" w:rsidR="003A37B0" w:rsidRDefault="003A37B0" w:rsidP="00A4647C">
            <w:pPr>
              <w:rPr>
                <w:b/>
                <w:bCs/>
                <w:u w:val="single"/>
              </w:rPr>
            </w:pPr>
          </w:p>
        </w:tc>
      </w:tr>
      <w:tr w:rsidR="003A37B0" w14:paraId="1562056F" w14:textId="77777777" w:rsidTr="000B5998">
        <w:trPr>
          <w:trHeight w:val="541"/>
        </w:trPr>
        <w:tc>
          <w:tcPr>
            <w:tcW w:w="2415" w:type="dxa"/>
          </w:tcPr>
          <w:p w14:paraId="4CDEE0EC" w14:textId="77777777" w:rsidR="003A37B0" w:rsidRDefault="003A37B0" w:rsidP="00A4647C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7860" w:type="dxa"/>
          </w:tcPr>
          <w:p w14:paraId="6F34D664" w14:textId="77777777" w:rsidR="003A37B0" w:rsidRDefault="003A37B0" w:rsidP="00A4647C">
            <w:pPr>
              <w:rPr>
                <w:b/>
                <w:bCs/>
                <w:u w:val="single"/>
              </w:rPr>
            </w:pPr>
          </w:p>
          <w:p w14:paraId="5911A7DF" w14:textId="77777777" w:rsidR="003A37B0" w:rsidRDefault="003A37B0" w:rsidP="00A4647C">
            <w:pPr>
              <w:rPr>
                <w:b/>
                <w:bCs/>
                <w:u w:val="single"/>
              </w:rPr>
            </w:pPr>
          </w:p>
        </w:tc>
      </w:tr>
      <w:tr w:rsidR="003A37B0" w14:paraId="7CB55534" w14:textId="77777777" w:rsidTr="000B5998">
        <w:trPr>
          <w:trHeight w:val="529"/>
        </w:trPr>
        <w:tc>
          <w:tcPr>
            <w:tcW w:w="2415" w:type="dxa"/>
          </w:tcPr>
          <w:p w14:paraId="6C772A9E" w14:textId="77777777" w:rsidR="003A37B0" w:rsidRDefault="003A37B0" w:rsidP="00A4647C">
            <w:pPr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  <w:tc>
          <w:tcPr>
            <w:tcW w:w="7860" w:type="dxa"/>
          </w:tcPr>
          <w:p w14:paraId="242B1139" w14:textId="77777777" w:rsidR="003A37B0" w:rsidRDefault="003A37B0" w:rsidP="00A4647C">
            <w:pPr>
              <w:rPr>
                <w:b/>
                <w:bCs/>
                <w:u w:val="single"/>
              </w:rPr>
            </w:pPr>
          </w:p>
          <w:p w14:paraId="23408183" w14:textId="77777777" w:rsidR="003A37B0" w:rsidRDefault="003A37B0" w:rsidP="00A4647C">
            <w:pPr>
              <w:rPr>
                <w:b/>
                <w:bCs/>
                <w:u w:val="single"/>
              </w:rPr>
            </w:pPr>
          </w:p>
        </w:tc>
      </w:tr>
      <w:tr w:rsidR="003A37B0" w14:paraId="785C574C" w14:textId="77777777" w:rsidTr="000B5998">
        <w:trPr>
          <w:trHeight w:val="541"/>
        </w:trPr>
        <w:tc>
          <w:tcPr>
            <w:tcW w:w="2415" w:type="dxa"/>
          </w:tcPr>
          <w:p w14:paraId="256FDA97" w14:textId="17C325C4" w:rsidR="003A37B0" w:rsidRDefault="000B5998" w:rsidP="00A4647C">
            <w:pPr>
              <w:rPr>
                <w:b/>
                <w:bCs/>
              </w:rPr>
            </w:pPr>
            <w:r>
              <w:rPr>
                <w:b/>
                <w:bCs/>
              </w:rPr>
              <w:t>Key Contact</w:t>
            </w:r>
          </w:p>
          <w:p w14:paraId="385D3E0D" w14:textId="77777777" w:rsidR="003A37B0" w:rsidRDefault="003A37B0" w:rsidP="00A4647C">
            <w:pPr>
              <w:rPr>
                <w:b/>
                <w:bCs/>
              </w:rPr>
            </w:pPr>
          </w:p>
        </w:tc>
        <w:tc>
          <w:tcPr>
            <w:tcW w:w="7860" w:type="dxa"/>
          </w:tcPr>
          <w:p w14:paraId="6C223BC8" w14:textId="77777777" w:rsidR="003A37B0" w:rsidRDefault="003A37B0" w:rsidP="00A4647C">
            <w:pPr>
              <w:rPr>
                <w:b/>
                <w:bCs/>
                <w:u w:val="single"/>
              </w:rPr>
            </w:pPr>
          </w:p>
        </w:tc>
      </w:tr>
      <w:tr w:rsidR="000B5998" w14:paraId="7C0413CC" w14:textId="77777777" w:rsidTr="000B5998">
        <w:trPr>
          <w:trHeight w:val="529"/>
        </w:trPr>
        <w:tc>
          <w:tcPr>
            <w:tcW w:w="2415" w:type="dxa"/>
          </w:tcPr>
          <w:p w14:paraId="44882FBC" w14:textId="61C0D334" w:rsidR="000B5998" w:rsidRDefault="000B5998" w:rsidP="000B5998">
            <w:pPr>
              <w:rPr>
                <w:b/>
                <w:bCs/>
              </w:rPr>
            </w:pPr>
            <w:r>
              <w:rPr>
                <w:b/>
                <w:bCs/>
              </w:rPr>
              <w:t>Size of Company (no of employees)</w:t>
            </w:r>
          </w:p>
        </w:tc>
        <w:tc>
          <w:tcPr>
            <w:tcW w:w="7860" w:type="dxa"/>
          </w:tcPr>
          <w:p w14:paraId="379C2354" w14:textId="77777777" w:rsidR="000B5998" w:rsidRDefault="000B5998" w:rsidP="00A4647C">
            <w:pPr>
              <w:rPr>
                <w:b/>
                <w:bCs/>
                <w:u w:val="single"/>
              </w:rPr>
            </w:pPr>
          </w:p>
        </w:tc>
      </w:tr>
    </w:tbl>
    <w:p w14:paraId="5392AB31" w14:textId="77777777" w:rsidR="003A37B0" w:rsidRDefault="003A37B0" w:rsidP="003A37B0">
      <w:pPr>
        <w:rPr>
          <w:b/>
          <w:bCs/>
          <w:u w:val="single"/>
        </w:rPr>
      </w:pPr>
    </w:p>
    <w:p w14:paraId="2929BB80" w14:textId="77777777" w:rsidR="0019319B" w:rsidRDefault="0019319B" w:rsidP="003A37B0">
      <w:pPr>
        <w:rPr>
          <w:b/>
          <w:bCs/>
          <w:u w:val="single"/>
        </w:rPr>
      </w:pPr>
    </w:p>
    <w:p w14:paraId="7F2A7978" w14:textId="77777777" w:rsidR="006C48D5" w:rsidRPr="00C12A90" w:rsidRDefault="006C48D5" w:rsidP="006C48D5">
      <w:pPr>
        <w:rPr>
          <w:b/>
          <w:bCs/>
          <w:u w:val="single"/>
        </w:rPr>
      </w:pPr>
      <w:r w:rsidRPr="00C12A90">
        <w:rPr>
          <w:b/>
          <w:bCs/>
          <w:u w:val="single"/>
        </w:rPr>
        <w:t>Reporting</w:t>
      </w:r>
      <w:r>
        <w:rPr>
          <w:b/>
          <w:bCs/>
          <w:u w:val="single"/>
        </w:rPr>
        <w:t xml:space="preserve"> Requirements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746"/>
        <w:gridCol w:w="3863"/>
        <w:gridCol w:w="3847"/>
      </w:tblGrid>
      <w:tr w:rsidR="006C48D5" w:rsidRPr="004B2976" w14:paraId="2909928C" w14:textId="77777777" w:rsidTr="00872EDE">
        <w:trPr>
          <w:trHeight w:val="500"/>
        </w:trPr>
        <w:tc>
          <w:tcPr>
            <w:tcW w:w="2746" w:type="dxa"/>
            <w:shd w:val="clear" w:color="auto" w:fill="00B050"/>
          </w:tcPr>
          <w:p w14:paraId="1B82E26A" w14:textId="77777777" w:rsidR="006C48D5" w:rsidRPr="004B2976" w:rsidRDefault="006C48D5" w:rsidP="00872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97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863" w:type="dxa"/>
            <w:shd w:val="clear" w:color="auto" w:fill="00B050"/>
          </w:tcPr>
          <w:p w14:paraId="0734ACB1" w14:textId="77777777" w:rsidR="006C48D5" w:rsidRPr="004B2976" w:rsidRDefault="006C48D5" w:rsidP="00872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976">
              <w:rPr>
                <w:rFonts w:ascii="Calibri" w:hAnsi="Calibri" w:cs="Calibri"/>
                <w:b/>
                <w:bCs/>
                <w:sz w:val="20"/>
                <w:szCs w:val="20"/>
              </w:rPr>
              <w:t>Would you be interested in tendering for this work?</w:t>
            </w:r>
          </w:p>
        </w:tc>
        <w:tc>
          <w:tcPr>
            <w:tcW w:w="3847" w:type="dxa"/>
            <w:shd w:val="clear" w:color="auto" w:fill="00B050"/>
          </w:tcPr>
          <w:p w14:paraId="0AD1ADEA" w14:textId="77777777" w:rsidR="006C48D5" w:rsidRPr="004B2976" w:rsidRDefault="006C48D5" w:rsidP="00872E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Yes/No/Further Details</w:t>
            </w:r>
          </w:p>
        </w:tc>
      </w:tr>
      <w:tr w:rsidR="006C48D5" w:rsidRPr="004B2976" w14:paraId="709AE301" w14:textId="77777777" w:rsidTr="00872EDE">
        <w:trPr>
          <w:trHeight w:val="1816"/>
        </w:trPr>
        <w:tc>
          <w:tcPr>
            <w:tcW w:w="2746" w:type="dxa"/>
          </w:tcPr>
          <w:p w14:paraId="6F47C299" w14:textId="77777777" w:rsidR="006C48D5" w:rsidRPr="004B2976" w:rsidRDefault="006C48D5" w:rsidP="00872E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976">
              <w:rPr>
                <w:rFonts w:ascii="Calibri" w:hAnsi="Calibri" w:cs="Calibri"/>
                <w:b/>
                <w:bCs/>
                <w:sz w:val="20"/>
                <w:szCs w:val="20"/>
              </w:rPr>
              <w:t>Weekly inspection reporting</w:t>
            </w:r>
          </w:p>
        </w:tc>
        <w:tc>
          <w:tcPr>
            <w:tcW w:w="3863" w:type="dxa"/>
          </w:tcPr>
          <w:p w14:paraId="2F015B33" w14:textId="77777777" w:rsidR="006C48D5" w:rsidRPr="004B2976" w:rsidRDefault="006C48D5" w:rsidP="00872EDE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4B2976">
              <w:rPr>
                <w:rFonts w:ascii="Calibri" w:hAnsi="Calibri" w:cs="Calibri"/>
                <w:sz w:val="20"/>
                <w:szCs w:val="20"/>
              </w:rPr>
              <w:t xml:space="preserve">Detailed weekly Inspection Report (template to be provided) of all activity that is carried out together with updates to Officers. </w:t>
            </w:r>
          </w:p>
          <w:p w14:paraId="6214717E" w14:textId="77777777" w:rsidR="006C48D5" w:rsidRPr="004B2976" w:rsidRDefault="006C48D5" w:rsidP="00872EDE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4B2976">
              <w:rPr>
                <w:rFonts w:ascii="Calibri" w:hAnsi="Calibri" w:cs="Calibri"/>
                <w:sz w:val="20"/>
                <w:szCs w:val="20"/>
              </w:rPr>
              <w:t xml:space="preserve">Reports are to be emailed weekly to </w:t>
            </w:r>
            <w:hyperlink r:id="rId12" w:history="1">
              <w:r w:rsidRPr="004B2976">
                <w:rPr>
                  <w:rStyle w:val="Hyperlink"/>
                  <w:rFonts w:ascii="Calibri" w:hAnsi="Calibri" w:cs="Calibri"/>
                  <w:sz w:val="20"/>
                  <w:szCs w:val="20"/>
                </w:rPr>
                <w:t>officer@street-pc.gov.uk</w:t>
              </w:r>
            </w:hyperlink>
            <w:r w:rsidRPr="004B297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552D0EE" w14:textId="77777777" w:rsidR="006C48D5" w:rsidRPr="004B2976" w:rsidRDefault="006C48D5" w:rsidP="00872EDE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4B2976">
              <w:rPr>
                <w:rFonts w:ascii="Calibri" w:hAnsi="Calibri" w:cs="Calibri"/>
                <w:sz w:val="20"/>
                <w:szCs w:val="20"/>
              </w:rPr>
              <w:t xml:space="preserve">The Parish Council may require photo evidence as required, especially where additional remedial action is required. </w:t>
            </w:r>
          </w:p>
        </w:tc>
        <w:tc>
          <w:tcPr>
            <w:tcW w:w="3847" w:type="dxa"/>
          </w:tcPr>
          <w:p w14:paraId="1526125B" w14:textId="77777777" w:rsidR="006C48D5" w:rsidRPr="004B2976" w:rsidRDefault="006C48D5" w:rsidP="00872EDE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48D5" w:rsidRPr="004B2976" w14:paraId="55BEF61C" w14:textId="77777777" w:rsidTr="00872EDE">
        <w:trPr>
          <w:trHeight w:val="500"/>
        </w:trPr>
        <w:tc>
          <w:tcPr>
            <w:tcW w:w="2746" w:type="dxa"/>
          </w:tcPr>
          <w:p w14:paraId="0103952E" w14:textId="77777777" w:rsidR="006C48D5" w:rsidRPr="004B2976" w:rsidRDefault="006C48D5" w:rsidP="00872E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976">
              <w:rPr>
                <w:rFonts w:ascii="Calibri" w:hAnsi="Calibri" w:cs="Calibri"/>
                <w:b/>
                <w:bCs/>
                <w:sz w:val="20"/>
                <w:szCs w:val="20"/>
              </w:rPr>
              <w:t>Informal monthly check in meetings</w:t>
            </w:r>
          </w:p>
        </w:tc>
        <w:tc>
          <w:tcPr>
            <w:tcW w:w="3863" w:type="dxa"/>
          </w:tcPr>
          <w:p w14:paraId="017EA3E9" w14:textId="77777777" w:rsidR="006C48D5" w:rsidRPr="004B2976" w:rsidRDefault="006C48D5" w:rsidP="00872EDE">
            <w:pPr>
              <w:rPr>
                <w:rFonts w:ascii="Calibri" w:hAnsi="Calibri" w:cs="Calibri"/>
                <w:sz w:val="20"/>
                <w:szCs w:val="20"/>
              </w:rPr>
            </w:pPr>
            <w:r w:rsidRPr="004B2976">
              <w:rPr>
                <w:rFonts w:ascii="Calibri" w:hAnsi="Calibri" w:cs="Calibri"/>
                <w:sz w:val="20"/>
                <w:szCs w:val="20"/>
              </w:rPr>
              <w:t>In person 1-hour approx.</w:t>
            </w:r>
          </w:p>
        </w:tc>
        <w:tc>
          <w:tcPr>
            <w:tcW w:w="3847" w:type="dxa"/>
          </w:tcPr>
          <w:p w14:paraId="7262DCD6" w14:textId="77777777" w:rsidR="006C48D5" w:rsidRPr="004B2976" w:rsidRDefault="006C48D5" w:rsidP="00872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48D5" w:rsidRPr="004B2976" w14:paraId="79280F0F" w14:textId="77777777" w:rsidTr="00872EDE">
        <w:trPr>
          <w:trHeight w:val="732"/>
        </w:trPr>
        <w:tc>
          <w:tcPr>
            <w:tcW w:w="2746" w:type="dxa"/>
          </w:tcPr>
          <w:p w14:paraId="19F48523" w14:textId="77777777" w:rsidR="006C48D5" w:rsidRPr="004B2976" w:rsidRDefault="006C48D5" w:rsidP="00872E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976">
              <w:rPr>
                <w:rFonts w:ascii="Calibri" w:hAnsi="Calibri" w:cs="Calibri"/>
                <w:b/>
                <w:bCs/>
                <w:sz w:val="20"/>
                <w:szCs w:val="20"/>
              </w:rPr>
              <w:t>Quarterly contract management review</w:t>
            </w:r>
          </w:p>
        </w:tc>
        <w:tc>
          <w:tcPr>
            <w:tcW w:w="3863" w:type="dxa"/>
          </w:tcPr>
          <w:p w14:paraId="54A457F2" w14:textId="77777777" w:rsidR="006C48D5" w:rsidRPr="004B2976" w:rsidRDefault="006C48D5" w:rsidP="00872EDE">
            <w:pPr>
              <w:rPr>
                <w:rFonts w:ascii="Calibri" w:hAnsi="Calibri" w:cs="Calibri"/>
                <w:sz w:val="20"/>
                <w:szCs w:val="20"/>
              </w:rPr>
            </w:pPr>
            <w:r w:rsidRPr="004B2976">
              <w:rPr>
                <w:rFonts w:ascii="Calibri" w:hAnsi="Calibri" w:cs="Calibri"/>
                <w:sz w:val="20"/>
                <w:szCs w:val="20"/>
              </w:rPr>
              <w:t>Contract management review meetings will take place quarterly.</w:t>
            </w:r>
          </w:p>
        </w:tc>
        <w:tc>
          <w:tcPr>
            <w:tcW w:w="3847" w:type="dxa"/>
          </w:tcPr>
          <w:p w14:paraId="3FCEBCA6" w14:textId="77777777" w:rsidR="006C48D5" w:rsidRPr="004B2976" w:rsidRDefault="006C48D5" w:rsidP="00872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0D69BBA" w14:textId="77777777" w:rsidR="006C48D5" w:rsidRDefault="006C48D5" w:rsidP="006C48D5"/>
    <w:p w14:paraId="5AD6EC43" w14:textId="77777777" w:rsidR="0019319B" w:rsidRDefault="0019319B" w:rsidP="003A37B0">
      <w:pPr>
        <w:rPr>
          <w:b/>
          <w:bCs/>
          <w:u w:val="single"/>
        </w:rPr>
      </w:pPr>
    </w:p>
    <w:p w14:paraId="6CA7C5D4" w14:textId="77777777" w:rsidR="0019319B" w:rsidRDefault="0019319B" w:rsidP="003A37B0">
      <w:pPr>
        <w:rPr>
          <w:b/>
          <w:bCs/>
          <w:u w:val="single"/>
        </w:rPr>
      </w:pPr>
    </w:p>
    <w:p w14:paraId="4021A84A" w14:textId="77777777" w:rsidR="0063136D" w:rsidRDefault="0063136D" w:rsidP="003A37B0">
      <w:pPr>
        <w:rPr>
          <w:b/>
          <w:bCs/>
          <w:u w:val="single"/>
        </w:rPr>
      </w:pPr>
    </w:p>
    <w:p w14:paraId="0A183818" w14:textId="77777777" w:rsidR="0063136D" w:rsidRDefault="0063136D" w:rsidP="003A37B0">
      <w:pPr>
        <w:rPr>
          <w:b/>
          <w:bCs/>
          <w:u w:val="single"/>
        </w:rPr>
      </w:pPr>
    </w:p>
    <w:p w14:paraId="590B87BB" w14:textId="77777777" w:rsidR="003C666F" w:rsidRDefault="003C666F" w:rsidP="003A37B0">
      <w:pPr>
        <w:rPr>
          <w:b/>
          <w:bCs/>
          <w:u w:val="single"/>
        </w:rPr>
      </w:pPr>
    </w:p>
    <w:p w14:paraId="102576E9" w14:textId="77777777" w:rsidR="0019319B" w:rsidRDefault="0019319B" w:rsidP="003A37B0">
      <w:pPr>
        <w:rPr>
          <w:b/>
          <w:bCs/>
          <w:u w:val="single"/>
        </w:rPr>
      </w:pPr>
    </w:p>
    <w:p w14:paraId="2E92919D" w14:textId="77777777" w:rsidR="00DC7BBD" w:rsidRDefault="00DC7BBD" w:rsidP="003A37B0">
      <w:pPr>
        <w:rPr>
          <w:b/>
          <w:bCs/>
          <w:u w:val="single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5949"/>
        <w:gridCol w:w="4351"/>
      </w:tblGrid>
      <w:tr w:rsidR="002B650A" w:rsidRPr="00CB1B06" w14:paraId="1D086408" w14:textId="77777777" w:rsidTr="00E34A2A">
        <w:trPr>
          <w:trHeight w:val="2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8B9A868" w14:textId="77777777" w:rsidR="002B650A" w:rsidRDefault="002B650A" w:rsidP="00E34A2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NAME OF AREA</w:t>
            </w:r>
          </w:p>
          <w:p w14:paraId="02EBA7AF" w14:textId="7E18C0DC" w:rsidR="00D95D0C" w:rsidRPr="00CB1B06" w:rsidRDefault="002B650A" w:rsidP="00E34A2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972B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Goss Drive Play Area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and </w:t>
            </w:r>
            <w:r w:rsidRPr="00B972B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Grass Area (Kickabout)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58C93A2" w14:textId="77777777" w:rsidR="002B650A" w:rsidRPr="00CB1B06" w:rsidRDefault="002B650A" w:rsidP="009A56F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 excluding VAT</w:t>
            </w:r>
          </w:p>
        </w:tc>
      </w:tr>
      <w:tr w:rsidR="002B650A" w:rsidRPr="00CB1B06" w14:paraId="01F36EB0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05F9" w14:textId="77777777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1.1 Grass cutting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A2D4B" w14:textId="77777777" w:rsidR="002B650A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4AF707CF" w14:textId="659E249F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B650A" w:rsidRPr="00CB1B06" w14:paraId="357FA15F" w14:textId="77777777" w:rsidTr="00E34A2A">
        <w:trPr>
          <w:trHeight w:val="52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0B49" w14:textId="77777777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1.2 Hedge and shrub maintenance to include street cleansing 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FD5F4" w14:textId="7EEFC2F2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B650A" w:rsidRPr="00CB1B06" w14:paraId="757D3B1F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8809" w14:textId="72B76FF0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1.3 Trees Visual Inspection</w:t>
            </w:r>
            <w:r w:rsidR="006B7BE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(15 in total)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341B7" w14:textId="77777777" w:rsidR="002B650A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195A8E5" w14:textId="37159098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B650A" w:rsidRPr="00CB1B06" w14:paraId="454D1066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FD9C" w14:textId="77777777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1.4 Leaf removal and dog waste removal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EC78" w14:textId="77777777" w:rsidR="002B650A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447B327F" w14:textId="36DBB2D2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B650A" w:rsidRPr="00CB1B06" w14:paraId="3BAE4372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DFDD" w14:textId="77777777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1.5 Public seating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0A8FB" w14:textId="77777777" w:rsidR="002B650A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CEAEDB6" w14:textId="238985E3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B650A" w:rsidRPr="00CB1B06" w14:paraId="58BE9CC5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4E92" w14:textId="77777777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1.6 Removal of moss/algae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B043F" w14:textId="77777777" w:rsidR="002B650A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67F90EEE" w14:textId="04A3C611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B650A" w:rsidRPr="00CB1B06" w14:paraId="30BFBDCC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2961" w14:textId="77777777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1.7 Litter pick, litter bin emptying and graffiti removal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32BA" w14:textId="551EFB04" w:rsidR="002B650A" w:rsidRPr="00CB1B06" w:rsidRDefault="000E2EA6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2B650A" w:rsidRPr="00CB1B06" w14:paraId="177C6EDD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05BD" w14:textId="77777777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1.8 Play equipment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E3783" w14:textId="77777777" w:rsidR="002B650A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41A5FA34" w14:textId="53019310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B650A" w:rsidRPr="00CB1B06" w14:paraId="4E31BFF6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5E330" w14:textId="77777777" w:rsidR="002B650A" w:rsidRPr="00CB1B06" w:rsidRDefault="002B650A" w:rsidP="002B650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TOTAL COST PER YEAR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9662E" w14:textId="7E73BDA7" w:rsidR="002B650A" w:rsidRPr="00CB1B06" w:rsidRDefault="002B650A" w:rsidP="002B650A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</w:t>
            </w:r>
          </w:p>
        </w:tc>
      </w:tr>
    </w:tbl>
    <w:p w14:paraId="03805978" w14:textId="77777777" w:rsidR="00DC7BBD" w:rsidRDefault="00DC7B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14B4" w14:paraId="366D831E" w14:textId="77777777">
        <w:tc>
          <w:tcPr>
            <w:tcW w:w="10456" w:type="dxa"/>
          </w:tcPr>
          <w:p w14:paraId="431A669B" w14:textId="77777777" w:rsidR="003514B4" w:rsidRDefault="003514B4" w:rsidP="003514B4">
            <w:r>
              <w:t>Contractor’s proposed strategy to support biodiversity for the above area:</w:t>
            </w:r>
          </w:p>
          <w:p w14:paraId="502C856C" w14:textId="77777777" w:rsidR="003514B4" w:rsidRDefault="003514B4"/>
          <w:p w14:paraId="4ECFAB51" w14:textId="77777777" w:rsidR="003514B4" w:rsidRDefault="003514B4"/>
          <w:p w14:paraId="715E1EDA" w14:textId="77777777" w:rsidR="003514B4" w:rsidRDefault="003514B4"/>
          <w:p w14:paraId="23B08156" w14:textId="77777777" w:rsidR="003514B4" w:rsidRDefault="003514B4"/>
          <w:p w14:paraId="38091650" w14:textId="77777777" w:rsidR="00DD0BCA" w:rsidRDefault="00DD0BCA"/>
          <w:p w14:paraId="42C0DA6D" w14:textId="77777777" w:rsidR="00DD0BCA" w:rsidRDefault="00DD0BCA"/>
          <w:p w14:paraId="3BEC01E4" w14:textId="77777777" w:rsidR="00DD0BCA" w:rsidRDefault="00DD0BCA"/>
          <w:p w14:paraId="7EC2A471" w14:textId="77777777" w:rsidR="00DD0BCA" w:rsidRDefault="00DD0BCA"/>
          <w:p w14:paraId="7E9BCC3C" w14:textId="77777777" w:rsidR="00DD0BCA" w:rsidRDefault="00DD0BCA"/>
          <w:p w14:paraId="54A246B8" w14:textId="77777777" w:rsidR="00DD0BCA" w:rsidRDefault="00DD0BCA"/>
          <w:p w14:paraId="7487D6A6" w14:textId="77777777" w:rsidR="00DD0BCA" w:rsidRDefault="00DD0BCA"/>
          <w:p w14:paraId="5821D69F" w14:textId="77777777" w:rsidR="003514B4" w:rsidRDefault="003514B4"/>
          <w:p w14:paraId="41016120" w14:textId="77777777" w:rsidR="003514B4" w:rsidRDefault="003514B4"/>
          <w:p w14:paraId="7D391B14" w14:textId="77777777" w:rsidR="003514B4" w:rsidRDefault="003514B4"/>
          <w:p w14:paraId="05F9134F" w14:textId="77777777" w:rsidR="003514B4" w:rsidRDefault="003514B4"/>
          <w:p w14:paraId="5835FB56" w14:textId="77777777" w:rsidR="00DD0BCA" w:rsidRDefault="00DD0BCA"/>
          <w:p w14:paraId="2A8FAC1E" w14:textId="77777777" w:rsidR="00DD0BCA" w:rsidRDefault="00DD0BCA"/>
          <w:p w14:paraId="51172D73" w14:textId="77777777" w:rsidR="00DD0BCA" w:rsidRDefault="00DD0BCA"/>
          <w:p w14:paraId="45902119" w14:textId="77777777" w:rsidR="00DD0BCA" w:rsidRDefault="00DD0BCA"/>
          <w:p w14:paraId="0C2EBD4C" w14:textId="77777777" w:rsidR="00DD0BCA" w:rsidRDefault="00DD0BCA"/>
          <w:p w14:paraId="1B3C6041" w14:textId="77777777" w:rsidR="00DD0BCA" w:rsidRDefault="00DD0BCA"/>
          <w:p w14:paraId="5D13A7B7" w14:textId="77777777" w:rsidR="00DD0BCA" w:rsidRDefault="00DD0BCA"/>
          <w:p w14:paraId="24531764" w14:textId="77777777" w:rsidR="00DD0BCA" w:rsidRDefault="00DD0BCA"/>
          <w:p w14:paraId="1B125CF8" w14:textId="77777777" w:rsidR="00DD0BCA" w:rsidRDefault="00DD0BCA"/>
          <w:p w14:paraId="595B1591" w14:textId="77777777" w:rsidR="00DD0BCA" w:rsidRDefault="00DD0BCA"/>
          <w:p w14:paraId="2E4A70FC" w14:textId="77777777" w:rsidR="00DD0BCA" w:rsidRDefault="00DD0BCA"/>
          <w:p w14:paraId="59794878" w14:textId="77777777" w:rsidR="00DD0BCA" w:rsidRDefault="00DD0BCA"/>
          <w:p w14:paraId="0BC357D4" w14:textId="77777777" w:rsidR="00DD0BCA" w:rsidRDefault="00DD0BCA"/>
          <w:p w14:paraId="05EED4FC" w14:textId="77777777" w:rsidR="00DD0BCA" w:rsidRDefault="00DD0BCA"/>
        </w:tc>
      </w:tr>
    </w:tbl>
    <w:p w14:paraId="7059F5E3" w14:textId="77777777" w:rsidR="003514B4" w:rsidRDefault="003514B4"/>
    <w:p w14:paraId="622CD93E" w14:textId="77777777" w:rsidR="003514B4" w:rsidRDefault="003514B4"/>
    <w:tbl>
      <w:tblPr>
        <w:tblW w:w="10300" w:type="dxa"/>
        <w:tblLook w:val="04A0" w:firstRow="1" w:lastRow="0" w:firstColumn="1" w:lastColumn="0" w:noHBand="0" w:noVBand="1"/>
      </w:tblPr>
      <w:tblGrid>
        <w:gridCol w:w="5949"/>
        <w:gridCol w:w="4351"/>
      </w:tblGrid>
      <w:tr w:rsidR="002B650A" w:rsidRPr="00CB1B06" w14:paraId="3A3DA1B8" w14:textId="77777777" w:rsidTr="00E34A2A">
        <w:trPr>
          <w:trHeight w:val="2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E39BA16" w14:textId="77777777" w:rsidR="002B650A" w:rsidRDefault="002B650A" w:rsidP="00E34A2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NAME OF AREA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  <w:t>Tannery Field</w:t>
            </w:r>
            <w:r w:rsidR="003D2ADF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Grass Area</w:t>
            </w:r>
          </w:p>
          <w:p w14:paraId="3726F8BF" w14:textId="1BC4C892" w:rsidR="00D95D0C" w:rsidRPr="00CB1B06" w:rsidRDefault="00D95D0C" w:rsidP="00E34A2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D2186CF" w14:textId="77777777" w:rsidR="002B650A" w:rsidRPr="00CB1B06" w:rsidRDefault="002B650A" w:rsidP="009A56F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 excluding VAT</w:t>
            </w:r>
          </w:p>
        </w:tc>
      </w:tr>
      <w:tr w:rsidR="00B972BE" w:rsidRPr="00CB1B06" w14:paraId="7797D8CE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AEA6" w14:textId="279C4889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1.1 Grass cutting</w:t>
            </w:r>
            <w:r w:rsidR="002B650A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6F948" w14:textId="77777777" w:rsidR="00B972BE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F47FBE9" w14:textId="77777777" w:rsidR="005010A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4B781494" w14:textId="77777777" w:rsidTr="00E34A2A">
        <w:trPr>
          <w:trHeight w:val="52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5BC3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1.2 Hedge and shrub maintenance to include street cleansing 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E044F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0351071C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4F5A" w14:textId="75CDEFB8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1.3 Trees Visual Inspection</w:t>
            </w:r>
            <w:r w:rsidR="006B7BE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(18)</w:t>
            </w:r>
            <w:r w:rsidR="002B650A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AD845" w14:textId="77777777" w:rsidR="00B972BE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E830483" w14:textId="77777777" w:rsidR="005010A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21F359B8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77D7" w14:textId="1823356C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1.4 Leaf removal and dog waste removal</w:t>
            </w:r>
            <w:r w:rsidR="002B650A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5177" w14:textId="77777777" w:rsidR="00B972BE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9245591" w14:textId="77777777" w:rsidR="005010A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77F16BF3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AA9C" w14:textId="19C538D8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1.5 Public seating</w:t>
            </w:r>
            <w:r w:rsidR="002B650A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0AA0F" w14:textId="77777777" w:rsidR="00B972BE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D2ED014" w14:textId="77777777" w:rsidR="005010A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2A9648D6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3D92" w14:textId="3E226A52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1.6 Removal of moss/algae</w:t>
            </w:r>
            <w:r w:rsidR="002B650A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943C5" w14:textId="77777777" w:rsidR="00B972BE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0D91B9EC" w14:textId="77777777" w:rsidR="005010A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6BE7C1C0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F2C3" w14:textId="495599F0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1.7 Litter pick, litter bin emptying and graffiti removal</w:t>
            </w:r>
            <w:r w:rsidR="002B650A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4311" w14:textId="77777777" w:rsidR="00B972BE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B920572" w14:textId="77777777" w:rsidR="005010A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36DC2434" w14:textId="77777777" w:rsidTr="00E34A2A">
        <w:trPr>
          <w:trHeight w:val="26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01214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TOTAL COST PER YEAR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24775" w14:textId="77777777" w:rsidR="00B972BE" w:rsidRPr="00CB1B06" w:rsidRDefault="00B972BE" w:rsidP="002102E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</w:t>
            </w:r>
          </w:p>
        </w:tc>
      </w:tr>
    </w:tbl>
    <w:p w14:paraId="34ABA007" w14:textId="77777777" w:rsidR="00B972BE" w:rsidRDefault="00B972BE"/>
    <w:p w14:paraId="3090DDBD" w14:textId="77777777" w:rsidR="00252B7A" w:rsidRDefault="00252B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136D" w14:paraId="37410B8A" w14:textId="77777777">
        <w:tc>
          <w:tcPr>
            <w:tcW w:w="10456" w:type="dxa"/>
          </w:tcPr>
          <w:p w14:paraId="108ABEEE" w14:textId="77777777" w:rsidR="0063136D" w:rsidRDefault="0063136D" w:rsidP="0063136D">
            <w:r>
              <w:t>Contractor’s proposed strategy to support biodiversity for the above area:</w:t>
            </w:r>
          </w:p>
          <w:p w14:paraId="682A1ED5" w14:textId="77777777" w:rsidR="00DD0BCA" w:rsidRDefault="00DD0BCA" w:rsidP="0063136D"/>
          <w:p w14:paraId="405DA8AF" w14:textId="77777777" w:rsidR="0063136D" w:rsidRDefault="0063136D"/>
          <w:p w14:paraId="4D74CEE0" w14:textId="77777777" w:rsidR="0063136D" w:rsidRDefault="0063136D"/>
          <w:p w14:paraId="1E54C482" w14:textId="77777777" w:rsidR="0063136D" w:rsidRDefault="0063136D"/>
          <w:p w14:paraId="5F333672" w14:textId="77777777" w:rsidR="0063136D" w:rsidRDefault="0063136D"/>
          <w:p w14:paraId="43663007" w14:textId="77777777" w:rsidR="0063136D" w:rsidRDefault="0063136D"/>
          <w:p w14:paraId="2D760E13" w14:textId="77777777" w:rsidR="0063136D" w:rsidRDefault="0063136D"/>
          <w:p w14:paraId="0E98267C" w14:textId="77777777" w:rsidR="0063136D" w:rsidRDefault="0063136D"/>
          <w:p w14:paraId="632D30BF" w14:textId="77777777" w:rsidR="0063136D" w:rsidRDefault="0063136D"/>
          <w:p w14:paraId="2E93AA63" w14:textId="77777777" w:rsidR="00DD0BCA" w:rsidRDefault="00DD0BCA"/>
          <w:p w14:paraId="7A5F37C2" w14:textId="77777777" w:rsidR="00DD0BCA" w:rsidRDefault="00DD0BCA"/>
          <w:p w14:paraId="204DAB69" w14:textId="77777777" w:rsidR="00DD0BCA" w:rsidRDefault="00DD0BCA"/>
          <w:p w14:paraId="782444CC" w14:textId="77777777" w:rsidR="00DD0BCA" w:rsidRDefault="00DD0BCA"/>
          <w:p w14:paraId="495D1031" w14:textId="77777777" w:rsidR="00DD0BCA" w:rsidRDefault="00DD0BCA"/>
          <w:p w14:paraId="2D277ED5" w14:textId="77777777" w:rsidR="00DD0BCA" w:rsidRDefault="00DD0BCA"/>
          <w:p w14:paraId="3C0F26FE" w14:textId="77777777" w:rsidR="00DD0BCA" w:rsidRDefault="00DD0BCA"/>
          <w:p w14:paraId="3BC92783" w14:textId="77777777" w:rsidR="00DD0BCA" w:rsidRDefault="00DD0BCA"/>
          <w:p w14:paraId="5068A3DA" w14:textId="77777777" w:rsidR="00DD0BCA" w:rsidRDefault="00DD0BCA"/>
          <w:p w14:paraId="3E1BFCB0" w14:textId="77777777" w:rsidR="00DD0BCA" w:rsidRDefault="00DD0BCA"/>
          <w:p w14:paraId="3CF088F0" w14:textId="77777777" w:rsidR="00DD0BCA" w:rsidRDefault="00DD0BCA"/>
          <w:p w14:paraId="200FB359" w14:textId="77777777" w:rsidR="00DD0BCA" w:rsidRDefault="00DD0BCA"/>
          <w:p w14:paraId="22016068" w14:textId="77777777" w:rsidR="00DD0BCA" w:rsidRDefault="00DD0BCA"/>
          <w:p w14:paraId="01B3F1C9" w14:textId="77777777" w:rsidR="00DD0BCA" w:rsidRDefault="00DD0BCA"/>
          <w:p w14:paraId="534E99F7" w14:textId="77777777" w:rsidR="00DD0BCA" w:rsidRDefault="00DD0BCA"/>
          <w:p w14:paraId="7B068DB5" w14:textId="77777777" w:rsidR="00DD0BCA" w:rsidRDefault="00DD0BCA"/>
          <w:p w14:paraId="0BE4E00D" w14:textId="77777777" w:rsidR="00DD0BCA" w:rsidRDefault="00DD0BCA"/>
          <w:p w14:paraId="0D12F936" w14:textId="77777777" w:rsidR="00DD0BCA" w:rsidRDefault="00DD0BCA"/>
          <w:p w14:paraId="13A8D3D6" w14:textId="77777777" w:rsidR="00DD0BCA" w:rsidRDefault="00DD0BCA"/>
          <w:p w14:paraId="39100949" w14:textId="77777777" w:rsidR="00DD0BCA" w:rsidRDefault="00DD0BCA"/>
        </w:tc>
      </w:tr>
    </w:tbl>
    <w:p w14:paraId="3A0B1865" w14:textId="77777777" w:rsidR="0063136D" w:rsidRDefault="0063136D"/>
    <w:p w14:paraId="0A22481A" w14:textId="77777777" w:rsidR="00252B7A" w:rsidRDefault="00252B7A"/>
    <w:p w14:paraId="60F5EAD4" w14:textId="77777777" w:rsidR="00F61B6D" w:rsidRDefault="00F61B6D"/>
    <w:tbl>
      <w:tblPr>
        <w:tblW w:w="10300" w:type="dxa"/>
        <w:tblLook w:val="04A0" w:firstRow="1" w:lastRow="0" w:firstColumn="1" w:lastColumn="0" w:noHBand="0" w:noVBand="1"/>
      </w:tblPr>
      <w:tblGrid>
        <w:gridCol w:w="6091"/>
        <w:gridCol w:w="4209"/>
      </w:tblGrid>
      <w:tr w:rsidR="00B972BE" w:rsidRPr="00CB1B06" w14:paraId="01986CA2" w14:textId="77777777" w:rsidTr="00E34A2A">
        <w:trPr>
          <w:trHeight w:val="26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910A595" w14:textId="16856BFA" w:rsidR="00B972BE" w:rsidRPr="00CB1B06" w:rsidRDefault="003D2ADF" w:rsidP="00E34A2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NAME OF AREA 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  <w:t>Willow Road Grass Area</w:t>
            </w:r>
            <w:r w:rsidR="00CD0D04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CD0D04" w:rsidRPr="00CD0D04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="00CD0D04" w:rsidRPr="00CD0D04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adj</w:t>
            </w:r>
            <w:proofErr w:type="spellEnd"/>
            <w:r w:rsidR="00CD0D04" w:rsidRPr="00CD0D04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22 Willow Rd)</w:t>
            </w:r>
            <w:r w:rsidR="00CD0D04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and </w:t>
            </w:r>
            <w:r w:rsidR="00CD0D04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="00CD0D04" w:rsidRPr="00CD0D04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Willow Road Grass Area (to rear of 62-68 Goss Drive)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EAD18AC" w14:textId="77777777" w:rsidR="00B972BE" w:rsidRPr="00CB1B06" w:rsidRDefault="00B972BE" w:rsidP="009A56F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 excluding VAT</w:t>
            </w:r>
          </w:p>
        </w:tc>
      </w:tr>
      <w:tr w:rsidR="00B972BE" w:rsidRPr="00CB1B06" w14:paraId="6D447992" w14:textId="77777777" w:rsidTr="00E34A2A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936A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1.1 Grass cutting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34D33" w14:textId="77777777" w:rsidR="00B972BE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41B23914" w14:textId="77777777" w:rsidR="005010A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641C42A4" w14:textId="77777777" w:rsidTr="00E34A2A">
        <w:trPr>
          <w:trHeight w:val="52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D6EA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1.2 Hedge and shrub maintenance to include street cleansing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9B908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2A187EC4" w14:textId="77777777" w:rsidTr="00E34A2A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8C82" w14:textId="7C572EBB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1.3 Trees Visual Inspection</w:t>
            </w:r>
            <w:r w:rsidR="00521C9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(2 in total)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459B6" w14:textId="77777777" w:rsidR="00B972BE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405C2587" w14:textId="77777777" w:rsidR="005010A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0934A5C1" w14:textId="77777777" w:rsidTr="00E34A2A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ED10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1.4 Leaf removal and dog waste removal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43C97" w14:textId="77777777" w:rsidR="00B972BE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F6A39B4" w14:textId="77777777" w:rsidR="005010A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2EB66CA5" w14:textId="77777777" w:rsidTr="00E34A2A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9E27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1.5 Public seating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08C8D" w14:textId="77777777" w:rsidR="00B972BE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C0B0B1E" w14:textId="77777777" w:rsidR="005010A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793B02DC" w14:textId="77777777" w:rsidTr="00E34A2A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BB40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1.6 Removal of moss/algae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26ABB" w14:textId="77777777" w:rsidR="00B972BE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78660C3" w14:textId="77777777" w:rsidR="005010A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2602DE8F" w14:textId="77777777" w:rsidTr="00E34A2A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B305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1.7 Litter pick, litter bin emptying and graffiti removal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B0D6E" w14:textId="77777777" w:rsidR="00B972BE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0B85C5D3" w14:textId="77777777" w:rsidR="005010A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32D93D0C" w14:textId="77777777" w:rsidTr="00E34A2A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EB221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TOTAL COST PER YEAR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48544" w14:textId="77777777" w:rsidR="00B972BE" w:rsidRPr="00CB1B06" w:rsidRDefault="00B972BE" w:rsidP="002102E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</w:t>
            </w:r>
          </w:p>
        </w:tc>
      </w:tr>
    </w:tbl>
    <w:p w14:paraId="71EBF9A1" w14:textId="77777777" w:rsidR="00DD0BCA" w:rsidRDefault="00DD0B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666F" w14:paraId="7DDBCE25" w14:textId="77777777">
        <w:tc>
          <w:tcPr>
            <w:tcW w:w="10456" w:type="dxa"/>
          </w:tcPr>
          <w:p w14:paraId="1D7600CE" w14:textId="77777777" w:rsidR="003C666F" w:rsidRDefault="003C666F">
            <w:r>
              <w:t>Contractor’s proposed strategy to support biodiversity for the above area:</w:t>
            </w:r>
          </w:p>
          <w:p w14:paraId="33416196" w14:textId="77777777" w:rsidR="003C666F" w:rsidRDefault="003C666F"/>
          <w:p w14:paraId="15F7AB76" w14:textId="77777777" w:rsidR="003C666F" w:rsidRDefault="003C666F"/>
          <w:p w14:paraId="268ED131" w14:textId="77777777" w:rsidR="003C666F" w:rsidRDefault="003C666F"/>
          <w:p w14:paraId="15221769" w14:textId="77777777" w:rsidR="003C666F" w:rsidRDefault="003C666F"/>
          <w:p w14:paraId="193081BF" w14:textId="77777777" w:rsidR="003C666F" w:rsidRDefault="003C666F"/>
          <w:p w14:paraId="1A87BCB6" w14:textId="77777777" w:rsidR="00DD0BCA" w:rsidRDefault="00DD0BCA"/>
          <w:p w14:paraId="3662455D" w14:textId="77777777" w:rsidR="00DD0BCA" w:rsidRDefault="00DD0BCA"/>
          <w:p w14:paraId="2A1F4EAB" w14:textId="77777777" w:rsidR="00DD0BCA" w:rsidRDefault="00DD0BCA"/>
          <w:p w14:paraId="0BF90853" w14:textId="77777777" w:rsidR="00DD0BCA" w:rsidRDefault="00DD0BCA"/>
          <w:p w14:paraId="66ABBF62" w14:textId="77777777" w:rsidR="00DD0BCA" w:rsidRDefault="00DD0BCA"/>
          <w:p w14:paraId="78F0C770" w14:textId="77777777" w:rsidR="00DD0BCA" w:rsidRDefault="00DD0BCA"/>
          <w:p w14:paraId="101B356D" w14:textId="77777777" w:rsidR="00DD0BCA" w:rsidRDefault="00DD0BCA"/>
          <w:p w14:paraId="0A66ECF7" w14:textId="77777777" w:rsidR="00DD0BCA" w:rsidRDefault="00DD0BCA"/>
          <w:p w14:paraId="1A25753C" w14:textId="77777777" w:rsidR="00DD0BCA" w:rsidRDefault="00DD0BCA"/>
          <w:p w14:paraId="28A30414" w14:textId="77777777" w:rsidR="00DD0BCA" w:rsidRDefault="00DD0BCA"/>
          <w:p w14:paraId="07AA5A1B" w14:textId="77777777" w:rsidR="00DD0BCA" w:rsidRDefault="00DD0BCA"/>
          <w:p w14:paraId="5BB40F73" w14:textId="77777777" w:rsidR="00DD0BCA" w:rsidRDefault="00DD0BCA"/>
          <w:p w14:paraId="0DCDD9A0" w14:textId="77777777" w:rsidR="00DD0BCA" w:rsidRDefault="00DD0BCA"/>
          <w:p w14:paraId="1EEAEBC7" w14:textId="77777777" w:rsidR="00DD0BCA" w:rsidRDefault="00DD0BCA"/>
          <w:p w14:paraId="54CAA58C" w14:textId="77777777" w:rsidR="00DD0BCA" w:rsidRDefault="00DD0BCA"/>
          <w:p w14:paraId="4757645F" w14:textId="77777777" w:rsidR="00DD0BCA" w:rsidRDefault="00DD0BCA"/>
          <w:p w14:paraId="1B50EB45" w14:textId="77777777" w:rsidR="00DD0BCA" w:rsidRDefault="00DD0BCA"/>
          <w:p w14:paraId="64F234EC" w14:textId="77777777" w:rsidR="00DD0BCA" w:rsidRDefault="00DD0BCA"/>
          <w:p w14:paraId="0550C632" w14:textId="77777777" w:rsidR="00DD0BCA" w:rsidRDefault="00DD0BCA"/>
          <w:p w14:paraId="4D48E9A8" w14:textId="77777777" w:rsidR="00DD0BCA" w:rsidRDefault="00DD0BCA"/>
          <w:p w14:paraId="770F3135" w14:textId="77777777" w:rsidR="00DD0BCA" w:rsidRDefault="00DD0BCA"/>
          <w:p w14:paraId="4C53B50A" w14:textId="77777777" w:rsidR="00DD0BCA" w:rsidRDefault="00DD0BCA"/>
          <w:p w14:paraId="7874B298" w14:textId="77777777" w:rsidR="00DD0BCA" w:rsidRDefault="00DD0BCA"/>
          <w:p w14:paraId="723031A0" w14:textId="77777777" w:rsidR="003C666F" w:rsidRDefault="003C666F"/>
          <w:p w14:paraId="48CD0F96" w14:textId="0522D749" w:rsidR="003C666F" w:rsidRDefault="003C666F"/>
        </w:tc>
      </w:tr>
    </w:tbl>
    <w:p w14:paraId="17F051B0" w14:textId="77777777" w:rsidR="006C48D5" w:rsidRDefault="006C48D5"/>
    <w:p w14:paraId="45EDD3A8" w14:textId="77777777" w:rsidR="00252B7A" w:rsidRDefault="00252B7A"/>
    <w:p w14:paraId="6EFB8D61" w14:textId="77777777" w:rsidR="006C48D5" w:rsidRDefault="006C48D5"/>
    <w:tbl>
      <w:tblPr>
        <w:tblW w:w="10300" w:type="dxa"/>
        <w:tblLook w:val="04A0" w:firstRow="1" w:lastRow="0" w:firstColumn="1" w:lastColumn="0" w:noHBand="0" w:noVBand="1"/>
      </w:tblPr>
      <w:tblGrid>
        <w:gridCol w:w="6091"/>
        <w:gridCol w:w="4209"/>
      </w:tblGrid>
      <w:tr w:rsidR="00B972BE" w:rsidRPr="00CB1B06" w14:paraId="78B849A2" w14:textId="77777777" w:rsidTr="00610F1F">
        <w:trPr>
          <w:trHeight w:val="26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5B77B7C" w14:textId="2578C950" w:rsidR="005010AE" w:rsidRDefault="00A91822" w:rsidP="00E34A2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NAME OF AREA</w:t>
            </w:r>
          </w:p>
          <w:p w14:paraId="22241B62" w14:textId="1FC9A56A" w:rsidR="00610F1F" w:rsidRDefault="005010AE" w:rsidP="00E34A2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Ringolds</w:t>
            </w:r>
            <w:proofErr w:type="spellEnd"/>
            <w:r w:rsidRP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Way Play Area</w:t>
            </w:r>
            <w:r w:rsidR="00A17D8C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and</w:t>
            </w:r>
          </w:p>
          <w:p w14:paraId="33C42CB7" w14:textId="61C51EF2" w:rsidR="0019319B" w:rsidRDefault="0019319B" w:rsidP="00E34A2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5010AE" w:rsidRP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Ringolds</w:t>
            </w:r>
            <w:proofErr w:type="spellEnd"/>
            <w:r w:rsidR="005010AE" w:rsidRP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Way Grass Area </w:t>
            </w:r>
            <w:r w:rsid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a</w:t>
            </w:r>
            <w:r w:rsidR="005010AE" w:rsidRP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dj</w:t>
            </w:r>
            <w:proofErr w:type="spellEnd"/>
            <w:r w:rsidR="005010AE" w:rsidRP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5010AE" w:rsidRP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Ringolds</w:t>
            </w:r>
            <w:proofErr w:type="spellEnd"/>
            <w:r w:rsidR="005010AE" w:rsidRP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Way Play Area</w:t>
            </w:r>
            <w:r w:rsid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  <w:r w:rsidR="00A17D8C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and</w:t>
            </w:r>
          </w:p>
          <w:p w14:paraId="5D2E1ACA" w14:textId="25CFD562" w:rsidR="00B972BE" w:rsidRPr="00CB1B06" w:rsidRDefault="005010AE" w:rsidP="00E34A2A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Ringolds</w:t>
            </w:r>
            <w:proofErr w:type="spellEnd"/>
            <w:r w:rsidRP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Way Grass Area 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adj</w:t>
            </w:r>
            <w:proofErr w:type="spellEnd"/>
            <w:r w:rsidRP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2 </w:t>
            </w:r>
            <w:proofErr w:type="spellStart"/>
            <w:r w:rsidRP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Pearmain</w:t>
            </w:r>
            <w:proofErr w:type="spellEnd"/>
            <w:r w:rsidRPr="005010A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Road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CC69112" w14:textId="77777777" w:rsidR="00B972BE" w:rsidRPr="00CB1B06" w:rsidRDefault="00B972BE" w:rsidP="00A17D8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 excluding VAT</w:t>
            </w:r>
          </w:p>
        </w:tc>
      </w:tr>
      <w:tr w:rsidR="00B972BE" w:rsidRPr="00CB1B06" w14:paraId="6CF556B4" w14:textId="77777777" w:rsidTr="00610F1F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FE5E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1.1 Grass cutting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E26DA" w14:textId="6963B3A2" w:rsidR="00B972B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1DE01C96" w14:textId="77777777" w:rsidTr="00610F1F">
        <w:trPr>
          <w:trHeight w:val="52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2B9B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1.2 Hedge and shrub maintenance to include street cleansing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1A8A8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08861311" w14:textId="77777777" w:rsidTr="00610F1F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5B05" w14:textId="69E7E0FF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1.3 Trees Visual Inspection</w:t>
            </w:r>
            <w:r w:rsidR="00521C9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(2 in total)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18EF4" w14:textId="30EF3148" w:rsidR="00B972B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7AC0722D" w14:textId="77777777" w:rsidTr="00610F1F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05C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1.4 Leaf removal and dog waste removal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43135" w14:textId="6342726B" w:rsidR="00B972B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29B46D79" w14:textId="77777777" w:rsidTr="00610F1F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23D4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1.5 Public seating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0630A" w14:textId="072C55DB" w:rsidR="00B972B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01A99470" w14:textId="77777777" w:rsidTr="00610F1F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7195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1.6 Removal of moss/algae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A2490" w14:textId="4AE66403" w:rsidR="00B972B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0B0CBB4E" w14:textId="77777777" w:rsidTr="00610F1F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4448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1.7 Litter pick, litter bin emptying and graffiti removal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875D1" w14:textId="03979C70" w:rsidR="00B972B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09C682C5" w14:textId="77777777" w:rsidTr="00610F1F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53CA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1.8 Play equipment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D258E" w14:textId="6A5923E4" w:rsidR="00B972BE" w:rsidRPr="00CB1B06" w:rsidRDefault="005010A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026DC1CA" w14:textId="77777777" w:rsidTr="00610F1F">
        <w:trPr>
          <w:trHeight w:val="26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3834E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TOTAL COST PER YEAR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1029A" w14:textId="78C2CC4C" w:rsidR="00B972BE" w:rsidRPr="00CB1B06" w:rsidRDefault="005010AE" w:rsidP="002102E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="00B972BE"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</w:t>
            </w:r>
          </w:p>
        </w:tc>
      </w:tr>
    </w:tbl>
    <w:p w14:paraId="6CD5B282" w14:textId="77777777" w:rsidR="00B972BE" w:rsidRDefault="00B972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2B7A" w14:paraId="08CEEF4D" w14:textId="77777777">
        <w:tc>
          <w:tcPr>
            <w:tcW w:w="10456" w:type="dxa"/>
          </w:tcPr>
          <w:p w14:paraId="7D5BE449" w14:textId="77777777" w:rsidR="00252B7A" w:rsidRDefault="00252B7A">
            <w:r>
              <w:t>Contractor’s proposed strategy to support biodiversity for the above area:</w:t>
            </w:r>
          </w:p>
          <w:p w14:paraId="5E42DDFE" w14:textId="77777777" w:rsidR="00252B7A" w:rsidRDefault="00252B7A"/>
          <w:p w14:paraId="4DACD471" w14:textId="77777777" w:rsidR="00252B7A" w:rsidRDefault="00252B7A"/>
          <w:p w14:paraId="20070E1A" w14:textId="77777777" w:rsidR="00252B7A" w:rsidRDefault="00252B7A"/>
          <w:p w14:paraId="333FEA10" w14:textId="77777777" w:rsidR="00252B7A" w:rsidRDefault="00252B7A"/>
          <w:p w14:paraId="3525BEE9" w14:textId="77777777" w:rsidR="00252B7A" w:rsidRDefault="00252B7A"/>
          <w:p w14:paraId="6C1DCCDB" w14:textId="77777777" w:rsidR="00252B7A" w:rsidRDefault="00252B7A"/>
          <w:p w14:paraId="65DE35BD" w14:textId="77777777" w:rsidR="00252B7A" w:rsidRDefault="00252B7A"/>
          <w:p w14:paraId="2A4F4C80" w14:textId="77777777" w:rsidR="00DD0BCA" w:rsidRDefault="00DD0BCA"/>
          <w:p w14:paraId="2B3212F9" w14:textId="77777777" w:rsidR="00DD0BCA" w:rsidRDefault="00DD0BCA"/>
          <w:p w14:paraId="3C10F156" w14:textId="77777777" w:rsidR="00DD0BCA" w:rsidRDefault="00DD0BCA"/>
          <w:p w14:paraId="3F83DB5F" w14:textId="77777777" w:rsidR="00DD0BCA" w:rsidRDefault="00DD0BCA"/>
          <w:p w14:paraId="13C1D283" w14:textId="77777777" w:rsidR="00DD0BCA" w:rsidRDefault="00DD0BCA"/>
          <w:p w14:paraId="0AFD685A" w14:textId="77777777" w:rsidR="00DD0BCA" w:rsidRDefault="00DD0BCA"/>
          <w:p w14:paraId="26B7732C" w14:textId="77777777" w:rsidR="00DD0BCA" w:rsidRDefault="00DD0BCA"/>
          <w:p w14:paraId="76B38B2B" w14:textId="77777777" w:rsidR="00DD0BCA" w:rsidRDefault="00DD0BCA"/>
          <w:p w14:paraId="45DF4B56" w14:textId="77777777" w:rsidR="00DD0BCA" w:rsidRDefault="00DD0BCA"/>
          <w:p w14:paraId="70342E4A" w14:textId="77777777" w:rsidR="00DD0BCA" w:rsidRDefault="00DD0BCA"/>
          <w:p w14:paraId="77D7EEC6" w14:textId="77777777" w:rsidR="00DD0BCA" w:rsidRDefault="00DD0BCA"/>
          <w:p w14:paraId="611B898C" w14:textId="77777777" w:rsidR="00DD0BCA" w:rsidRDefault="00DD0BCA"/>
          <w:p w14:paraId="47F4BF72" w14:textId="77777777" w:rsidR="00DD0BCA" w:rsidRDefault="00DD0BCA"/>
          <w:p w14:paraId="18AB8D22" w14:textId="77777777" w:rsidR="00DD0BCA" w:rsidRDefault="00DD0BCA"/>
          <w:p w14:paraId="4CEF11EE" w14:textId="77777777" w:rsidR="00DD0BCA" w:rsidRDefault="00DD0BCA"/>
          <w:p w14:paraId="45976863" w14:textId="77777777" w:rsidR="00DD0BCA" w:rsidRDefault="00DD0BCA"/>
          <w:p w14:paraId="128F7A83" w14:textId="77777777" w:rsidR="00DD0BCA" w:rsidRDefault="00DD0BCA"/>
          <w:p w14:paraId="210FD592" w14:textId="77777777" w:rsidR="00DD0BCA" w:rsidRDefault="00DD0BCA"/>
          <w:p w14:paraId="2C54383A" w14:textId="77777777" w:rsidR="00DD0BCA" w:rsidRDefault="00DD0BCA"/>
          <w:p w14:paraId="64987D1D" w14:textId="77777777" w:rsidR="00DD0BCA" w:rsidRDefault="00DD0BCA"/>
          <w:p w14:paraId="2F91D617" w14:textId="214410D8" w:rsidR="00DD0BCA" w:rsidRDefault="00DD0BCA"/>
        </w:tc>
      </w:tr>
    </w:tbl>
    <w:p w14:paraId="33806663" w14:textId="77777777" w:rsidR="006C48D5" w:rsidRDefault="006C48D5"/>
    <w:p w14:paraId="4FC3864D" w14:textId="77777777" w:rsidR="006C48D5" w:rsidRDefault="006C48D5"/>
    <w:tbl>
      <w:tblPr>
        <w:tblW w:w="10300" w:type="dxa"/>
        <w:tblLook w:val="04A0" w:firstRow="1" w:lastRow="0" w:firstColumn="1" w:lastColumn="0" w:noHBand="0" w:noVBand="1"/>
      </w:tblPr>
      <w:tblGrid>
        <w:gridCol w:w="5807"/>
        <w:gridCol w:w="4493"/>
      </w:tblGrid>
      <w:tr w:rsidR="00B972BE" w:rsidRPr="00CB1B06" w14:paraId="260541CC" w14:textId="77777777" w:rsidTr="00610F1F">
        <w:trPr>
          <w:trHeight w:val="26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B450AB0" w14:textId="77777777" w:rsidR="005C2F27" w:rsidRDefault="005C2F27" w:rsidP="005C2F27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NAME OF AREA </w:t>
            </w:r>
          </w:p>
          <w:p w14:paraId="1383CB32" w14:textId="77777777" w:rsidR="00B972BE" w:rsidRDefault="005C2F27" w:rsidP="002102E1">
            <w:pPr>
              <w:spacing w:after="0" w:line="240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2F27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Woods Batch Play Area</w:t>
            </w:r>
          </w:p>
          <w:p w14:paraId="190F2BAC" w14:textId="6901148A" w:rsidR="00D95D0C" w:rsidRPr="00CB1B06" w:rsidRDefault="00D95D0C" w:rsidP="002102E1">
            <w:pPr>
              <w:spacing w:after="0" w:line="240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60B2E89" w14:textId="77777777" w:rsidR="00B972BE" w:rsidRPr="00CB1B06" w:rsidRDefault="00B972BE" w:rsidP="009A56F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 excluding VAT</w:t>
            </w:r>
          </w:p>
        </w:tc>
      </w:tr>
      <w:tr w:rsidR="00B972BE" w:rsidRPr="00CB1B06" w14:paraId="3B98337E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C795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1.1 Grass cutting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E9E35" w14:textId="6DB4B161" w:rsidR="00B972BE" w:rsidRPr="00CB1B06" w:rsidRDefault="005C2F27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66D2F78E" w14:textId="77777777" w:rsidTr="00610F1F">
        <w:trPr>
          <w:trHeight w:val="52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3340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1.2 Hedge and shrub maintenance to include street cleansing 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70D38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29A35889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F719" w14:textId="68BE274F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1.3 Trees Visual Inspection</w:t>
            </w:r>
            <w:r w:rsidR="00521C9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(2)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7653B" w14:textId="4805B7DF" w:rsidR="00B972BE" w:rsidRPr="00CB1B06" w:rsidRDefault="005C2F27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66161CAE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39E9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1.4 Leaf removal and dog waste removal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29E0C" w14:textId="1E6BB391" w:rsidR="00B972BE" w:rsidRPr="00CB1B06" w:rsidRDefault="005C2F27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55C13D47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35BF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1.5 Public seating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5C7DD" w14:textId="24D47514" w:rsidR="00B972BE" w:rsidRPr="00CB1B06" w:rsidRDefault="005C2F27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51841B7C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BE62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1.6 Removal of moss/algae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C9D86" w14:textId="059C4AF9" w:rsidR="00B972BE" w:rsidRPr="00CB1B06" w:rsidRDefault="005C2F27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631CC46A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3CFC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1.7 Litter pick, litter bin emptying and graffiti removal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380B0" w14:textId="57F4E99A" w:rsidR="00B972BE" w:rsidRPr="00CB1B06" w:rsidRDefault="005C2F27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7E39D147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0699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1.8 Play equipment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21199" w14:textId="69B2AD28" w:rsidR="00B972BE" w:rsidRPr="00CB1B06" w:rsidRDefault="005C2F27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0E7B527C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E8190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TOTAL COST PER YEAR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D3307" w14:textId="06A9CD2C" w:rsidR="00B972BE" w:rsidRPr="00CB1B06" w:rsidRDefault="005C2F27" w:rsidP="002102E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="00B972BE"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</w:t>
            </w:r>
          </w:p>
        </w:tc>
      </w:tr>
    </w:tbl>
    <w:p w14:paraId="04DBD95F" w14:textId="77777777" w:rsidR="006C48D5" w:rsidRDefault="006C48D5"/>
    <w:p w14:paraId="64A49488" w14:textId="77777777" w:rsidR="00CD500E" w:rsidRDefault="00CD50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500E" w14:paraId="3F3F80C6" w14:textId="77777777">
        <w:tc>
          <w:tcPr>
            <w:tcW w:w="10456" w:type="dxa"/>
          </w:tcPr>
          <w:p w14:paraId="3DE69F51" w14:textId="77777777" w:rsidR="00CD500E" w:rsidRDefault="00CD500E">
            <w:r>
              <w:t>Contractor’s proposed strategy to support biodiversity for the above area:</w:t>
            </w:r>
          </w:p>
          <w:p w14:paraId="2468C252" w14:textId="77777777" w:rsidR="00CD500E" w:rsidRDefault="00CD500E"/>
          <w:p w14:paraId="5732BAD8" w14:textId="77777777" w:rsidR="00CD500E" w:rsidRDefault="00CD500E"/>
          <w:p w14:paraId="62BF5611" w14:textId="77777777" w:rsidR="00CD500E" w:rsidRDefault="00CD500E"/>
          <w:p w14:paraId="2E3716FB" w14:textId="77777777" w:rsidR="00CD500E" w:rsidRDefault="00CD500E"/>
          <w:p w14:paraId="54104C74" w14:textId="77777777" w:rsidR="00CD500E" w:rsidRDefault="00CD500E"/>
          <w:p w14:paraId="626F6BE3" w14:textId="77777777" w:rsidR="00CD500E" w:rsidRDefault="00CD500E"/>
          <w:p w14:paraId="3AF36417" w14:textId="77777777" w:rsidR="00CD500E" w:rsidRDefault="00CD500E"/>
          <w:p w14:paraId="713B2F93" w14:textId="77777777" w:rsidR="00DD0BCA" w:rsidRDefault="00DD0BCA"/>
          <w:p w14:paraId="52C50D0E" w14:textId="77777777" w:rsidR="00DD0BCA" w:rsidRDefault="00DD0BCA"/>
          <w:p w14:paraId="557AEAFF" w14:textId="77777777" w:rsidR="00DD0BCA" w:rsidRDefault="00DD0BCA"/>
          <w:p w14:paraId="04FED099" w14:textId="77777777" w:rsidR="00DD0BCA" w:rsidRDefault="00DD0BCA"/>
          <w:p w14:paraId="7BCFE665" w14:textId="77777777" w:rsidR="00DD0BCA" w:rsidRDefault="00DD0BCA"/>
          <w:p w14:paraId="6DB3DBFD" w14:textId="77777777" w:rsidR="00DD0BCA" w:rsidRDefault="00DD0BCA"/>
          <w:p w14:paraId="596BF3B7" w14:textId="77777777" w:rsidR="00DD0BCA" w:rsidRDefault="00DD0BCA"/>
          <w:p w14:paraId="29192B06" w14:textId="77777777" w:rsidR="00DD0BCA" w:rsidRDefault="00DD0BCA"/>
          <w:p w14:paraId="6325ED00" w14:textId="77777777" w:rsidR="00DD0BCA" w:rsidRDefault="00DD0BCA"/>
          <w:p w14:paraId="08291618" w14:textId="77777777" w:rsidR="00DD0BCA" w:rsidRDefault="00DD0BCA"/>
          <w:p w14:paraId="01556286" w14:textId="77777777" w:rsidR="00DD0BCA" w:rsidRDefault="00DD0BCA"/>
          <w:p w14:paraId="062C546D" w14:textId="77777777" w:rsidR="00DD0BCA" w:rsidRDefault="00DD0BCA"/>
          <w:p w14:paraId="01767295" w14:textId="77777777" w:rsidR="00DD0BCA" w:rsidRDefault="00DD0BCA"/>
          <w:p w14:paraId="4CEC3D31" w14:textId="77777777" w:rsidR="00DD0BCA" w:rsidRDefault="00DD0BCA"/>
          <w:p w14:paraId="445F9F11" w14:textId="77777777" w:rsidR="00DD0BCA" w:rsidRDefault="00DD0BCA"/>
          <w:p w14:paraId="20ADB6B9" w14:textId="77777777" w:rsidR="00DD0BCA" w:rsidRDefault="00DD0BCA"/>
          <w:p w14:paraId="2D4F2E57" w14:textId="77777777" w:rsidR="00DD0BCA" w:rsidRDefault="00DD0BCA"/>
          <w:p w14:paraId="2167897B" w14:textId="77777777" w:rsidR="00DD0BCA" w:rsidRDefault="00DD0BCA"/>
          <w:p w14:paraId="79DA53A7" w14:textId="77777777" w:rsidR="00DD0BCA" w:rsidRDefault="00DD0BCA"/>
          <w:p w14:paraId="628FBC81" w14:textId="4C3E0CEB" w:rsidR="00DD0BCA" w:rsidRDefault="00DD0BCA"/>
        </w:tc>
      </w:tr>
    </w:tbl>
    <w:p w14:paraId="10C9D3A0" w14:textId="77777777" w:rsidR="009D2B7C" w:rsidRDefault="009D2B7C"/>
    <w:p w14:paraId="0BCD3F52" w14:textId="77777777" w:rsidR="00CD500E" w:rsidRDefault="00CD500E"/>
    <w:p w14:paraId="67664108" w14:textId="77777777" w:rsidR="00E83793" w:rsidRDefault="00E83793"/>
    <w:tbl>
      <w:tblPr>
        <w:tblW w:w="10300" w:type="dxa"/>
        <w:tblLook w:val="04A0" w:firstRow="1" w:lastRow="0" w:firstColumn="1" w:lastColumn="0" w:noHBand="0" w:noVBand="1"/>
      </w:tblPr>
      <w:tblGrid>
        <w:gridCol w:w="5807"/>
        <w:gridCol w:w="4493"/>
      </w:tblGrid>
      <w:tr w:rsidR="00B972BE" w:rsidRPr="00CB1B06" w14:paraId="1D285D52" w14:textId="77777777" w:rsidTr="00610F1F">
        <w:trPr>
          <w:trHeight w:val="26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BCC75B9" w14:textId="21B777C7" w:rsidR="00B972BE" w:rsidRPr="00CB1B06" w:rsidRDefault="00B20085" w:rsidP="00B20085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NAME OF AREA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B20085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Bove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M</w:t>
            </w:r>
            <w:r w:rsidRPr="00B20085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oor Play Area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and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B20085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Bove Moor Road Grass Area &amp; Recreation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DCD043C" w14:textId="77777777" w:rsidR="00B972BE" w:rsidRPr="00CB1B06" w:rsidRDefault="00B972BE" w:rsidP="00A17D8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 excluding VAT</w:t>
            </w:r>
          </w:p>
        </w:tc>
      </w:tr>
      <w:tr w:rsidR="00B972BE" w:rsidRPr="00CB1B06" w14:paraId="7D455CD3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FDA2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1.1 Grass cutting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F2EDB" w14:textId="70C2CEA8" w:rsidR="00B972BE" w:rsidRPr="00CB1B06" w:rsidRDefault="00B20085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42859618" w14:textId="77777777" w:rsidTr="00610F1F">
        <w:trPr>
          <w:trHeight w:val="52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FF9D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1.2 Hedge and shrub maintenance to include street cleansing 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918B4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972BE" w:rsidRPr="00CB1B06" w14:paraId="5B697927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F55B" w14:textId="3E98D1B1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1.3 Trees Visual Inspection</w:t>
            </w:r>
            <w:r w:rsidR="00521C9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(</w:t>
            </w:r>
            <w:r w:rsidR="00D22992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9 in total)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06759" w14:textId="7C7EEF99" w:rsidR="00B972BE" w:rsidRPr="00CB1B06" w:rsidRDefault="00B20085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3C65677B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B35E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1.4 Leaf removal and dog waste removal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31410" w14:textId="2CBAC86E" w:rsidR="00B972BE" w:rsidRPr="00CB1B06" w:rsidRDefault="00B20085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5192799F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9FF8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1.5 Public seating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8AF1B" w14:textId="14A7E394" w:rsidR="00B972BE" w:rsidRPr="00CB1B06" w:rsidRDefault="00B20085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3FFD59A1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A84B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1.6 Removal of moss/algae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535C9" w14:textId="07D2606A" w:rsidR="00B972BE" w:rsidRPr="00CB1B06" w:rsidRDefault="00B20085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620C12F1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47C2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1.7 Litter pick, litter bin emptying and graffiti removal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1C840" w14:textId="2CC9661A" w:rsidR="00B972BE" w:rsidRPr="00CB1B06" w:rsidRDefault="00B20085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6787006C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A3A3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1.8 Play equipment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54FE7" w14:textId="455EB1A3" w:rsidR="00B972BE" w:rsidRPr="00CB1B06" w:rsidRDefault="00B20085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B972BE" w:rsidRPr="00CB1B06" w14:paraId="03B19ED5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80F38" w14:textId="77777777" w:rsidR="00B972BE" w:rsidRPr="00CB1B06" w:rsidRDefault="00B972B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TOTAL COST PER YEAR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CA4F8" w14:textId="5CD18AE9" w:rsidR="00B972BE" w:rsidRPr="00CB1B06" w:rsidRDefault="00B20085" w:rsidP="002102E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="00B972BE"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</w:t>
            </w:r>
          </w:p>
        </w:tc>
      </w:tr>
    </w:tbl>
    <w:p w14:paraId="3367BE30" w14:textId="77777777" w:rsidR="000B5998" w:rsidRDefault="000B59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500E" w14:paraId="0BCBA392" w14:textId="77777777">
        <w:tc>
          <w:tcPr>
            <w:tcW w:w="10456" w:type="dxa"/>
          </w:tcPr>
          <w:p w14:paraId="2A9E6E4E" w14:textId="77777777" w:rsidR="00CD500E" w:rsidRDefault="00CD500E" w:rsidP="00CD500E">
            <w:r>
              <w:t>Contractor’s proposed strategy to support biodiversity for the above area:</w:t>
            </w:r>
          </w:p>
          <w:p w14:paraId="3908328F" w14:textId="77777777" w:rsidR="00CD500E" w:rsidRDefault="00CD500E"/>
          <w:p w14:paraId="2F542620" w14:textId="77777777" w:rsidR="00CD500E" w:rsidRDefault="00CD500E"/>
          <w:p w14:paraId="3076414D" w14:textId="77777777" w:rsidR="00CD500E" w:rsidRDefault="00CD500E"/>
          <w:p w14:paraId="6C257682" w14:textId="77777777" w:rsidR="00CD500E" w:rsidRDefault="00CD500E"/>
          <w:p w14:paraId="60440A48" w14:textId="77777777" w:rsidR="00CD500E" w:rsidRDefault="00CD500E"/>
          <w:p w14:paraId="3C085677" w14:textId="77777777" w:rsidR="00CD500E" w:rsidRDefault="00CD500E"/>
          <w:p w14:paraId="7510B60A" w14:textId="77777777" w:rsidR="00CD500E" w:rsidRDefault="00CD500E"/>
          <w:p w14:paraId="320BF358" w14:textId="77777777" w:rsidR="00CD500E" w:rsidRDefault="00CD500E"/>
          <w:p w14:paraId="3BC5A69D" w14:textId="77777777" w:rsidR="00DD0BCA" w:rsidRDefault="00DD0BCA"/>
          <w:p w14:paraId="1015280D" w14:textId="77777777" w:rsidR="00DD0BCA" w:rsidRDefault="00DD0BCA"/>
          <w:p w14:paraId="35C44E75" w14:textId="77777777" w:rsidR="00DD0BCA" w:rsidRDefault="00DD0BCA"/>
          <w:p w14:paraId="4A45093B" w14:textId="77777777" w:rsidR="00DD0BCA" w:rsidRDefault="00DD0BCA"/>
          <w:p w14:paraId="2C144AB4" w14:textId="77777777" w:rsidR="00DD0BCA" w:rsidRDefault="00DD0BCA"/>
          <w:p w14:paraId="2B1110E8" w14:textId="77777777" w:rsidR="00DD0BCA" w:rsidRDefault="00DD0BCA"/>
          <w:p w14:paraId="6183E0EC" w14:textId="77777777" w:rsidR="00DD0BCA" w:rsidRDefault="00DD0BCA"/>
          <w:p w14:paraId="31B8A8B2" w14:textId="77777777" w:rsidR="00DD0BCA" w:rsidRDefault="00DD0BCA"/>
          <w:p w14:paraId="09B79B51" w14:textId="77777777" w:rsidR="00DD0BCA" w:rsidRDefault="00DD0BCA"/>
          <w:p w14:paraId="79C13BDC" w14:textId="77777777" w:rsidR="00DD0BCA" w:rsidRDefault="00DD0BCA"/>
          <w:p w14:paraId="10DE6AC7" w14:textId="77777777" w:rsidR="00DD0BCA" w:rsidRDefault="00DD0BCA"/>
          <w:p w14:paraId="50C5532E" w14:textId="77777777" w:rsidR="00DD0BCA" w:rsidRDefault="00DD0BCA"/>
          <w:p w14:paraId="66103FE2" w14:textId="77777777" w:rsidR="00DD0BCA" w:rsidRDefault="00DD0BCA"/>
          <w:p w14:paraId="106095A5" w14:textId="77777777" w:rsidR="00DD0BCA" w:rsidRDefault="00DD0BCA"/>
          <w:p w14:paraId="59801EA3" w14:textId="77777777" w:rsidR="00DD0BCA" w:rsidRDefault="00DD0BCA"/>
          <w:p w14:paraId="41E37597" w14:textId="77777777" w:rsidR="00DD0BCA" w:rsidRDefault="00DD0BCA"/>
          <w:p w14:paraId="2D0AE543" w14:textId="77777777" w:rsidR="00DD0BCA" w:rsidRDefault="00DD0BCA"/>
          <w:p w14:paraId="1B0F4091" w14:textId="77777777" w:rsidR="00DD0BCA" w:rsidRDefault="00DD0BCA"/>
          <w:p w14:paraId="57AB571A" w14:textId="77777777" w:rsidR="00DD0BCA" w:rsidRDefault="00DD0BCA"/>
          <w:p w14:paraId="2B26CA3C" w14:textId="77777777" w:rsidR="00DD0BCA" w:rsidRDefault="00DD0BCA"/>
          <w:p w14:paraId="3536A102" w14:textId="77777777" w:rsidR="00DD0BCA" w:rsidRDefault="00DD0BCA"/>
        </w:tc>
      </w:tr>
    </w:tbl>
    <w:p w14:paraId="49D122F6" w14:textId="77777777" w:rsidR="007D4A10" w:rsidRDefault="007D4A10"/>
    <w:p w14:paraId="2AF133EC" w14:textId="77777777" w:rsidR="009D2B7C" w:rsidRDefault="009D2B7C"/>
    <w:tbl>
      <w:tblPr>
        <w:tblW w:w="10300" w:type="dxa"/>
        <w:tblLook w:val="04A0" w:firstRow="1" w:lastRow="0" w:firstColumn="1" w:lastColumn="0" w:noHBand="0" w:noVBand="1"/>
      </w:tblPr>
      <w:tblGrid>
        <w:gridCol w:w="5807"/>
        <w:gridCol w:w="4493"/>
      </w:tblGrid>
      <w:tr w:rsidR="00380844" w:rsidRPr="00CB1B06" w14:paraId="2C8B3820" w14:textId="77777777" w:rsidTr="00610F1F">
        <w:trPr>
          <w:trHeight w:val="26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4C1BDEC" w14:textId="7ACFBEA2" w:rsidR="00380844" w:rsidRPr="00CB1B06" w:rsidRDefault="00380844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NAME OF AREA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380844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173 Strode Road Grass Area behind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49068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179 Strode Road Grass Area behind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Gould Close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79FE7C4" w14:textId="77777777" w:rsidR="00380844" w:rsidRPr="00CB1B06" w:rsidRDefault="00380844" w:rsidP="00A17D8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 excluding VAT</w:t>
            </w:r>
          </w:p>
        </w:tc>
      </w:tr>
      <w:tr w:rsidR="00380844" w:rsidRPr="00CB1B06" w14:paraId="4C72DC01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7E3C" w14:textId="77777777" w:rsidR="00380844" w:rsidRPr="00CB1B06" w:rsidRDefault="00380844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1.1 Grass cutting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17F70" w14:textId="7DEFC2B9" w:rsidR="00380844" w:rsidRPr="00CB1B06" w:rsidRDefault="00380844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380844" w:rsidRPr="00CB1B06" w14:paraId="6CB5F61B" w14:textId="77777777" w:rsidTr="00610F1F">
        <w:trPr>
          <w:trHeight w:val="52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F6FD" w14:textId="77777777" w:rsidR="00380844" w:rsidRPr="00CB1B06" w:rsidRDefault="00380844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1.2 Hedge and shrub maintenance to include street cleansing 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645F0" w14:textId="77777777" w:rsidR="00380844" w:rsidRPr="00CB1B06" w:rsidRDefault="00380844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380844" w:rsidRPr="00CB1B06" w14:paraId="21FED3D2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558F" w14:textId="3579FFD5" w:rsidR="00380844" w:rsidRPr="00CB1B06" w:rsidRDefault="00380844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1.3 Trees Visual Inspection</w:t>
            </w:r>
            <w:r w:rsidR="00D22992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(4)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20A38" w14:textId="720E1DD4" w:rsidR="00380844" w:rsidRPr="00CB1B06" w:rsidRDefault="00380844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380844" w:rsidRPr="00CB1B06" w14:paraId="79D9A30F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F216" w14:textId="77777777" w:rsidR="00380844" w:rsidRPr="00CB1B06" w:rsidRDefault="00380844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1.4 Leaf removal and dog waste removal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04D1" w14:textId="229B3A24" w:rsidR="00380844" w:rsidRPr="00CB1B06" w:rsidRDefault="00380844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380844" w:rsidRPr="00CB1B06" w14:paraId="2BEE0318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6E30" w14:textId="77777777" w:rsidR="00380844" w:rsidRPr="00CB1B06" w:rsidRDefault="00380844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1.5 Public seating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CE51B" w14:textId="38122EC0" w:rsidR="00380844" w:rsidRPr="00CB1B06" w:rsidRDefault="00380844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380844" w:rsidRPr="00CB1B06" w14:paraId="498997EC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71BB" w14:textId="77777777" w:rsidR="00380844" w:rsidRPr="00CB1B06" w:rsidRDefault="00380844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1.6 Removal of moss/algae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EDBF" w14:textId="7EFD50D2" w:rsidR="00380844" w:rsidRPr="00CB1B06" w:rsidRDefault="004F187C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380844" w:rsidRPr="00CB1B06" w14:paraId="78903624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02EA" w14:textId="77777777" w:rsidR="00380844" w:rsidRPr="00CB1B06" w:rsidRDefault="00380844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1.7 Litter pick, litter bin emptying and graffiti removal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A9E1B" w14:textId="57127C47" w:rsidR="00380844" w:rsidRPr="00CB1B06" w:rsidRDefault="004F187C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380844" w:rsidRPr="00CB1B06" w14:paraId="4EFCB67F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6D235" w14:textId="77777777" w:rsidR="00380844" w:rsidRPr="00CB1B06" w:rsidRDefault="00380844" w:rsidP="00380844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TOTAL COST PER YEAR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B33BD" w14:textId="7753519F" w:rsidR="00380844" w:rsidRPr="00CB1B06" w:rsidRDefault="004F187C" w:rsidP="00380844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="00380844"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</w:t>
            </w:r>
          </w:p>
        </w:tc>
      </w:tr>
    </w:tbl>
    <w:p w14:paraId="7D34F5D3" w14:textId="77777777" w:rsidR="007D4A10" w:rsidRDefault="007D4A10"/>
    <w:p w14:paraId="76950D70" w14:textId="77777777" w:rsidR="00F428D7" w:rsidRDefault="00F428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500E" w14:paraId="37960FDA" w14:textId="77777777">
        <w:tc>
          <w:tcPr>
            <w:tcW w:w="10456" w:type="dxa"/>
          </w:tcPr>
          <w:p w14:paraId="724DA098" w14:textId="77777777" w:rsidR="00CD500E" w:rsidRDefault="00CD500E" w:rsidP="00CD500E">
            <w:r>
              <w:t>Contractor’s proposed strategy to support biodiversity for the above area:</w:t>
            </w:r>
          </w:p>
          <w:p w14:paraId="3541DC8B" w14:textId="77777777" w:rsidR="00CD500E" w:rsidRDefault="00CD500E"/>
          <w:p w14:paraId="07F00214" w14:textId="77777777" w:rsidR="00CD500E" w:rsidRDefault="00CD500E"/>
          <w:p w14:paraId="2C99A4B3" w14:textId="77777777" w:rsidR="00CD500E" w:rsidRDefault="00CD500E"/>
          <w:p w14:paraId="2A511C45" w14:textId="77777777" w:rsidR="00CD500E" w:rsidRDefault="00CD500E"/>
          <w:p w14:paraId="3A3407D5" w14:textId="77777777" w:rsidR="00CB4406" w:rsidRDefault="00CB4406"/>
          <w:p w14:paraId="76085597" w14:textId="77777777" w:rsidR="00CB4406" w:rsidRDefault="00CB4406"/>
          <w:p w14:paraId="7B723663" w14:textId="77777777" w:rsidR="00CB4406" w:rsidRDefault="00CB4406"/>
          <w:p w14:paraId="1EC64410" w14:textId="77777777" w:rsidR="00CB4406" w:rsidRDefault="00CB4406"/>
          <w:p w14:paraId="74E6ED82" w14:textId="77777777" w:rsidR="00CB4406" w:rsidRDefault="00CB4406"/>
          <w:p w14:paraId="5DA69D79" w14:textId="77777777" w:rsidR="00CB4406" w:rsidRDefault="00CB4406"/>
          <w:p w14:paraId="3DBBDD03" w14:textId="77777777" w:rsidR="00CB4406" w:rsidRDefault="00CB4406"/>
          <w:p w14:paraId="74898D8E" w14:textId="77777777" w:rsidR="00CB4406" w:rsidRDefault="00CB4406"/>
          <w:p w14:paraId="4B252F71" w14:textId="77777777" w:rsidR="00CB4406" w:rsidRDefault="00CB4406"/>
          <w:p w14:paraId="67AF1350" w14:textId="77777777" w:rsidR="00CB4406" w:rsidRDefault="00CB4406"/>
          <w:p w14:paraId="7EA61CD6" w14:textId="77777777" w:rsidR="00CB4406" w:rsidRDefault="00CB4406"/>
          <w:p w14:paraId="243F26DE" w14:textId="77777777" w:rsidR="00CB4406" w:rsidRDefault="00CB4406"/>
          <w:p w14:paraId="3E8A9087" w14:textId="77777777" w:rsidR="00CB4406" w:rsidRDefault="00CB4406"/>
          <w:p w14:paraId="34D8F433" w14:textId="77777777" w:rsidR="00CB4406" w:rsidRDefault="00CB4406"/>
          <w:p w14:paraId="309CFA44" w14:textId="77777777" w:rsidR="00CB4406" w:rsidRDefault="00CB4406"/>
          <w:p w14:paraId="6FBB381D" w14:textId="77777777" w:rsidR="00CB4406" w:rsidRDefault="00CB4406"/>
          <w:p w14:paraId="3C676538" w14:textId="77777777" w:rsidR="00CB4406" w:rsidRDefault="00CB4406"/>
          <w:p w14:paraId="3787E6B2" w14:textId="77777777" w:rsidR="00CB4406" w:rsidRDefault="00CB4406"/>
          <w:p w14:paraId="5BD38DB6" w14:textId="77777777" w:rsidR="00CB4406" w:rsidRDefault="00CB4406"/>
          <w:p w14:paraId="1C380833" w14:textId="77777777" w:rsidR="00CB4406" w:rsidRDefault="00CB4406"/>
          <w:p w14:paraId="794C8B26" w14:textId="77777777" w:rsidR="00CB4406" w:rsidRDefault="00CB4406"/>
          <w:p w14:paraId="294E5A5B" w14:textId="77777777" w:rsidR="00CB4406" w:rsidRDefault="00CB4406"/>
          <w:p w14:paraId="62CF04D4" w14:textId="77777777" w:rsidR="00CD500E" w:rsidRDefault="00CD500E"/>
          <w:p w14:paraId="1733C194" w14:textId="77777777" w:rsidR="00CD500E" w:rsidRDefault="00CD500E"/>
        </w:tc>
      </w:tr>
    </w:tbl>
    <w:p w14:paraId="1B1F81D9" w14:textId="77777777" w:rsidR="001524FA" w:rsidRDefault="001524FA"/>
    <w:p w14:paraId="52508B95" w14:textId="77777777" w:rsidR="00E83793" w:rsidRDefault="00E83793"/>
    <w:tbl>
      <w:tblPr>
        <w:tblW w:w="10300" w:type="dxa"/>
        <w:tblLook w:val="04A0" w:firstRow="1" w:lastRow="0" w:firstColumn="1" w:lastColumn="0" w:noHBand="0" w:noVBand="1"/>
      </w:tblPr>
      <w:tblGrid>
        <w:gridCol w:w="5660"/>
        <w:gridCol w:w="4640"/>
      </w:tblGrid>
      <w:tr w:rsidR="004F187C" w:rsidRPr="00CB1B06" w14:paraId="621A96C3" w14:textId="77777777" w:rsidTr="004F187C">
        <w:trPr>
          <w:trHeight w:val="264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3C54536" w14:textId="6A2A5565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NAME OF AREA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4F187C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Gould Close Grass Area West of 9 Gould Close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1FD00F6" w14:textId="745C27B8" w:rsidR="004F187C" w:rsidRPr="00CB1B06" w:rsidRDefault="004F187C" w:rsidP="00A17D8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 excluding VAT</w:t>
            </w:r>
          </w:p>
        </w:tc>
      </w:tr>
      <w:tr w:rsidR="004F187C" w:rsidRPr="00CB1B06" w14:paraId="493580D5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0823" w14:textId="77777777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1.1 Grass cutting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EE99F" w14:textId="6BDB8C3F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4F187C" w:rsidRPr="00CB1B06" w14:paraId="2C9B75B7" w14:textId="77777777" w:rsidTr="002102E1">
        <w:trPr>
          <w:trHeight w:val="52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3FD3" w14:textId="77777777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1.2 Hedge and shrub maintenance to include street cleansing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95054" w14:textId="77777777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4F187C" w:rsidRPr="00CB1B06" w14:paraId="6C2A5895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C718" w14:textId="17E0A51A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1.3 Trees Visual Inspection</w:t>
            </w:r>
            <w:r w:rsidR="00D22992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(0)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5C6DA" w14:textId="60A03902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4F187C" w:rsidRPr="00CB1B06" w14:paraId="4D13CB12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3F98" w14:textId="77777777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1.4 Leaf removal and dog waste removal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5809D" w14:textId="5F21D785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4F187C" w:rsidRPr="00CB1B06" w14:paraId="782074F8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48AF" w14:textId="77777777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1.5 Public seating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B1E91" w14:textId="3055F97C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4F187C" w:rsidRPr="00CB1B06" w14:paraId="4543912C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3533" w14:textId="77777777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1.6 Removal of moss/algae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9969B" w14:textId="521F47E1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4F187C" w:rsidRPr="00CB1B06" w14:paraId="0D1EB3B6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2F28" w14:textId="77777777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1.7 Litter pick, litter bin emptying and graffiti removal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EFA22" w14:textId="15156E30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4F187C" w:rsidRPr="00CB1B06" w14:paraId="186E9925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BFC78" w14:textId="77777777" w:rsidR="004F187C" w:rsidRPr="00CB1B06" w:rsidRDefault="004F187C" w:rsidP="004F187C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TOTAL COST PER YEAR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15CB7" w14:textId="7230ED0B" w:rsidR="004F187C" w:rsidRPr="00CB1B06" w:rsidRDefault="004F187C" w:rsidP="004F187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</w:t>
            </w:r>
          </w:p>
        </w:tc>
      </w:tr>
    </w:tbl>
    <w:p w14:paraId="12438801" w14:textId="77777777" w:rsidR="00B972BE" w:rsidRDefault="00B972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28D7" w14:paraId="5B3222AE" w14:textId="77777777">
        <w:tc>
          <w:tcPr>
            <w:tcW w:w="10456" w:type="dxa"/>
          </w:tcPr>
          <w:p w14:paraId="7603011E" w14:textId="77777777" w:rsidR="00F428D7" w:rsidRDefault="00F428D7" w:rsidP="00F428D7">
            <w:r>
              <w:t>Contractor’s proposed strategy to support biodiversity for the above area:</w:t>
            </w:r>
          </w:p>
          <w:p w14:paraId="050C6A9C" w14:textId="77777777" w:rsidR="00F428D7" w:rsidRDefault="00F428D7"/>
          <w:p w14:paraId="07BFB1A5" w14:textId="77777777" w:rsidR="00F428D7" w:rsidRDefault="00F428D7"/>
          <w:p w14:paraId="3276B0FF" w14:textId="77777777" w:rsidR="00F428D7" w:rsidRDefault="00F428D7"/>
          <w:p w14:paraId="20CA32E2" w14:textId="77777777" w:rsidR="00F428D7" w:rsidRDefault="00F428D7"/>
          <w:p w14:paraId="38B4C923" w14:textId="77777777" w:rsidR="00F428D7" w:rsidRDefault="00F428D7"/>
          <w:p w14:paraId="13375DCF" w14:textId="77777777" w:rsidR="00F428D7" w:rsidRDefault="00F428D7"/>
          <w:p w14:paraId="4FB9042F" w14:textId="77777777" w:rsidR="00F428D7" w:rsidRDefault="00F428D7"/>
          <w:p w14:paraId="128AEE66" w14:textId="77777777" w:rsidR="00F428D7" w:rsidRDefault="00F428D7"/>
          <w:p w14:paraId="3C761420" w14:textId="77777777" w:rsidR="00F428D7" w:rsidRDefault="00F428D7"/>
          <w:p w14:paraId="1EF868F5" w14:textId="77777777" w:rsidR="00CB4406" w:rsidRDefault="00CB4406"/>
          <w:p w14:paraId="21DC709F" w14:textId="77777777" w:rsidR="00CB4406" w:rsidRDefault="00CB4406"/>
          <w:p w14:paraId="4BACA85A" w14:textId="77777777" w:rsidR="00CB4406" w:rsidRDefault="00CB4406"/>
          <w:p w14:paraId="19280743" w14:textId="77777777" w:rsidR="00CB4406" w:rsidRDefault="00CB4406"/>
          <w:p w14:paraId="5882B231" w14:textId="77777777" w:rsidR="00CB4406" w:rsidRDefault="00CB4406"/>
          <w:p w14:paraId="3D77F557" w14:textId="77777777" w:rsidR="00CB4406" w:rsidRDefault="00CB4406"/>
          <w:p w14:paraId="6B168643" w14:textId="77777777" w:rsidR="00CB4406" w:rsidRDefault="00CB4406"/>
          <w:p w14:paraId="0BD632A0" w14:textId="77777777" w:rsidR="00CB4406" w:rsidRDefault="00CB4406"/>
          <w:p w14:paraId="267B1244" w14:textId="77777777" w:rsidR="00CB4406" w:rsidRDefault="00CB4406"/>
          <w:p w14:paraId="5986881D" w14:textId="77777777" w:rsidR="00CB4406" w:rsidRDefault="00CB4406"/>
          <w:p w14:paraId="155BA931" w14:textId="77777777" w:rsidR="00CB4406" w:rsidRDefault="00CB4406"/>
          <w:p w14:paraId="76365D80" w14:textId="77777777" w:rsidR="00CB4406" w:rsidRDefault="00CB4406"/>
          <w:p w14:paraId="11D99397" w14:textId="77777777" w:rsidR="00CB4406" w:rsidRDefault="00CB4406"/>
          <w:p w14:paraId="09B986EC" w14:textId="77777777" w:rsidR="00CB4406" w:rsidRDefault="00CB4406"/>
          <w:p w14:paraId="33C01FBF" w14:textId="77777777" w:rsidR="00CB4406" w:rsidRDefault="00CB4406"/>
          <w:p w14:paraId="385C8B53" w14:textId="77777777" w:rsidR="00CB4406" w:rsidRDefault="00CB4406"/>
          <w:p w14:paraId="7AF3DBCA" w14:textId="77777777" w:rsidR="00CB4406" w:rsidRDefault="00CB4406"/>
          <w:p w14:paraId="5C2B5CA7" w14:textId="77777777" w:rsidR="00CB4406" w:rsidRDefault="00CB4406"/>
          <w:p w14:paraId="1EE2C8D4" w14:textId="77777777" w:rsidR="00CB4406" w:rsidRDefault="00CB4406"/>
          <w:p w14:paraId="7BCDFC6C" w14:textId="77777777" w:rsidR="00CB4406" w:rsidRDefault="00CB4406"/>
          <w:p w14:paraId="14B5123B" w14:textId="77777777" w:rsidR="00CB4406" w:rsidRDefault="00CB4406"/>
          <w:p w14:paraId="05AE80E5" w14:textId="77777777" w:rsidR="00CB4406" w:rsidRDefault="00CB4406"/>
          <w:p w14:paraId="3FABD8EC" w14:textId="77777777" w:rsidR="00CB4406" w:rsidRDefault="00CB4406"/>
          <w:p w14:paraId="6A8A6ADA" w14:textId="77777777" w:rsidR="00CB4406" w:rsidRDefault="00CB4406"/>
        </w:tc>
      </w:tr>
    </w:tbl>
    <w:p w14:paraId="3028A382" w14:textId="77777777" w:rsidR="009D2B7C" w:rsidRDefault="009D2B7C"/>
    <w:p w14:paraId="5FEA7B62" w14:textId="77777777" w:rsidR="00235DFE" w:rsidRDefault="00235DFE"/>
    <w:tbl>
      <w:tblPr>
        <w:tblW w:w="10300" w:type="dxa"/>
        <w:tblLook w:val="04A0" w:firstRow="1" w:lastRow="0" w:firstColumn="1" w:lastColumn="0" w:noHBand="0" w:noVBand="1"/>
      </w:tblPr>
      <w:tblGrid>
        <w:gridCol w:w="5807"/>
        <w:gridCol w:w="4493"/>
      </w:tblGrid>
      <w:tr w:rsidR="00A40949" w:rsidRPr="00CB1B06" w14:paraId="64A02FFF" w14:textId="77777777" w:rsidTr="00610F1F">
        <w:trPr>
          <w:trHeight w:val="26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F7006B8" w14:textId="5653CCDC" w:rsidR="00A40949" w:rsidRPr="00CB1B06" w:rsidRDefault="00A40949" w:rsidP="001B0840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NAME OF AREA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="001B0840" w:rsidRPr="001B0840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Mellanby Close Play Area Play </w:t>
            </w:r>
            <w:r w:rsidR="001B0840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and</w:t>
            </w:r>
            <w:r w:rsidR="001B0840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="001B0840" w:rsidRPr="001B0840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Mellanby Grass Area</w:t>
            </w:r>
            <w:r w:rsidR="000B5998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* See invitation to tender letter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7BE8FD1" w14:textId="62410B52" w:rsidR="00A40949" w:rsidRPr="00CB1B06" w:rsidRDefault="00A40949" w:rsidP="00A17D8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 excluding VAT</w:t>
            </w:r>
          </w:p>
        </w:tc>
      </w:tr>
      <w:tr w:rsidR="00A40949" w:rsidRPr="00CB1B06" w14:paraId="55B96DF4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3934" w14:textId="77777777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1.1 Grass cutting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56B7C" w14:textId="77777777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A40949" w:rsidRPr="00CB1B06" w14:paraId="21542FD2" w14:textId="77777777" w:rsidTr="00610F1F">
        <w:trPr>
          <w:trHeight w:val="52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17C9" w14:textId="77777777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1.2 Hedge and shrub maintenance to include street cleansing 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9544F" w14:textId="77777777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A40949" w:rsidRPr="00CB1B06" w14:paraId="3BD45586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4BF4" w14:textId="727D7743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06F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1.3 Trees Visual Inspection</w:t>
            </w:r>
            <w:r w:rsidR="00C04B7F" w:rsidRPr="00AD06F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(</w:t>
            </w:r>
            <w:r w:rsidR="00B7325A" w:rsidRPr="00AD06F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10 in total)</w:t>
            </w:r>
            <w:r w:rsidR="006613CE" w:rsidRPr="00AD06F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A01C" w14:textId="77777777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A40949" w:rsidRPr="00CB1B06" w14:paraId="3F9969E2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B930" w14:textId="77777777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1.4 Leaf removal and dog waste removal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5986" w14:textId="77777777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A40949" w:rsidRPr="00CB1B06" w14:paraId="3A71470E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D4D8" w14:textId="77777777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1.5 Public seating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56930" w14:textId="77777777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A40949" w:rsidRPr="00CB1B06" w14:paraId="5F854C84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BE3A" w14:textId="77777777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1.6 Removal of moss/algae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17E41" w14:textId="77777777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A40949" w:rsidRPr="00CB1B06" w14:paraId="7207E10A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5A0B" w14:textId="77777777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1.7 Litter pick, litter bin emptying and graffiti removal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C15A9" w14:textId="77777777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79229E" w:rsidRPr="00CB1B06" w14:paraId="41D85E63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D4B24" w14:textId="23B8E1E5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1.8 Play equipment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8894E" w14:textId="24A9C8C5" w:rsidR="0079229E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A40949" w:rsidRPr="00CB1B06" w14:paraId="0D497952" w14:textId="77777777" w:rsidTr="00610F1F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12529" w14:textId="77777777" w:rsidR="00A40949" w:rsidRPr="00CB1B06" w:rsidRDefault="00A40949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TOTAL COST PER YEAR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B585B" w14:textId="77777777" w:rsidR="00A40949" w:rsidRPr="00CB1B06" w:rsidRDefault="00A40949" w:rsidP="002102E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</w:t>
            </w:r>
          </w:p>
        </w:tc>
      </w:tr>
    </w:tbl>
    <w:p w14:paraId="0BD20493" w14:textId="77777777" w:rsidR="00235DFE" w:rsidRDefault="00235D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28D7" w14:paraId="0C822CF2" w14:textId="77777777">
        <w:tc>
          <w:tcPr>
            <w:tcW w:w="10456" w:type="dxa"/>
          </w:tcPr>
          <w:p w14:paraId="65FB1377" w14:textId="77777777" w:rsidR="00F428D7" w:rsidRDefault="00F428D7" w:rsidP="00F428D7">
            <w:r>
              <w:t>Contractor’s proposed strategy to support biodiversity for the above area:</w:t>
            </w:r>
          </w:p>
          <w:p w14:paraId="4F2E0002" w14:textId="77777777" w:rsidR="00F428D7" w:rsidRDefault="00F428D7"/>
          <w:p w14:paraId="01E24EEA" w14:textId="77777777" w:rsidR="00F428D7" w:rsidRDefault="00F428D7"/>
          <w:p w14:paraId="533B7432" w14:textId="77777777" w:rsidR="00F428D7" w:rsidRDefault="00F428D7"/>
          <w:p w14:paraId="3FD60F6B" w14:textId="77777777" w:rsidR="00F428D7" w:rsidRDefault="00F428D7"/>
          <w:p w14:paraId="6354C634" w14:textId="77777777" w:rsidR="00CB4406" w:rsidRDefault="00CB4406"/>
          <w:p w14:paraId="533059E7" w14:textId="77777777" w:rsidR="00CB4406" w:rsidRDefault="00CB4406"/>
          <w:p w14:paraId="70CB5F80" w14:textId="77777777" w:rsidR="00CB4406" w:rsidRDefault="00CB4406"/>
          <w:p w14:paraId="4F5567F1" w14:textId="77777777" w:rsidR="00CB4406" w:rsidRDefault="00CB4406"/>
          <w:p w14:paraId="717FFE4C" w14:textId="77777777" w:rsidR="00CB4406" w:rsidRDefault="00CB4406"/>
          <w:p w14:paraId="2F59C6C3" w14:textId="77777777" w:rsidR="00CB4406" w:rsidRDefault="00CB4406"/>
          <w:p w14:paraId="65531590" w14:textId="77777777" w:rsidR="00CB4406" w:rsidRDefault="00CB4406"/>
          <w:p w14:paraId="2781C4D8" w14:textId="77777777" w:rsidR="00CB4406" w:rsidRDefault="00CB4406"/>
          <w:p w14:paraId="3C67A729" w14:textId="77777777" w:rsidR="00CB4406" w:rsidRDefault="00CB4406"/>
          <w:p w14:paraId="4EC6CA99" w14:textId="77777777" w:rsidR="00CB4406" w:rsidRDefault="00CB4406"/>
          <w:p w14:paraId="1BBFD02F" w14:textId="77777777" w:rsidR="00CB4406" w:rsidRDefault="00CB4406"/>
          <w:p w14:paraId="75560CC5" w14:textId="77777777" w:rsidR="00CB4406" w:rsidRDefault="00CB4406"/>
          <w:p w14:paraId="65FC8658" w14:textId="77777777" w:rsidR="00CB4406" w:rsidRDefault="00CB4406"/>
          <w:p w14:paraId="506ED7B3" w14:textId="77777777" w:rsidR="00CB4406" w:rsidRDefault="00CB4406"/>
          <w:p w14:paraId="43DDFEEB" w14:textId="77777777" w:rsidR="00CB4406" w:rsidRDefault="00CB4406"/>
          <w:p w14:paraId="5044E8DF" w14:textId="77777777" w:rsidR="00CB4406" w:rsidRDefault="00CB4406"/>
          <w:p w14:paraId="57B28AA4" w14:textId="77777777" w:rsidR="00CB4406" w:rsidRDefault="00CB4406"/>
          <w:p w14:paraId="27F0C22A" w14:textId="77777777" w:rsidR="00CB4406" w:rsidRDefault="00CB4406"/>
          <w:p w14:paraId="1F1EF247" w14:textId="77777777" w:rsidR="00CB4406" w:rsidRDefault="00CB4406"/>
          <w:p w14:paraId="4165EF3C" w14:textId="77777777" w:rsidR="00CB4406" w:rsidRDefault="00CB4406"/>
          <w:p w14:paraId="1D2EF8B2" w14:textId="77777777" w:rsidR="00CB4406" w:rsidRDefault="00CB4406"/>
          <w:p w14:paraId="7233B0BE" w14:textId="77777777" w:rsidR="00CB4406" w:rsidRDefault="00CB4406"/>
          <w:p w14:paraId="4503636C" w14:textId="77777777" w:rsidR="00CB4406" w:rsidRDefault="00CB4406"/>
          <w:p w14:paraId="1420DDC7" w14:textId="77777777" w:rsidR="00F428D7" w:rsidRDefault="00F428D7"/>
          <w:p w14:paraId="41677E2A" w14:textId="77777777" w:rsidR="00F428D7" w:rsidRDefault="00F428D7"/>
          <w:p w14:paraId="6D8E7096" w14:textId="77777777" w:rsidR="00F428D7" w:rsidRDefault="00F428D7"/>
        </w:tc>
      </w:tr>
    </w:tbl>
    <w:p w14:paraId="02A6DFE5" w14:textId="77777777" w:rsidR="00F428D7" w:rsidRDefault="00F428D7"/>
    <w:p w14:paraId="2041285D" w14:textId="77777777" w:rsidR="00F428D7" w:rsidRDefault="00F428D7"/>
    <w:tbl>
      <w:tblPr>
        <w:tblW w:w="10300" w:type="dxa"/>
        <w:tblLook w:val="04A0" w:firstRow="1" w:lastRow="0" w:firstColumn="1" w:lastColumn="0" w:noHBand="0" w:noVBand="1"/>
      </w:tblPr>
      <w:tblGrid>
        <w:gridCol w:w="5660"/>
        <w:gridCol w:w="4640"/>
      </w:tblGrid>
      <w:tr w:rsidR="0079229E" w:rsidRPr="00CB1B06" w14:paraId="13FF7B17" w14:textId="77777777" w:rsidTr="002102E1">
        <w:trPr>
          <w:trHeight w:val="264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EBD6CFF" w14:textId="77777777" w:rsidR="0079229E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NAME OF AREA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="00C971C4" w:rsidRPr="00C971C4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Wraxhill</w:t>
            </w:r>
            <w:proofErr w:type="spellEnd"/>
            <w:r w:rsidR="00C971C4" w:rsidRPr="00C971C4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Park Equipped Play Area</w:t>
            </w:r>
            <w:r w:rsidR="00C971C4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and</w:t>
            </w:r>
          </w:p>
          <w:p w14:paraId="02C3FAAD" w14:textId="619C4A15" w:rsidR="00C971C4" w:rsidRPr="00CB1B06" w:rsidRDefault="00C971C4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71C4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Wraxhill</w:t>
            </w:r>
            <w:proofErr w:type="spellEnd"/>
            <w:r w:rsidRPr="00C971C4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Park Grass Area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374697C" w14:textId="0E6CC35F" w:rsidR="0079229E" w:rsidRPr="00CB1B06" w:rsidRDefault="0079229E" w:rsidP="00A17D8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 excluding VAT</w:t>
            </w:r>
          </w:p>
        </w:tc>
      </w:tr>
      <w:tr w:rsidR="0079229E" w:rsidRPr="00CB1B06" w14:paraId="6892C059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DEF2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1.1 Grass cutting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2CF97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79229E" w:rsidRPr="00CB1B06" w14:paraId="2FADB291" w14:textId="77777777" w:rsidTr="002102E1">
        <w:trPr>
          <w:trHeight w:val="52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1722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1.2 Hedge and shrub maintenance to include street cleansing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65669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79229E" w:rsidRPr="00CB1B06" w14:paraId="5BEF8516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35E6" w14:textId="5D8BA624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1.3 Trees Visual Inspection</w:t>
            </w:r>
            <w:r w:rsidR="006613CE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9B1FA1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(16 in total)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8E80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79229E" w:rsidRPr="00CB1B06" w14:paraId="13CEB6F8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8CDD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1.4 Leaf removal and dog waste removal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5B508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79229E" w:rsidRPr="00CB1B06" w14:paraId="67C23AC3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115F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1.5 Public seating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5C13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79229E" w:rsidRPr="00CB1B06" w14:paraId="15137126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4054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1.6 Removal of moss/algae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1A929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79229E" w:rsidRPr="00CB1B06" w14:paraId="37C92291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7DD2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1.7 Litter pick, litter bin emptying and graffiti removal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FB1E9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79229E" w:rsidRPr="00CB1B06" w14:paraId="2BEEE141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FF63C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1.8 Play equipment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6224E" w14:textId="77777777" w:rsidR="0079229E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79229E" w:rsidRPr="00CB1B06" w14:paraId="0091A093" w14:textId="77777777" w:rsidTr="002102E1">
        <w:trPr>
          <w:trHeight w:val="26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44911" w14:textId="77777777" w:rsidR="0079229E" w:rsidRPr="00CB1B06" w:rsidRDefault="0079229E" w:rsidP="002102E1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TOTAL COST PER YEAR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3CB79" w14:textId="77777777" w:rsidR="0079229E" w:rsidRPr="00CB1B06" w:rsidRDefault="0079229E" w:rsidP="002102E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CB1B06">
              <w:rPr>
                <w:rFonts w:eastAsia="Times New Roman"/>
                <w:b/>
                <w:bCs/>
                <w:kern w:val="0"/>
                <w:sz w:val="20"/>
                <w:szCs w:val="20"/>
                <w14:ligatures w14:val="none"/>
              </w:rPr>
              <w:t>£</w:t>
            </w:r>
          </w:p>
        </w:tc>
      </w:tr>
    </w:tbl>
    <w:p w14:paraId="0755D473" w14:textId="77777777" w:rsidR="0079229E" w:rsidRDefault="007922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5BE7" w14:paraId="0402563A" w14:textId="77777777">
        <w:tc>
          <w:tcPr>
            <w:tcW w:w="10456" w:type="dxa"/>
          </w:tcPr>
          <w:p w14:paraId="365FCC29" w14:textId="77777777" w:rsidR="00AF5BE7" w:rsidRDefault="00AF5BE7" w:rsidP="00AF5BE7">
            <w:r>
              <w:t>Contractor’s proposed strategy to support biodiversity for the above area:</w:t>
            </w:r>
          </w:p>
          <w:p w14:paraId="0928DB32" w14:textId="77777777" w:rsidR="00AF5BE7" w:rsidRDefault="00AF5BE7"/>
          <w:p w14:paraId="3355A4CA" w14:textId="77777777" w:rsidR="00AF5BE7" w:rsidRDefault="00AF5BE7"/>
          <w:p w14:paraId="44D3A191" w14:textId="77777777" w:rsidR="00AF5BE7" w:rsidRDefault="00AF5BE7"/>
          <w:p w14:paraId="0277A68E" w14:textId="77777777" w:rsidR="00AF5BE7" w:rsidRDefault="00AF5BE7"/>
          <w:p w14:paraId="23286578" w14:textId="77777777" w:rsidR="00AF5BE7" w:rsidRDefault="00AF5BE7"/>
          <w:p w14:paraId="4E26654D" w14:textId="77777777" w:rsidR="00AF5BE7" w:rsidRDefault="00AF5BE7"/>
          <w:p w14:paraId="233F0C6A" w14:textId="77777777" w:rsidR="00AF5BE7" w:rsidRDefault="00AF5BE7"/>
          <w:p w14:paraId="630B944E" w14:textId="77777777" w:rsidR="00AF5BE7" w:rsidRDefault="00AF5BE7"/>
          <w:p w14:paraId="573A7F42" w14:textId="77777777" w:rsidR="00AF5BE7" w:rsidRDefault="00AF5BE7"/>
          <w:p w14:paraId="406FA0A0" w14:textId="77777777" w:rsidR="00CB4406" w:rsidRDefault="00CB4406"/>
          <w:p w14:paraId="4CE5FC37" w14:textId="77777777" w:rsidR="00CB4406" w:rsidRDefault="00CB4406"/>
          <w:p w14:paraId="453FE58B" w14:textId="77777777" w:rsidR="00CB4406" w:rsidRDefault="00CB4406"/>
          <w:p w14:paraId="5DA1E9B0" w14:textId="77777777" w:rsidR="00CB4406" w:rsidRDefault="00CB4406"/>
          <w:p w14:paraId="30023E96" w14:textId="77777777" w:rsidR="00CB4406" w:rsidRDefault="00CB4406"/>
          <w:p w14:paraId="4E439F54" w14:textId="77777777" w:rsidR="00CB4406" w:rsidRDefault="00CB4406"/>
          <w:p w14:paraId="3DA35701" w14:textId="77777777" w:rsidR="00CB4406" w:rsidRDefault="00CB4406"/>
          <w:p w14:paraId="3F4B4DF7" w14:textId="77777777" w:rsidR="00CB4406" w:rsidRDefault="00CB4406"/>
          <w:p w14:paraId="1D828DAF" w14:textId="77777777" w:rsidR="00CB4406" w:rsidRDefault="00CB4406"/>
          <w:p w14:paraId="00454F09" w14:textId="77777777" w:rsidR="00CB4406" w:rsidRDefault="00CB4406"/>
          <w:p w14:paraId="58E94720" w14:textId="77777777" w:rsidR="00CB4406" w:rsidRDefault="00CB4406"/>
          <w:p w14:paraId="142B6DC8" w14:textId="77777777" w:rsidR="00CB4406" w:rsidRDefault="00CB4406"/>
          <w:p w14:paraId="06AF0668" w14:textId="77777777" w:rsidR="00CB4406" w:rsidRDefault="00CB4406"/>
          <w:p w14:paraId="1A96936C" w14:textId="77777777" w:rsidR="00CB4406" w:rsidRDefault="00CB4406"/>
          <w:p w14:paraId="7A08EDB6" w14:textId="77777777" w:rsidR="00CB4406" w:rsidRDefault="00CB4406"/>
          <w:p w14:paraId="2D72E60A" w14:textId="77777777" w:rsidR="00CB4406" w:rsidRDefault="00CB4406"/>
          <w:p w14:paraId="2A1D6655" w14:textId="77777777" w:rsidR="00CB4406" w:rsidRDefault="00CB4406"/>
          <w:p w14:paraId="1EEA1AB7" w14:textId="77777777" w:rsidR="00CB4406" w:rsidRDefault="00CB4406"/>
          <w:p w14:paraId="730DDFBE" w14:textId="77777777" w:rsidR="00CB4406" w:rsidRDefault="00CB4406"/>
          <w:p w14:paraId="16C02217" w14:textId="77777777" w:rsidR="00CB4406" w:rsidRDefault="00CB4406"/>
          <w:p w14:paraId="6D9EB075" w14:textId="77777777" w:rsidR="00CB4406" w:rsidRDefault="00CB4406"/>
          <w:p w14:paraId="2CF6680C" w14:textId="77777777" w:rsidR="00CB4406" w:rsidRDefault="00CB4406"/>
        </w:tc>
      </w:tr>
    </w:tbl>
    <w:p w14:paraId="20BDA955" w14:textId="77777777" w:rsidR="00E35AFD" w:rsidRDefault="00E35AFD"/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7371"/>
        <w:gridCol w:w="1842"/>
      </w:tblGrid>
      <w:tr w:rsidR="00E35AFD" w14:paraId="7F63431C" w14:textId="77777777" w:rsidTr="008E4CEA">
        <w:tc>
          <w:tcPr>
            <w:tcW w:w="9213" w:type="dxa"/>
            <w:gridSpan w:val="2"/>
            <w:shd w:val="clear" w:color="auto" w:fill="auto"/>
          </w:tcPr>
          <w:p w14:paraId="351EF329" w14:textId="7FF5C771" w:rsidR="00E35AFD" w:rsidRPr="00B71201" w:rsidRDefault="00E35AFD" w:rsidP="003816E6">
            <w:pPr>
              <w:rPr>
                <w:b/>
              </w:rPr>
            </w:pPr>
            <w:r>
              <w:rPr>
                <w:b/>
              </w:rPr>
              <w:t>Evidence to support submission</w:t>
            </w:r>
            <w:r w:rsidRPr="00B71201">
              <w:rPr>
                <w:b/>
                <w:i/>
              </w:rPr>
              <w:t xml:space="preserve"> </w:t>
            </w:r>
          </w:p>
        </w:tc>
      </w:tr>
      <w:tr w:rsidR="00E35AFD" w14:paraId="44E59F63" w14:textId="77777777" w:rsidTr="00E35AFD">
        <w:tc>
          <w:tcPr>
            <w:tcW w:w="9213" w:type="dxa"/>
            <w:gridSpan w:val="2"/>
            <w:shd w:val="clear" w:color="auto" w:fill="00B050"/>
          </w:tcPr>
          <w:p w14:paraId="1E12737F" w14:textId="77777777" w:rsidR="00E35AFD" w:rsidRPr="00B71201" w:rsidRDefault="00E35AFD" w:rsidP="003816E6">
            <w:pPr>
              <w:rPr>
                <w:b/>
              </w:rPr>
            </w:pPr>
            <w:r w:rsidRPr="00B71201">
              <w:rPr>
                <w:b/>
              </w:rPr>
              <w:t>Contract Management – requirement for companies wishing to tender. Please provide the following evidence (together with certificates as required)</w:t>
            </w:r>
          </w:p>
        </w:tc>
      </w:tr>
      <w:tr w:rsidR="00E35AFD" w:rsidRPr="004F27A2" w14:paraId="7292BE87" w14:textId="77777777" w:rsidTr="00E35AFD">
        <w:tc>
          <w:tcPr>
            <w:tcW w:w="7371" w:type="dxa"/>
            <w:shd w:val="clear" w:color="auto" w:fill="D9D9D9" w:themeFill="background1" w:themeFillShade="D9"/>
          </w:tcPr>
          <w:p w14:paraId="3820610C" w14:textId="77777777" w:rsidR="00E35AFD" w:rsidRPr="00B71201" w:rsidRDefault="00E35AFD" w:rsidP="003816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74A8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D37D928" w14:textId="77777777" w:rsidR="00E35AFD" w:rsidRPr="007C5420" w:rsidRDefault="00E35AFD" w:rsidP="003816E6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5420">
              <w:rPr>
                <w:rFonts w:ascii="Arial" w:hAnsi="Arial" w:cs="Arial"/>
                <w:i/>
                <w:iCs/>
                <w:sz w:val="20"/>
                <w:szCs w:val="20"/>
              </w:rPr>
              <w:t>Office use only</w:t>
            </w:r>
          </w:p>
        </w:tc>
      </w:tr>
      <w:tr w:rsidR="00E35AFD" w:rsidRPr="004F27A2" w14:paraId="771074C2" w14:textId="77777777" w:rsidTr="00E35AFD">
        <w:trPr>
          <w:trHeight w:val="794"/>
        </w:trPr>
        <w:tc>
          <w:tcPr>
            <w:tcW w:w="7371" w:type="dxa"/>
          </w:tcPr>
          <w:p w14:paraId="02A42992" w14:textId="77777777" w:rsidR="00E35AFD" w:rsidRPr="00FB0C36" w:rsidRDefault="00E35AFD" w:rsidP="00E35AF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D45E1">
              <w:rPr>
                <w:rFonts w:ascii="Arial" w:hAnsi="Arial" w:cs="Arial"/>
                <w:sz w:val="20"/>
                <w:szCs w:val="20"/>
              </w:rPr>
              <w:t xml:space="preserve">Evidence required of public liability and employers’ liability insurance of £10 million for any one event. </w:t>
            </w:r>
            <w:r w:rsidRPr="000D45E1">
              <w:rPr>
                <w:rFonts w:ascii="Arial" w:hAnsi="Arial" w:cs="Arial"/>
                <w:i/>
                <w:iCs/>
                <w:sz w:val="20"/>
                <w:szCs w:val="20"/>
              </w:rPr>
              <w:t>Please provide certificate.</w:t>
            </w:r>
          </w:p>
        </w:tc>
        <w:tc>
          <w:tcPr>
            <w:tcW w:w="1842" w:type="dxa"/>
          </w:tcPr>
          <w:p w14:paraId="6EDB887F" w14:textId="77777777" w:rsidR="00E35AFD" w:rsidRPr="00B71201" w:rsidRDefault="00E35AFD" w:rsidP="003816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FD" w:rsidRPr="004F27A2" w14:paraId="3D7B91D7" w14:textId="77777777" w:rsidTr="00E35AFD">
        <w:trPr>
          <w:trHeight w:val="794"/>
        </w:trPr>
        <w:tc>
          <w:tcPr>
            <w:tcW w:w="7371" w:type="dxa"/>
          </w:tcPr>
          <w:p w14:paraId="4D5C3AB9" w14:textId="77777777" w:rsidR="00E35AFD" w:rsidRDefault="00E35AFD" w:rsidP="00E35A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assessments are required.</w:t>
            </w:r>
          </w:p>
          <w:p w14:paraId="6645BBF9" w14:textId="77777777" w:rsidR="00E35AFD" w:rsidRPr="006E57BF" w:rsidRDefault="00E35AFD" w:rsidP="003816E6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492776" w14:textId="77777777" w:rsidR="00E35AFD" w:rsidRPr="00B71201" w:rsidRDefault="00E35AFD" w:rsidP="003816E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35AFD" w:rsidRPr="004F27A2" w14:paraId="2CC395AF" w14:textId="77777777" w:rsidTr="00E35AFD">
        <w:trPr>
          <w:trHeight w:val="794"/>
        </w:trPr>
        <w:tc>
          <w:tcPr>
            <w:tcW w:w="7371" w:type="dxa"/>
          </w:tcPr>
          <w:p w14:paraId="4896B2E1" w14:textId="77777777" w:rsidR="00E35AFD" w:rsidRPr="006E57BF" w:rsidRDefault="00E35AFD" w:rsidP="00E35A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E57BF">
              <w:rPr>
                <w:rFonts w:ascii="Arial" w:hAnsi="Arial" w:cs="Arial"/>
                <w:sz w:val="20"/>
                <w:szCs w:val="20"/>
              </w:rPr>
              <w:t>taff to be adequately trained and equipped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595068" w14:textId="77777777" w:rsidR="00E35AFD" w:rsidRPr="00274A84" w:rsidRDefault="00E35AFD" w:rsidP="003816E6">
            <w:pPr>
              <w:pStyle w:val="ListParagraph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6E8A7B" w14:textId="77777777" w:rsidR="00E35AFD" w:rsidRPr="00274A84" w:rsidRDefault="00E35AFD" w:rsidP="003816E6">
            <w:pPr>
              <w:pStyle w:val="ListParagraph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35AFD" w:rsidRPr="004F27A2" w14:paraId="5CAB14EA" w14:textId="77777777" w:rsidTr="00E35AFD">
        <w:trPr>
          <w:trHeight w:val="794"/>
        </w:trPr>
        <w:tc>
          <w:tcPr>
            <w:tcW w:w="7371" w:type="dxa"/>
          </w:tcPr>
          <w:p w14:paraId="66521DEF" w14:textId="77777777" w:rsidR="00E35AFD" w:rsidRPr="006E57BF" w:rsidRDefault="00E35AFD" w:rsidP="00E35A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57BF">
              <w:rPr>
                <w:rFonts w:ascii="Arial" w:hAnsi="Arial" w:cs="Arial"/>
                <w:sz w:val="20"/>
                <w:szCs w:val="20"/>
              </w:rPr>
              <w:t>DBS checks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533EF9" w14:textId="77777777" w:rsidR="00E35AFD" w:rsidRPr="006E57BF" w:rsidRDefault="00E35AFD" w:rsidP="003816E6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A3DEE7" w14:textId="77777777" w:rsidR="00E35AFD" w:rsidRPr="006E57BF" w:rsidRDefault="00E35AFD" w:rsidP="003816E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35AFD" w:rsidRPr="004F27A2" w14:paraId="6E7D6876" w14:textId="77777777" w:rsidTr="00E35AFD">
        <w:trPr>
          <w:trHeight w:val="794"/>
        </w:trPr>
        <w:tc>
          <w:tcPr>
            <w:tcW w:w="7371" w:type="dxa"/>
          </w:tcPr>
          <w:p w14:paraId="2A4E3C69" w14:textId="2B3D4944" w:rsidR="00E35AFD" w:rsidRPr="006E57BF" w:rsidRDefault="00E35AFD" w:rsidP="00E35A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57BF">
              <w:rPr>
                <w:rFonts w:ascii="Arial" w:hAnsi="Arial" w:cs="Arial"/>
                <w:sz w:val="20"/>
                <w:szCs w:val="20"/>
              </w:rPr>
              <w:t xml:space="preserve">Staff training as necessary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548AA">
              <w:rPr>
                <w:rFonts w:ascii="Arial" w:hAnsi="Arial" w:cs="Arial"/>
                <w:sz w:val="20"/>
                <w:szCs w:val="20"/>
              </w:rPr>
              <w:t>include</w:t>
            </w:r>
            <w:r w:rsidRPr="006E57BF">
              <w:rPr>
                <w:rFonts w:ascii="Arial" w:hAnsi="Arial" w:cs="Arial"/>
                <w:sz w:val="20"/>
                <w:szCs w:val="20"/>
              </w:rPr>
              <w:t xml:space="preserve"> working at heights, safe use of pedestrian machinery such as strimmers, mowers, hedge trimmers, </w:t>
            </w:r>
            <w:r>
              <w:rPr>
                <w:rFonts w:ascii="Arial" w:hAnsi="Arial" w:cs="Arial"/>
                <w:sz w:val="20"/>
                <w:szCs w:val="20"/>
              </w:rPr>
              <w:t>leaf</w:t>
            </w:r>
            <w:r w:rsidRPr="006E57BF">
              <w:rPr>
                <w:rFonts w:ascii="Arial" w:hAnsi="Arial" w:cs="Arial"/>
                <w:sz w:val="20"/>
                <w:szCs w:val="20"/>
              </w:rPr>
              <w:t xml:space="preserve"> blowers, power tools and ride on machinery.</w:t>
            </w:r>
          </w:p>
        </w:tc>
        <w:tc>
          <w:tcPr>
            <w:tcW w:w="1842" w:type="dxa"/>
          </w:tcPr>
          <w:p w14:paraId="16705519" w14:textId="77777777" w:rsidR="00E35AFD" w:rsidRPr="006E57BF" w:rsidRDefault="00E35AFD" w:rsidP="003816E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35AFD" w:rsidRPr="004F27A2" w14:paraId="12F2DDD7" w14:textId="77777777" w:rsidTr="00E35AFD">
        <w:trPr>
          <w:trHeight w:val="794"/>
        </w:trPr>
        <w:tc>
          <w:tcPr>
            <w:tcW w:w="7371" w:type="dxa"/>
          </w:tcPr>
          <w:p w14:paraId="5C1D628A" w14:textId="77777777" w:rsidR="00E35AFD" w:rsidRPr="00E618FA" w:rsidRDefault="00E35AFD" w:rsidP="00E35A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618FA">
              <w:rPr>
                <w:rFonts w:ascii="Arial" w:hAnsi="Arial" w:cs="Arial"/>
                <w:sz w:val="20"/>
                <w:szCs w:val="20"/>
              </w:rPr>
              <w:t xml:space="preserve">Moving works permit for working on the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E618FA">
              <w:rPr>
                <w:rFonts w:ascii="Arial" w:hAnsi="Arial" w:cs="Arial"/>
                <w:sz w:val="20"/>
                <w:szCs w:val="20"/>
              </w:rPr>
              <w:t>ighway.</w:t>
            </w:r>
            <w:r w:rsidRPr="00E618F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14:paraId="6E5A22B8" w14:textId="77777777" w:rsidR="00E35AFD" w:rsidRPr="00274A84" w:rsidRDefault="00E35AFD" w:rsidP="003816E6">
            <w:pPr>
              <w:pStyle w:val="ListParagraph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35AFD" w:rsidRPr="004F27A2" w14:paraId="5BFCE196" w14:textId="77777777" w:rsidTr="00E35AFD">
        <w:trPr>
          <w:trHeight w:val="794"/>
        </w:trPr>
        <w:tc>
          <w:tcPr>
            <w:tcW w:w="7371" w:type="dxa"/>
          </w:tcPr>
          <w:p w14:paraId="0A35314A" w14:textId="77777777" w:rsidR="00E35AFD" w:rsidRDefault="00E35AFD" w:rsidP="00E35AF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18FA">
              <w:rPr>
                <w:rFonts w:ascii="Arial" w:hAnsi="Arial" w:cs="Arial"/>
                <w:sz w:val="20"/>
                <w:szCs w:val="20"/>
              </w:rPr>
              <w:t>Reference 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B08F7E" w14:textId="77777777" w:rsidR="00E35AFD" w:rsidRPr="00E618FA" w:rsidRDefault="00E35AFD" w:rsidP="003816E6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7DA3AC" w14:textId="77777777" w:rsidR="00E35AFD" w:rsidRPr="00274A84" w:rsidRDefault="00E35AFD" w:rsidP="003816E6">
            <w:pPr>
              <w:pStyle w:val="ListParagraph"/>
              <w:spacing w:after="120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35AFD" w:rsidRPr="004F27A2" w14:paraId="4B963400" w14:textId="77777777" w:rsidTr="00E35AFD">
        <w:trPr>
          <w:trHeight w:val="794"/>
        </w:trPr>
        <w:tc>
          <w:tcPr>
            <w:tcW w:w="7371" w:type="dxa"/>
          </w:tcPr>
          <w:p w14:paraId="0F672B1C" w14:textId="77777777" w:rsidR="00E35AFD" w:rsidRPr="00E618FA" w:rsidRDefault="00E35AFD" w:rsidP="00E35A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618FA">
              <w:rPr>
                <w:rFonts w:ascii="Arial" w:hAnsi="Arial" w:cs="Arial"/>
                <w:sz w:val="20"/>
                <w:szCs w:val="20"/>
              </w:rPr>
              <w:t>Reference 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618F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14:paraId="03ED8F11" w14:textId="77777777" w:rsidR="00E35AFD" w:rsidRPr="00274A84" w:rsidRDefault="00E35AFD" w:rsidP="003816E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35AFD" w:rsidRPr="004F27A2" w14:paraId="76B15482" w14:textId="77777777" w:rsidTr="00E35AFD">
        <w:trPr>
          <w:trHeight w:val="794"/>
        </w:trPr>
        <w:tc>
          <w:tcPr>
            <w:tcW w:w="7371" w:type="dxa"/>
          </w:tcPr>
          <w:p w14:paraId="5C55C003" w14:textId="77777777" w:rsidR="00E35AFD" w:rsidRPr="00E618FA" w:rsidRDefault="00E35AFD" w:rsidP="00E35AF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18FA">
              <w:rPr>
                <w:rFonts w:ascii="Arial" w:hAnsi="Arial" w:cs="Arial"/>
                <w:sz w:val="20"/>
                <w:szCs w:val="20"/>
              </w:rPr>
              <w:t>Reference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14:paraId="60B40F06" w14:textId="77777777" w:rsidR="00E35AFD" w:rsidRPr="008936EB" w:rsidRDefault="00E35AFD" w:rsidP="003816E6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35AFD" w:rsidRPr="004F27A2" w14:paraId="22E10D35" w14:textId="77777777" w:rsidTr="00E35AFD">
        <w:trPr>
          <w:trHeight w:val="794"/>
        </w:trPr>
        <w:tc>
          <w:tcPr>
            <w:tcW w:w="7371" w:type="dxa"/>
          </w:tcPr>
          <w:p w14:paraId="0C03FEAF" w14:textId="77777777" w:rsidR="00E35AFD" w:rsidRPr="00E618FA" w:rsidRDefault="00E35AFD" w:rsidP="00E35AF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18FA">
              <w:rPr>
                <w:rFonts w:ascii="Arial" w:hAnsi="Arial" w:cs="Arial"/>
                <w:sz w:val="20"/>
                <w:szCs w:val="20"/>
              </w:rPr>
              <w:t>Inspection report (</w:t>
            </w:r>
            <w:r>
              <w:rPr>
                <w:rFonts w:ascii="Arial" w:hAnsi="Arial" w:cs="Arial"/>
                <w:sz w:val="20"/>
                <w:szCs w:val="20"/>
              </w:rPr>
              <w:t xml:space="preserve">please provide an </w:t>
            </w:r>
            <w:r w:rsidRPr="00E618FA">
              <w:rPr>
                <w:rFonts w:ascii="Arial" w:hAnsi="Arial" w:cs="Arial"/>
                <w:sz w:val="20"/>
                <w:szCs w:val="20"/>
              </w:rPr>
              <w:t>example)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14:paraId="104E3201" w14:textId="77777777" w:rsidR="00E35AFD" w:rsidRPr="00274A84" w:rsidRDefault="00E35AFD" w:rsidP="003816E6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35AFD" w:rsidRPr="004F27A2" w14:paraId="2A0A7026" w14:textId="77777777" w:rsidTr="00E35AFD">
        <w:trPr>
          <w:trHeight w:val="794"/>
        </w:trPr>
        <w:tc>
          <w:tcPr>
            <w:tcW w:w="7371" w:type="dxa"/>
          </w:tcPr>
          <w:p w14:paraId="2EC4709D" w14:textId="77777777" w:rsidR="00E35AFD" w:rsidRPr="00E618FA" w:rsidRDefault="00E35AFD" w:rsidP="00E35AF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18FA">
              <w:rPr>
                <w:rFonts w:ascii="Arial" w:hAnsi="Arial" w:cs="Arial"/>
                <w:sz w:val="20"/>
                <w:szCs w:val="20"/>
              </w:rPr>
              <w:t>Contingency plans (to ensure continuity in the event of staff illness/absence)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14:paraId="41210004" w14:textId="77777777" w:rsidR="00E35AFD" w:rsidRPr="00F63087" w:rsidRDefault="00E35AFD" w:rsidP="003816E6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879C3" w:rsidRPr="004F27A2" w14:paraId="29A14D10" w14:textId="77777777" w:rsidTr="00E35AFD">
        <w:trPr>
          <w:trHeight w:val="794"/>
        </w:trPr>
        <w:tc>
          <w:tcPr>
            <w:tcW w:w="7371" w:type="dxa"/>
          </w:tcPr>
          <w:p w14:paraId="129FFEDF" w14:textId="77777777" w:rsidR="000879C3" w:rsidRDefault="005F4330" w:rsidP="00E35AF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the last three years, has your organisation had a contract terminated or not renewed due to failure to perform the terms of the contract</w:t>
            </w:r>
            <w:r w:rsidR="009A7F4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5C346B4" w14:textId="77777777" w:rsidR="009A7F45" w:rsidRDefault="009A7F45" w:rsidP="009A7F45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B4509E6" w14:textId="51DF4EF0" w:rsidR="009A7F45" w:rsidRPr="00E618FA" w:rsidRDefault="009A7F45" w:rsidP="009A7F45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999978" w14:textId="77777777" w:rsidR="000879C3" w:rsidRPr="00F63087" w:rsidRDefault="000879C3" w:rsidP="003816E6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64D90" w:rsidRPr="004F27A2" w14:paraId="04C69086" w14:textId="77777777" w:rsidTr="00E35AFD">
        <w:trPr>
          <w:trHeight w:val="794"/>
        </w:trPr>
        <w:tc>
          <w:tcPr>
            <w:tcW w:w="7371" w:type="dxa"/>
          </w:tcPr>
          <w:p w14:paraId="5BAC5450" w14:textId="0C123F39" w:rsidR="00964D90" w:rsidRDefault="00964D90" w:rsidP="00E35AF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Biodiversity Policy</w:t>
            </w:r>
            <w:r w:rsidR="000529B5">
              <w:rPr>
                <w:rFonts w:ascii="Arial" w:hAnsi="Arial" w:cs="Arial"/>
                <w:sz w:val="20"/>
                <w:szCs w:val="20"/>
              </w:rPr>
              <w:t xml:space="preserve"> – please include copy of your Biodiversity or Environmental policy if you have one</w:t>
            </w:r>
          </w:p>
        </w:tc>
        <w:tc>
          <w:tcPr>
            <w:tcW w:w="1842" w:type="dxa"/>
          </w:tcPr>
          <w:p w14:paraId="7D2B64CA" w14:textId="77777777" w:rsidR="00964D90" w:rsidRPr="00F63087" w:rsidRDefault="00964D90" w:rsidP="003816E6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F80C960" w14:textId="77777777" w:rsidR="00E35AFD" w:rsidRDefault="00E35AFD"/>
    <w:p w14:paraId="3189F3ED" w14:textId="77777777" w:rsidR="00E35AFD" w:rsidRDefault="00E35AFD"/>
    <w:sectPr w:rsidR="00E35AFD" w:rsidSect="00B972BE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83C1" w14:textId="77777777" w:rsidR="00202DDA" w:rsidRDefault="00202DDA" w:rsidP="00DC7BBD">
      <w:pPr>
        <w:spacing w:after="0" w:line="240" w:lineRule="auto"/>
      </w:pPr>
      <w:r>
        <w:separator/>
      </w:r>
    </w:p>
  </w:endnote>
  <w:endnote w:type="continuationSeparator" w:id="0">
    <w:p w14:paraId="340718EB" w14:textId="77777777" w:rsidR="00202DDA" w:rsidRDefault="00202DDA" w:rsidP="00DC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2842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61407" w14:textId="655DD1B3" w:rsidR="00DC7BBD" w:rsidRDefault="00DC7B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E096B" w14:textId="77777777" w:rsidR="00DC7BBD" w:rsidRDefault="00DC7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34355" w14:textId="77777777" w:rsidR="00202DDA" w:rsidRDefault="00202DDA" w:rsidP="00DC7BBD">
      <w:pPr>
        <w:spacing w:after="0" w:line="240" w:lineRule="auto"/>
      </w:pPr>
      <w:r>
        <w:separator/>
      </w:r>
    </w:p>
  </w:footnote>
  <w:footnote w:type="continuationSeparator" w:id="0">
    <w:p w14:paraId="0322CE47" w14:textId="77777777" w:rsidR="00202DDA" w:rsidRDefault="00202DDA" w:rsidP="00DC7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65648"/>
    <w:multiLevelType w:val="hybridMultilevel"/>
    <w:tmpl w:val="0F243430"/>
    <w:lvl w:ilvl="0" w:tplc="79D691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2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BE"/>
    <w:rsid w:val="00031C5C"/>
    <w:rsid w:val="000529B5"/>
    <w:rsid w:val="000879C3"/>
    <w:rsid w:val="000B09EE"/>
    <w:rsid w:val="000B5998"/>
    <w:rsid w:val="000D07CE"/>
    <w:rsid w:val="000E2EA6"/>
    <w:rsid w:val="00145C36"/>
    <w:rsid w:val="001476D3"/>
    <w:rsid w:val="001524FA"/>
    <w:rsid w:val="001733CB"/>
    <w:rsid w:val="0019319B"/>
    <w:rsid w:val="001B0840"/>
    <w:rsid w:val="00202DDA"/>
    <w:rsid w:val="002102E1"/>
    <w:rsid w:val="00235DFE"/>
    <w:rsid w:val="00252B7A"/>
    <w:rsid w:val="002A2784"/>
    <w:rsid w:val="002B650A"/>
    <w:rsid w:val="00332798"/>
    <w:rsid w:val="003514B4"/>
    <w:rsid w:val="00367302"/>
    <w:rsid w:val="00380844"/>
    <w:rsid w:val="003A37B0"/>
    <w:rsid w:val="003C666F"/>
    <w:rsid w:val="003D2ADF"/>
    <w:rsid w:val="0048572C"/>
    <w:rsid w:val="00490686"/>
    <w:rsid w:val="004F187C"/>
    <w:rsid w:val="005010AE"/>
    <w:rsid w:val="00514DFB"/>
    <w:rsid w:val="00521C9E"/>
    <w:rsid w:val="00551B49"/>
    <w:rsid w:val="00580219"/>
    <w:rsid w:val="00597677"/>
    <w:rsid w:val="005C2F27"/>
    <w:rsid w:val="005F4330"/>
    <w:rsid w:val="00610F1F"/>
    <w:rsid w:val="00614488"/>
    <w:rsid w:val="0063136D"/>
    <w:rsid w:val="006613CE"/>
    <w:rsid w:val="006B7BEE"/>
    <w:rsid w:val="006C48D5"/>
    <w:rsid w:val="006D58BD"/>
    <w:rsid w:val="0079190F"/>
    <w:rsid w:val="0079229E"/>
    <w:rsid w:val="007C37AA"/>
    <w:rsid w:val="007D4A10"/>
    <w:rsid w:val="0080119A"/>
    <w:rsid w:val="00852E1E"/>
    <w:rsid w:val="00964D90"/>
    <w:rsid w:val="009A56F9"/>
    <w:rsid w:val="009A7F45"/>
    <w:rsid w:val="009B112C"/>
    <w:rsid w:val="009B1FA1"/>
    <w:rsid w:val="009D2B7C"/>
    <w:rsid w:val="00A12C8B"/>
    <w:rsid w:val="00A17D8C"/>
    <w:rsid w:val="00A40949"/>
    <w:rsid w:val="00A91822"/>
    <w:rsid w:val="00AB515E"/>
    <w:rsid w:val="00AD06F6"/>
    <w:rsid w:val="00AD7093"/>
    <w:rsid w:val="00AF5BE7"/>
    <w:rsid w:val="00B20085"/>
    <w:rsid w:val="00B5351E"/>
    <w:rsid w:val="00B7325A"/>
    <w:rsid w:val="00B972BE"/>
    <w:rsid w:val="00C04B7F"/>
    <w:rsid w:val="00C12A90"/>
    <w:rsid w:val="00C7262A"/>
    <w:rsid w:val="00C971C4"/>
    <w:rsid w:val="00CB4406"/>
    <w:rsid w:val="00CD0D04"/>
    <w:rsid w:val="00CD500E"/>
    <w:rsid w:val="00D22992"/>
    <w:rsid w:val="00D548AA"/>
    <w:rsid w:val="00D95D0C"/>
    <w:rsid w:val="00DC7BBD"/>
    <w:rsid w:val="00DD0BCA"/>
    <w:rsid w:val="00E16900"/>
    <w:rsid w:val="00E23497"/>
    <w:rsid w:val="00E34A2A"/>
    <w:rsid w:val="00E35AFD"/>
    <w:rsid w:val="00E83793"/>
    <w:rsid w:val="00EF4CF7"/>
    <w:rsid w:val="00F428D7"/>
    <w:rsid w:val="00F61B6D"/>
    <w:rsid w:val="00FC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916F"/>
  <w15:chartTrackingRefBased/>
  <w15:docId w15:val="{88C9267A-74A8-42A1-A5BC-E684BF14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2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2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2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2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2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2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09EE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0B09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BBD"/>
  </w:style>
  <w:style w:type="paragraph" w:styleId="Footer">
    <w:name w:val="footer"/>
    <w:basedOn w:val="Normal"/>
    <w:link w:val="FooterChar"/>
    <w:uiPriority w:val="99"/>
    <w:unhideWhenUsed/>
    <w:rsid w:val="00DC7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r@street-p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0E96639DA1B4D88988A14A94AE57A" ma:contentTypeVersion="18" ma:contentTypeDescription="Create a new document." ma:contentTypeScope="" ma:versionID="75117af3582da5ed4436a0fd80f8d69c">
  <xsd:schema xmlns:xsd="http://www.w3.org/2001/XMLSchema" xmlns:xs="http://www.w3.org/2001/XMLSchema" xmlns:p="http://schemas.microsoft.com/office/2006/metadata/properties" xmlns:ns2="8839ca63-4bec-4561-a2f3-141883e392b6" xmlns:ns3="c4eacf9d-079f-4069-8eb9-fd68752def70" xmlns:ns4="f21e3c7d-7325-4a91-bf3e-3a143b6448ab" targetNamespace="http://schemas.microsoft.com/office/2006/metadata/properties" ma:root="true" ma:fieldsID="2a57ced718dd07202c755a0bf2f38b7b" ns2:_="" ns3:_="" ns4:_="">
    <xsd:import namespace="8839ca63-4bec-4561-a2f3-141883e392b6"/>
    <xsd:import namespace="c4eacf9d-079f-4069-8eb9-fd68752def70"/>
    <xsd:import namespace="f21e3c7d-7325-4a91-bf3e-3a143b644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9ca63-4bec-4561-a2f3-141883e39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35ae7-c87e-4286-b3a8-86e9eaef2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acf9d-079f-4069-8eb9-fd68752de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3c7d-7325-4a91-bf3e-3a143b6448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46e6afc-46db-4032-a81a-7b66c8b3dccc}" ma:internalName="TaxCatchAll" ma:showField="CatchAllData" ma:web="f21e3c7d-7325-4a91-bf3e-3a143b644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1e3c7d-7325-4a91-bf3e-3a143b6448ab" xsi:nil="true"/>
    <lcf76f155ced4ddcb4097134ff3c332f xmlns="8839ca63-4bec-4561-a2f3-141883e392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E6FC9-56DF-45AF-82BB-B16731D59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9ca63-4bec-4561-a2f3-141883e392b6"/>
    <ds:schemaRef ds:uri="c4eacf9d-079f-4069-8eb9-fd68752def70"/>
    <ds:schemaRef ds:uri="f21e3c7d-7325-4a91-bf3e-3a143b64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3A114-0757-4F71-AD4C-BC5CED7D7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F0CF7-DBD8-4F4E-A3F1-328B1E8F5036}">
  <ds:schemaRefs>
    <ds:schemaRef ds:uri="http://schemas.microsoft.com/office/2006/metadata/properties"/>
    <ds:schemaRef ds:uri="http://schemas.microsoft.com/office/infopath/2007/PartnerControls"/>
    <ds:schemaRef ds:uri="f21e3c7d-7325-4a91-bf3e-3a143b6448ab"/>
    <ds:schemaRef ds:uri="8839ca63-4bec-4561-a2f3-141883e392b6"/>
  </ds:schemaRefs>
</ds:datastoreItem>
</file>

<file path=customXml/itemProps4.xml><?xml version="1.0" encoding="utf-8"?>
<ds:datastoreItem xmlns:ds="http://schemas.openxmlformats.org/officeDocument/2006/customXml" ds:itemID="{E91A5BFD-6F3E-49F5-8FA3-609C3D00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 Parish</dc:creator>
  <cp:keywords/>
  <dc:description/>
  <cp:lastModifiedBy>Jacqueline Rynn</cp:lastModifiedBy>
  <cp:revision>69</cp:revision>
  <dcterms:created xsi:type="dcterms:W3CDTF">2025-05-19T12:59:00Z</dcterms:created>
  <dcterms:modified xsi:type="dcterms:W3CDTF">2025-06-06T10:48:00Z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0x01010040D0E96639DA1B4D88988A14A94AE57A</vt:lpwstr>
  </property>
  <property fmtid="{D5CDD505-2E9C-101B-9397-08002B2CF9AE}" pid="3" name="MediaServiceImageTags">
    <vt:lpwstr/>
  </property>
</Properties>
</file>