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39CFF" w14:textId="0A1070BF" w:rsidR="00B07077" w:rsidRDefault="00795C2D" w:rsidP="00B0707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8E68D8">
        <w:rPr>
          <w:rFonts w:cstheme="minorHAnsi"/>
          <w:sz w:val="20"/>
          <w:szCs w:val="20"/>
        </w:rPr>
        <w:t xml:space="preserve"> </w:t>
      </w:r>
    </w:p>
    <w:p w14:paraId="23732569" w14:textId="6CB56257" w:rsidR="00CD6D41" w:rsidRDefault="00CD6D41" w:rsidP="00BA40AF">
      <w:pPr>
        <w:ind w:left="2160" w:hanging="2160"/>
        <w:rPr>
          <w:rFonts w:ascii="Calibri" w:hAnsi="Calibri" w:cs="Calibri"/>
          <w:sz w:val="20"/>
          <w:szCs w:val="20"/>
        </w:rPr>
      </w:pPr>
      <w:r w:rsidRPr="003A6750">
        <w:rPr>
          <w:rFonts w:ascii="Calibri" w:hAnsi="Calibri" w:cs="Calibri"/>
          <w:b/>
          <w:bCs/>
        </w:rPr>
        <w:t xml:space="preserve">To </w:t>
      </w:r>
      <w:r w:rsidR="00166634" w:rsidRPr="003A6750">
        <w:rPr>
          <w:rFonts w:ascii="Calibri" w:hAnsi="Calibri" w:cs="Calibri"/>
          <w:b/>
          <w:bCs/>
        </w:rPr>
        <w:t>Councillors</w:t>
      </w:r>
      <w:r w:rsidRPr="003A6750">
        <w:rPr>
          <w:rFonts w:ascii="Calibri" w:hAnsi="Calibri" w:cs="Calibri"/>
          <w:b/>
          <w:bCs/>
        </w:rPr>
        <w:t>:</w:t>
      </w:r>
      <w:r w:rsidRPr="003A6750">
        <w:rPr>
          <w:rFonts w:ascii="Calibri" w:hAnsi="Calibri" w:cs="Calibri"/>
        </w:rPr>
        <w:t xml:space="preserve"> </w:t>
      </w:r>
      <w:r w:rsidR="00166634" w:rsidRPr="003A6750">
        <w:rPr>
          <w:rFonts w:ascii="Calibri" w:hAnsi="Calibri" w:cs="Calibri"/>
          <w:sz w:val="20"/>
          <w:szCs w:val="20"/>
        </w:rPr>
        <w:tab/>
      </w:r>
      <w:r w:rsidR="008236CD" w:rsidRPr="005A2781">
        <w:rPr>
          <w:rFonts w:ascii="Calibri" w:hAnsi="Calibri" w:cs="Calibri"/>
          <w:sz w:val="20"/>
          <w:szCs w:val="20"/>
        </w:rPr>
        <w:t>Pam Birch, Alison Horgan,</w:t>
      </w:r>
      <w:r w:rsidR="00631686" w:rsidRPr="005A2781">
        <w:rPr>
          <w:rFonts w:ascii="Calibri" w:hAnsi="Calibri" w:cs="Calibri"/>
          <w:sz w:val="20"/>
          <w:szCs w:val="20"/>
        </w:rPr>
        <w:t xml:space="preserve"> </w:t>
      </w:r>
      <w:r w:rsidR="00387D19" w:rsidRPr="005A2781">
        <w:rPr>
          <w:rFonts w:ascii="Calibri" w:hAnsi="Calibri" w:cs="Calibri"/>
          <w:sz w:val="20"/>
          <w:szCs w:val="20"/>
        </w:rPr>
        <w:t>Terry Napper, Nicola Smith</w:t>
      </w:r>
      <w:r w:rsidR="003245A5">
        <w:rPr>
          <w:rFonts w:ascii="Calibri" w:hAnsi="Calibri" w:cs="Calibri"/>
          <w:sz w:val="20"/>
          <w:szCs w:val="20"/>
        </w:rPr>
        <w:t xml:space="preserve"> (Chair)</w:t>
      </w:r>
      <w:r w:rsidR="00387D19" w:rsidRPr="005A2781">
        <w:rPr>
          <w:rFonts w:ascii="Calibri" w:hAnsi="Calibri" w:cs="Calibri"/>
          <w:sz w:val="20"/>
          <w:szCs w:val="20"/>
        </w:rPr>
        <w:t>, Adrian Sparkes</w:t>
      </w:r>
      <w:r w:rsidR="008579BF">
        <w:rPr>
          <w:rFonts w:ascii="Calibri" w:hAnsi="Calibri" w:cs="Calibri"/>
          <w:sz w:val="20"/>
          <w:szCs w:val="20"/>
        </w:rPr>
        <w:t xml:space="preserve"> (Vice Chair)</w:t>
      </w:r>
      <w:r w:rsidR="00E628AD" w:rsidRPr="005A2781">
        <w:rPr>
          <w:rFonts w:ascii="Calibri" w:hAnsi="Calibri" w:cs="Calibri"/>
          <w:sz w:val="20"/>
          <w:szCs w:val="20"/>
        </w:rPr>
        <w:t xml:space="preserve"> and </w:t>
      </w:r>
      <w:r w:rsidR="0015764B" w:rsidRPr="005A2781">
        <w:rPr>
          <w:rFonts w:ascii="Calibri" w:hAnsi="Calibri" w:cs="Calibri"/>
          <w:sz w:val="20"/>
          <w:szCs w:val="20"/>
        </w:rPr>
        <w:t>Nina Swift</w:t>
      </w:r>
      <w:r w:rsidR="0076614F" w:rsidRPr="005A2781">
        <w:rPr>
          <w:rFonts w:ascii="Calibri" w:hAnsi="Calibri" w:cs="Calibri"/>
          <w:sz w:val="20"/>
          <w:szCs w:val="20"/>
        </w:rPr>
        <w:t>.</w:t>
      </w:r>
      <w:r w:rsidR="00D045C7">
        <w:rPr>
          <w:rFonts w:ascii="Calibri" w:hAnsi="Calibri" w:cs="Calibri"/>
          <w:sz w:val="20"/>
          <w:szCs w:val="20"/>
        </w:rPr>
        <w:t xml:space="preserve"> </w:t>
      </w:r>
    </w:p>
    <w:p w14:paraId="61C6A881" w14:textId="5FA76E37" w:rsidR="00631686" w:rsidRPr="00CE56D8" w:rsidRDefault="00631686" w:rsidP="00BA40AF">
      <w:pPr>
        <w:ind w:left="2160" w:hanging="2160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</w:rPr>
        <w:tab/>
      </w:r>
    </w:p>
    <w:p w14:paraId="44B50592" w14:textId="77777777" w:rsidR="00360B7D" w:rsidRPr="00E628AD" w:rsidRDefault="00360B7D" w:rsidP="00CD6D41">
      <w:pPr>
        <w:rPr>
          <w:rFonts w:ascii="Calibri" w:hAnsi="Calibri" w:cs="Calibri"/>
          <w:b/>
          <w:bCs/>
          <w:sz w:val="22"/>
          <w:szCs w:val="22"/>
        </w:rPr>
      </w:pPr>
    </w:p>
    <w:p w14:paraId="662B8685" w14:textId="00BC737B" w:rsidR="00610E64" w:rsidRPr="00D045C7" w:rsidRDefault="00610E64" w:rsidP="00BA40AF">
      <w:pPr>
        <w:jc w:val="center"/>
        <w:rPr>
          <w:rFonts w:ascii="Calibri" w:hAnsi="Calibri" w:cs="Calibri"/>
          <w:b/>
          <w:bCs/>
          <w:sz w:val="16"/>
          <w:szCs w:val="16"/>
        </w:rPr>
      </w:pPr>
      <w:r w:rsidRPr="00D045C7">
        <w:rPr>
          <w:rFonts w:ascii="Calibri" w:hAnsi="Calibri" w:cs="Calibri"/>
          <w:b/>
          <w:bCs/>
          <w:sz w:val="28"/>
          <w:szCs w:val="28"/>
        </w:rPr>
        <w:t>Members are reminded of their duty under the Code of Conduct</w:t>
      </w:r>
      <w:r w:rsidR="00951FA0" w:rsidRPr="00D045C7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BA40AF" w:rsidRPr="00D045C7">
        <w:rPr>
          <w:rFonts w:ascii="Calibri" w:hAnsi="Calibri" w:cs="Calibri"/>
          <w:b/>
          <w:bCs/>
          <w:sz w:val="28"/>
          <w:szCs w:val="28"/>
        </w:rPr>
        <w:br/>
      </w:r>
      <w:r w:rsidR="00951FA0" w:rsidRPr="00D045C7">
        <w:rPr>
          <w:rFonts w:ascii="Calibri" w:hAnsi="Calibri" w:cs="Calibri"/>
          <w:b/>
          <w:bCs/>
          <w:sz w:val="28"/>
          <w:szCs w:val="28"/>
        </w:rPr>
        <w:t xml:space="preserve">The 7 principles of public life: Selflessness, Integrity, Objectivity, Accountability, Openness, </w:t>
      </w:r>
      <w:r w:rsidR="00D01256" w:rsidRPr="00D045C7">
        <w:rPr>
          <w:rFonts w:ascii="Calibri" w:hAnsi="Calibri" w:cs="Calibri"/>
          <w:b/>
          <w:bCs/>
          <w:sz w:val="28"/>
          <w:szCs w:val="28"/>
        </w:rPr>
        <w:t>Honesty,</w:t>
      </w:r>
      <w:r w:rsidR="00951FA0" w:rsidRPr="00D045C7">
        <w:rPr>
          <w:rFonts w:ascii="Calibri" w:hAnsi="Calibri" w:cs="Calibri"/>
          <w:b/>
          <w:bCs/>
          <w:sz w:val="28"/>
          <w:szCs w:val="28"/>
        </w:rPr>
        <w:t xml:space="preserve"> and Leadership. </w:t>
      </w:r>
      <w:r w:rsidR="00951FA0" w:rsidRPr="00D045C7">
        <w:rPr>
          <w:rFonts w:ascii="Calibri" w:hAnsi="Calibri" w:cs="Calibri"/>
          <w:b/>
          <w:bCs/>
          <w:sz w:val="16"/>
          <w:szCs w:val="16"/>
        </w:rPr>
        <w:br/>
      </w:r>
    </w:p>
    <w:p w14:paraId="7CAED333" w14:textId="029DA288" w:rsidR="001C10E1" w:rsidRPr="003A6750" w:rsidRDefault="00360B7D" w:rsidP="001C10E1">
      <w:pPr>
        <w:rPr>
          <w:rFonts w:ascii="Calibri" w:hAnsi="Calibri" w:cs="Calibri"/>
          <w:sz w:val="20"/>
          <w:szCs w:val="20"/>
        </w:rPr>
      </w:pPr>
      <w:r w:rsidRPr="003A6750">
        <w:rPr>
          <w:rFonts w:ascii="Calibri" w:hAnsi="Calibri" w:cs="Calibri"/>
          <w:sz w:val="20"/>
          <w:szCs w:val="20"/>
        </w:rPr>
        <w:t xml:space="preserve">You are summoned to attend </w:t>
      </w:r>
      <w:r w:rsidR="00816F91" w:rsidRPr="003A6750">
        <w:rPr>
          <w:rFonts w:ascii="Calibri" w:hAnsi="Calibri" w:cs="Calibri"/>
          <w:sz w:val="20"/>
          <w:szCs w:val="20"/>
        </w:rPr>
        <w:t xml:space="preserve">a </w:t>
      </w:r>
      <w:r w:rsidR="00816F91" w:rsidRPr="008D54B0">
        <w:rPr>
          <w:rFonts w:ascii="Calibri" w:hAnsi="Calibri" w:cs="Calibri"/>
          <w:sz w:val="20"/>
          <w:szCs w:val="20"/>
        </w:rPr>
        <w:t>meeting</w:t>
      </w:r>
      <w:r w:rsidR="00316341" w:rsidRPr="008D54B0">
        <w:rPr>
          <w:rFonts w:ascii="Calibri" w:hAnsi="Calibri" w:cs="Calibri"/>
          <w:sz w:val="20"/>
          <w:szCs w:val="20"/>
        </w:rPr>
        <w:t xml:space="preserve"> of the</w:t>
      </w:r>
      <w:r w:rsidRPr="008D54B0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82CB6" w:rsidRPr="008D54B0">
        <w:rPr>
          <w:rFonts w:ascii="Calibri" w:hAnsi="Calibri" w:cs="Calibri"/>
          <w:b/>
          <w:bCs/>
          <w:sz w:val="28"/>
          <w:szCs w:val="28"/>
        </w:rPr>
        <w:t>Culture &amp; Events Committee</w:t>
      </w:r>
      <w:r w:rsidRPr="008D54B0">
        <w:rPr>
          <w:rFonts w:ascii="Calibri" w:hAnsi="Calibri" w:cs="Calibri"/>
          <w:sz w:val="28"/>
          <w:szCs w:val="28"/>
        </w:rPr>
        <w:t xml:space="preserve"> </w:t>
      </w:r>
      <w:r w:rsidRPr="008D54B0">
        <w:rPr>
          <w:rFonts w:ascii="Calibri" w:hAnsi="Calibri" w:cs="Calibri"/>
          <w:sz w:val="20"/>
          <w:szCs w:val="20"/>
        </w:rPr>
        <w:t xml:space="preserve">to be held </w:t>
      </w:r>
      <w:r w:rsidR="001C10E1" w:rsidRPr="008D54B0">
        <w:rPr>
          <w:rFonts w:ascii="Calibri" w:hAnsi="Calibri" w:cs="Calibri"/>
          <w:sz w:val="20"/>
          <w:szCs w:val="20"/>
        </w:rPr>
        <w:t xml:space="preserve">in </w:t>
      </w:r>
      <w:r w:rsidR="00DB76CC">
        <w:rPr>
          <w:rFonts w:ascii="Calibri" w:hAnsi="Calibri" w:cs="Calibri"/>
          <w:sz w:val="20"/>
          <w:szCs w:val="20"/>
        </w:rPr>
        <w:t>the Parish Rooms</w:t>
      </w:r>
      <w:r w:rsidR="001C10E1" w:rsidRPr="008D54B0">
        <w:rPr>
          <w:rFonts w:ascii="Calibri" w:hAnsi="Calibri" w:cs="Calibri"/>
          <w:sz w:val="20"/>
          <w:szCs w:val="20"/>
        </w:rPr>
        <w:t xml:space="preserve">, Leigh Road, Street </w:t>
      </w:r>
      <w:r w:rsidR="00A4166E" w:rsidRPr="008D54B0">
        <w:rPr>
          <w:rFonts w:ascii="Calibri" w:hAnsi="Calibri" w:cs="Calibri"/>
          <w:sz w:val="20"/>
          <w:szCs w:val="20"/>
        </w:rPr>
        <w:t>at</w:t>
      </w:r>
      <w:r w:rsidR="00A4166E" w:rsidRPr="003A6750">
        <w:rPr>
          <w:rFonts w:ascii="Calibri" w:hAnsi="Calibri" w:cs="Calibri"/>
          <w:sz w:val="20"/>
          <w:szCs w:val="20"/>
        </w:rPr>
        <w:t xml:space="preserve"> </w:t>
      </w:r>
      <w:r w:rsidR="007701EB">
        <w:rPr>
          <w:rFonts w:ascii="Calibri" w:hAnsi="Calibri" w:cs="Calibri"/>
          <w:b/>
          <w:bCs/>
          <w:sz w:val="28"/>
          <w:szCs w:val="28"/>
        </w:rPr>
        <w:t>6p</w:t>
      </w:r>
      <w:r w:rsidR="00376112" w:rsidRPr="00EA0205">
        <w:rPr>
          <w:rFonts w:ascii="Calibri" w:hAnsi="Calibri" w:cs="Calibri"/>
          <w:b/>
          <w:bCs/>
          <w:sz w:val="28"/>
          <w:szCs w:val="28"/>
        </w:rPr>
        <w:t>m</w:t>
      </w:r>
      <w:r w:rsidR="00A4166E" w:rsidRPr="003A6750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C10E1" w:rsidRPr="003A6750">
        <w:rPr>
          <w:rFonts w:ascii="Calibri" w:hAnsi="Calibri" w:cs="Calibri"/>
          <w:b/>
          <w:bCs/>
          <w:sz w:val="28"/>
          <w:szCs w:val="28"/>
        </w:rPr>
        <w:t>on</w:t>
      </w:r>
      <w:r w:rsidR="001C10E1" w:rsidRPr="003A6750">
        <w:rPr>
          <w:rFonts w:ascii="Calibri" w:hAnsi="Calibri" w:cs="Calibri"/>
          <w:sz w:val="20"/>
          <w:szCs w:val="20"/>
        </w:rPr>
        <w:t xml:space="preserve"> </w:t>
      </w:r>
      <w:r w:rsidR="00196119">
        <w:rPr>
          <w:rFonts w:ascii="Calibri" w:hAnsi="Calibri" w:cs="Calibri"/>
          <w:b/>
          <w:bCs/>
          <w:sz w:val="28"/>
          <w:szCs w:val="28"/>
        </w:rPr>
        <w:t>Mon</w:t>
      </w:r>
      <w:r w:rsidR="0056476F">
        <w:rPr>
          <w:rFonts w:ascii="Calibri" w:hAnsi="Calibri" w:cs="Calibri"/>
          <w:b/>
          <w:bCs/>
          <w:sz w:val="28"/>
          <w:szCs w:val="28"/>
        </w:rPr>
        <w:t xml:space="preserve">day </w:t>
      </w:r>
      <w:r w:rsidR="00196119">
        <w:rPr>
          <w:rFonts w:ascii="Calibri" w:hAnsi="Calibri" w:cs="Calibri"/>
          <w:b/>
          <w:bCs/>
          <w:sz w:val="28"/>
          <w:szCs w:val="28"/>
        </w:rPr>
        <w:t>14</w:t>
      </w:r>
      <w:r w:rsidR="00196119" w:rsidRPr="00196119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196119">
        <w:rPr>
          <w:rFonts w:ascii="Calibri" w:hAnsi="Calibri" w:cs="Calibri"/>
          <w:b/>
          <w:bCs/>
          <w:sz w:val="28"/>
          <w:szCs w:val="28"/>
        </w:rPr>
        <w:t xml:space="preserve"> July</w:t>
      </w:r>
      <w:r w:rsidR="00391C40">
        <w:rPr>
          <w:rFonts w:ascii="Calibri" w:hAnsi="Calibri" w:cs="Calibri"/>
          <w:b/>
          <w:bCs/>
          <w:sz w:val="28"/>
          <w:szCs w:val="28"/>
        </w:rPr>
        <w:t xml:space="preserve"> 2025</w:t>
      </w:r>
      <w:r w:rsidR="00517CB8" w:rsidRPr="003A6750">
        <w:rPr>
          <w:rFonts w:ascii="Calibri" w:hAnsi="Calibri" w:cs="Calibri"/>
          <w:sz w:val="20"/>
          <w:szCs w:val="20"/>
        </w:rPr>
        <w:t>. The business to be transacted is set out in the agenda below.</w:t>
      </w:r>
    </w:p>
    <w:p w14:paraId="17732BCA" w14:textId="77777777" w:rsidR="007F042B" w:rsidRPr="003A6750" w:rsidRDefault="005135E0" w:rsidP="005135E0">
      <w:pPr>
        <w:jc w:val="center"/>
        <w:rPr>
          <w:rFonts w:ascii="Calibri" w:hAnsi="Calibri" w:cs="Calibri"/>
          <w:i/>
          <w:iCs/>
          <w:sz w:val="16"/>
          <w:szCs w:val="16"/>
        </w:rPr>
      </w:pPr>
      <w:r w:rsidRPr="003A6750">
        <w:rPr>
          <w:rFonts w:ascii="Calibri" w:hAnsi="Calibri" w:cs="Calibri"/>
          <w:b/>
          <w:bCs/>
          <w:i/>
          <w:iCs/>
          <w:sz w:val="16"/>
          <w:szCs w:val="16"/>
        </w:rPr>
        <w:t>***</w:t>
      </w:r>
      <w:r w:rsidRPr="003A6750">
        <w:rPr>
          <w:rFonts w:ascii="Calibri" w:hAnsi="Calibri" w:cs="Calibri"/>
          <w:i/>
          <w:iCs/>
          <w:sz w:val="16"/>
          <w:szCs w:val="16"/>
        </w:rPr>
        <w:t xml:space="preserve"> Members are reminded that the council has a general duty to consider the following matters in exercise of any of its functions: </w:t>
      </w:r>
    </w:p>
    <w:p w14:paraId="4FBD24E2" w14:textId="77B9F461" w:rsidR="005135E0" w:rsidRPr="003A6750" w:rsidRDefault="005135E0" w:rsidP="005135E0">
      <w:pPr>
        <w:jc w:val="center"/>
        <w:rPr>
          <w:rFonts w:ascii="Calibri" w:hAnsi="Calibri" w:cs="Calibri"/>
          <w:i/>
          <w:iCs/>
          <w:sz w:val="16"/>
          <w:szCs w:val="16"/>
        </w:rPr>
      </w:pPr>
      <w:r w:rsidRPr="003A6750">
        <w:rPr>
          <w:rFonts w:ascii="Calibri" w:hAnsi="Calibri" w:cs="Calibri"/>
          <w:i/>
          <w:iCs/>
          <w:sz w:val="16"/>
          <w:szCs w:val="16"/>
        </w:rPr>
        <w:t xml:space="preserve">equal opportunities, crime and disorder, health and safety, human </w:t>
      </w:r>
      <w:r w:rsidR="00D01256" w:rsidRPr="003A6750">
        <w:rPr>
          <w:rFonts w:ascii="Calibri" w:hAnsi="Calibri" w:cs="Calibri"/>
          <w:i/>
          <w:iCs/>
          <w:sz w:val="16"/>
          <w:szCs w:val="16"/>
        </w:rPr>
        <w:t>rights,</w:t>
      </w:r>
      <w:r w:rsidRPr="003A6750">
        <w:rPr>
          <w:rFonts w:ascii="Calibri" w:hAnsi="Calibri" w:cs="Calibri"/>
          <w:i/>
          <w:iCs/>
          <w:sz w:val="16"/>
          <w:szCs w:val="16"/>
        </w:rPr>
        <w:t xml:space="preserve"> and biodiversity. </w:t>
      </w:r>
      <w:r w:rsidRPr="003A6750">
        <w:rPr>
          <w:rFonts w:ascii="Calibri" w:hAnsi="Calibri" w:cs="Calibri"/>
          <w:b/>
          <w:bCs/>
          <w:i/>
          <w:iCs/>
          <w:sz w:val="16"/>
          <w:szCs w:val="16"/>
        </w:rPr>
        <w:t>***</w:t>
      </w:r>
    </w:p>
    <w:p w14:paraId="0534F08E" w14:textId="77777777" w:rsidR="005135E0" w:rsidRPr="003A6750" w:rsidRDefault="005135E0" w:rsidP="005135E0">
      <w:pPr>
        <w:rPr>
          <w:rFonts w:ascii="Calibri Light" w:hAnsi="Calibri Light" w:cs="Calibri Light"/>
          <w:sz w:val="20"/>
          <w:szCs w:val="20"/>
        </w:rPr>
      </w:pPr>
    </w:p>
    <w:p w14:paraId="5AFD2810" w14:textId="77777777" w:rsidR="005135E0" w:rsidRPr="003A6750" w:rsidRDefault="005135E0" w:rsidP="005135E0">
      <w:pPr>
        <w:ind w:left="7200" w:firstLine="720"/>
        <w:rPr>
          <w:rFonts w:ascii="Calibri" w:hAnsi="Calibri" w:cs="Calibri"/>
          <w:sz w:val="20"/>
          <w:szCs w:val="20"/>
        </w:rPr>
      </w:pPr>
      <w:r w:rsidRPr="003A6750">
        <w:rPr>
          <w:rFonts w:ascii="Calibri" w:hAnsi="Calibri" w:cs="Calibri"/>
          <w:sz w:val="20"/>
          <w:szCs w:val="20"/>
        </w:rPr>
        <w:t>Yours Sincerely,</w:t>
      </w:r>
    </w:p>
    <w:p w14:paraId="3CF6DBA8" w14:textId="77777777" w:rsidR="005135E0" w:rsidRDefault="005135E0" w:rsidP="005135E0">
      <w:pPr>
        <w:ind w:left="7200" w:firstLine="720"/>
        <w:rPr>
          <w:rFonts w:ascii="Freestyle Script" w:hAnsi="Freestyle Script" w:cs="Calibri Light"/>
          <w:b/>
          <w:bCs/>
          <w:sz w:val="48"/>
          <w:szCs w:val="48"/>
        </w:rPr>
      </w:pPr>
      <w:r w:rsidRPr="003A6750">
        <w:rPr>
          <w:rFonts w:ascii="Freestyle Script" w:hAnsi="Freestyle Script" w:cs="Calibri Light"/>
          <w:b/>
          <w:bCs/>
          <w:sz w:val="48"/>
          <w:szCs w:val="48"/>
        </w:rPr>
        <w:t>Jenny Service</w:t>
      </w:r>
    </w:p>
    <w:p w14:paraId="4E1B6887" w14:textId="4BF3BCBC" w:rsidR="008167FF" w:rsidRPr="003D29F5" w:rsidRDefault="00031F0B" w:rsidP="005135E0">
      <w:pPr>
        <w:ind w:left="7200" w:firstLine="720"/>
        <w:rPr>
          <w:rFonts w:asciiTheme="minorHAnsi" w:hAnsiTheme="minorHAnsi" w:cstheme="minorHAnsi"/>
          <w:sz w:val="18"/>
          <w:szCs w:val="18"/>
        </w:rPr>
      </w:pPr>
      <w:r w:rsidRPr="003D29F5">
        <w:rPr>
          <w:rFonts w:asciiTheme="minorHAnsi" w:hAnsiTheme="minorHAnsi" w:cstheme="minorHAnsi"/>
          <w:sz w:val="18"/>
          <w:szCs w:val="18"/>
        </w:rPr>
        <w:t>Clerk to Street Parish Council</w:t>
      </w:r>
    </w:p>
    <w:p w14:paraId="6A4F6022" w14:textId="32C2F9C6" w:rsidR="00031F0B" w:rsidRPr="003D29F5" w:rsidRDefault="00685479" w:rsidP="005135E0">
      <w:pPr>
        <w:ind w:left="7200" w:firstLine="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</w:t>
      </w:r>
      <w:r w:rsidR="00123684">
        <w:rPr>
          <w:rFonts w:asciiTheme="minorHAnsi" w:hAnsiTheme="minorHAnsi" w:cstheme="minorHAnsi"/>
          <w:sz w:val="18"/>
          <w:szCs w:val="18"/>
        </w:rPr>
        <w:t>0</w:t>
      </w:r>
      <w:r w:rsidR="00123684" w:rsidRPr="00123684">
        <w:rPr>
          <w:rFonts w:asciiTheme="minorHAnsi" w:hAnsiTheme="minorHAnsi" w:cstheme="minorHAnsi"/>
          <w:sz w:val="18"/>
          <w:szCs w:val="18"/>
          <w:vertAlign w:val="superscript"/>
        </w:rPr>
        <w:t>th</w:t>
      </w:r>
      <w:r w:rsidR="00391C40">
        <w:rPr>
          <w:rFonts w:asciiTheme="minorHAnsi" w:hAnsiTheme="minorHAnsi" w:cstheme="minorHAnsi"/>
          <w:sz w:val="18"/>
          <w:szCs w:val="18"/>
        </w:rPr>
        <w:t xml:space="preserve"> </w:t>
      </w:r>
      <w:r w:rsidR="00123684">
        <w:rPr>
          <w:rFonts w:asciiTheme="minorHAnsi" w:hAnsiTheme="minorHAnsi" w:cstheme="minorHAnsi"/>
          <w:sz w:val="18"/>
          <w:szCs w:val="18"/>
        </w:rPr>
        <w:t xml:space="preserve">June </w:t>
      </w:r>
      <w:r w:rsidR="00391C40">
        <w:rPr>
          <w:rFonts w:asciiTheme="minorHAnsi" w:hAnsiTheme="minorHAnsi" w:cstheme="minorHAnsi"/>
          <w:sz w:val="18"/>
          <w:szCs w:val="18"/>
        </w:rPr>
        <w:t>2025</w:t>
      </w:r>
    </w:p>
    <w:p w14:paraId="4CD43606" w14:textId="77777777" w:rsidR="003D29F5" w:rsidRPr="00031F0B" w:rsidRDefault="003D29F5" w:rsidP="005135E0">
      <w:pPr>
        <w:ind w:left="7200" w:firstLine="720"/>
        <w:rPr>
          <w:rFonts w:asciiTheme="minorHAnsi" w:hAnsiTheme="minorHAnsi" w:cstheme="minorHAnsi"/>
          <w:sz w:val="20"/>
          <w:szCs w:val="20"/>
        </w:rPr>
      </w:pPr>
    </w:p>
    <w:p w14:paraId="771D4BB2" w14:textId="4C387068" w:rsidR="00C824EE" w:rsidRPr="003A6750" w:rsidRDefault="00C824EE" w:rsidP="00C824EE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18"/>
          <w:szCs w:val="18"/>
        </w:rPr>
      </w:pPr>
      <w:r w:rsidRPr="003A6750">
        <w:rPr>
          <w:rFonts w:asciiTheme="minorHAnsi" w:hAnsiTheme="minorHAnsi" w:cstheme="minorHAnsi"/>
          <w:sz w:val="18"/>
          <w:szCs w:val="18"/>
        </w:rPr>
        <w:t>Photographing, recording, broadcasting, or transmitting the proceedings of a meeting by any means is permitted unless the public are excluded</w:t>
      </w:r>
    </w:p>
    <w:p w14:paraId="21070ACE" w14:textId="39EDE293" w:rsidR="005135E0" w:rsidRPr="003A6750" w:rsidRDefault="00C824EE" w:rsidP="00C824EE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18"/>
          <w:szCs w:val="18"/>
        </w:rPr>
      </w:pPr>
      <w:r w:rsidRPr="003A6750">
        <w:rPr>
          <w:rFonts w:asciiTheme="minorHAnsi" w:hAnsiTheme="minorHAnsi" w:cstheme="minorHAnsi"/>
          <w:sz w:val="18"/>
          <w:szCs w:val="18"/>
        </w:rPr>
        <w:t>by reason of the confidential nature of the business or where publicity would be prejudicial to the public interest.</w:t>
      </w:r>
    </w:p>
    <w:p w14:paraId="6B5787A8" w14:textId="77777777" w:rsidR="003B525C" w:rsidRPr="003A6750" w:rsidRDefault="003B525C" w:rsidP="003B525C">
      <w:pPr>
        <w:pBdr>
          <w:bottom w:val="single" w:sz="6" w:space="1" w:color="auto"/>
        </w:pBdr>
      </w:pPr>
    </w:p>
    <w:p w14:paraId="26364001" w14:textId="77777777" w:rsidR="005135E0" w:rsidRPr="003A6750" w:rsidRDefault="005135E0" w:rsidP="00130047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p w14:paraId="2105BBBF" w14:textId="24649EE9" w:rsidR="00164C94" w:rsidRPr="0077768C" w:rsidRDefault="00767C0A" w:rsidP="00130047">
      <w:pPr>
        <w:jc w:val="center"/>
        <w:rPr>
          <w:rFonts w:ascii="Calibri Light" w:hAnsi="Calibri Light" w:cs="Calibri Light"/>
          <w:b/>
          <w:bCs/>
          <w:color w:val="409077"/>
          <w:sz w:val="32"/>
          <w:szCs w:val="32"/>
          <w:u w:val="single"/>
        </w:rPr>
      </w:pPr>
      <w:r w:rsidRPr="0077768C">
        <w:rPr>
          <w:rFonts w:ascii="Calibri Light" w:hAnsi="Calibri Light" w:cs="Calibri Light"/>
          <w:b/>
          <w:bCs/>
          <w:color w:val="409077"/>
          <w:sz w:val="32"/>
          <w:szCs w:val="32"/>
          <w:u w:val="single"/>
        </w:rPr>
        <w:t xml:space="preserve">PUBLIC PARTICIPATION </w:t>
      </w:r>
      <w:r w:rsidR="00517CB8" w:rsidRPr="0077768C">
        <w:rPr>
          <w:rFonts w:ascii="Calibri Light" w:hAnsi="Calibri Light" w:cs="Calibri Light"/>
          <w:b/>
          <w:bCs/>
          <w:color w:val="409077"/>
          <w:sz w:val="32"/>
          <w:szCs w:val="32"/>
          <w:u w:val="single"/>
        </w:rPr>
        <w:t>SESSION</w:t>
      </w:r>
    </w:p>
    <w:p w14:paraId="051E4703" w14:textId="77777777" w:rsidR="00505560" w:rsidRPr="0077768C" w:rsidRDefault="00505560" w:rsidP="00130047">
      <w:pPr>
        <w:ind w:left="360"/>
        <w:jc w:val="center"/>
        <w:rPr>
          <w:rFonts w:asciiTheme="majorHAnsi" w:hAnsiTheme="majorHAnsi" w:cstheme="majorHAnsi"/>
          <w:sz w:val="18"/>
          <w:szCs w:val="18"/>
        </w:rPr>
      </w:pPr>
    </w:p>
    <w:p w14:paraId="32630727" w14:textId="3229B555" w:rsidR="00164C94" w:rsidRPr="007832C2" w:rsidRDefault="00164C94" w:rsidP="00130047">
      <w:pPr>
        <w:ind w:left="360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7832C2">
        <w:rPr>
          <w:rFonts w:asciiTheme="majorHAnsi" w:hAnsiTheme="majorHAnsi" w:cstheme="majorHAnsi"/>
          <w:i/>
          <w:iCs/>
          <w:sz w:val="22"/>
          <w:szCs w:val="22"/>
        </w:rPr>
        <w:t>Before the Parish Council meeting begins there will be a public participation session.</w:t>
      </w:r>
    </w:p>
    <w:p w14:paraId="4036DA45" w14:textId="77777777" w:rsidR="00767C0A" w:rsidRPr="0077768C" w:rsidRDefault="00767C0A" w:rsidP="00130047">
      <w:pPr>
        <w:rPr>
          <w:rFonts w:asciiTheme="majorHAnsi" w:hAnsiTheme="majorHAnsi" w:cstheme="majorHAnsi"/>
          <w:sz w:val="18"/>
          <w:szCs w:val="18"/>
        </w:rPr>
      </w:pPr>
    </w:p>
    <w:p w14:paraId="67B0B187" w14:textId="1C06B0EB" w:rsidR="00E6764B" w:rsidRPr="0077768C" w:rsidRDefault="00267FE3" w:rsidP="00316341">
      <w:pPr>
        <w:pStyle w:val="ListParagraph"/>
        <w:ind w:left="851"/>
        <w:rPr>
          <w:rFonts w:asciiTheme="majorHAnsi" w:hAnsiTheme="majorHAnsi" w:cstheme="majorHAnsi"/>
          <w:sz w:val="20"/>
          <w:szCs w:val="20"/>
        </w:rPr>
      </w:pPr>
      <w:r w:rsidRPr="007832C2">
        <w:rPr>
          <w:rFonts w:ascii="Arial" w:hAnsi="Arial" w:cs="Arial"/>
          <w:color w:val="409077"/>
          <w:sz w:val="24"/>
          <w:szCs w:val="24"/>
          <w:u w:val="single"/>
        </w:rPr>
        <w:t>Public Question Time</w:t>
      </w:r>
      <w:r w:rsidRPr="007832C2">
        <w:rPr>
          <w:rFonts w:ascii="Arial" w:hAnsi="Arial" w:cs="Arial"/>
          <w:color w:val="409077"/>
          <w:sz w:val="24"/>
          <w:szCs w:val="24"/>
          <w:u w:val="single"/>
        </w:rPr>
        <w:br/>
      </w:r>
      <w:r w:rsidR="006378B0" w:rsidRPr="007832C2">
        <w:rPr>
          <w:rFonts w:cstheme="minorHAnsi"/>
        </w:rPr>
        <w:t>Parishioners are invited to direct questions or comments to the</w:t>
      </w:r>
      <w:r w:rsidR="00CF6D83" w:rsidRPr="007832C2">
        <w:rPr>
          <w:rFonts w:cstheme="minorHAnsi"/>
        </w:rPr>
        <w:t xml:space="preserve"> </w:t>
      </w:r>
      <w:r w:rsidR="00B13BE3" w:rsidRPr="007832C2">
        <w:rPr>
          <w:rFonts w:cstheme="minorHAnsi"/>
        </w:rPr>
        <w:t xml:space="preserve">Committee </w:t>
      </w:r>
      <w:r w:rsidR="00445318" w:rsidRPr="007832C2">
        <w:rPr>
          <w:rFonts w:cstheme="minorHAnsi"/>
        </w:rPr>
        <w:t>Chair</w:t>
      </w:r>
      <w:r w:rsidR="006378B0" w:rsidRPr="007832C2">
        <w:rPr>
          <w:rFonts w:cstheme="minorHAnsi"/>
        </w:rPr>
        <w:t xml:space="preserve"> who</w:t>
      </w:r>
      <w:r w:rsidR="00CF6D83" w:rsidRPr="007832C2">
        <w:rPr>
          <w:rFonts w:cstheme="minorHAnsi"/>
        </w:rPr>
        <w:t xml:space="preserve"> will </w:t>
      </w:r>
      <w:r w:rsidR="00B550AC" w:rsidRPr="007832C2">
        <w:rPr>
          <w:rFonts w:cstheme="minorHAnsi"/>
        </w:rPr>
        <w:t>invite</w:t>
      </w:r>
      <w:r w:rsidR="00CF6D83" w:rsidRPr="007832C2">
        <w:rPr>
          <w:rFonts w:cstheme="minorHAnsi"/>
        </w:rPr>
        <w:t xml:space="preserve"> each person to speak for up to 3 minutes on any subject/s</w:t>
      </w:r>
      <w:r w:rsidR="00713176" w:rsidRPr="007832C2">
        <w:rPr>
          <w:rFonts w:cstheme="minorHAnsi"/>
        </w:rPr>
        <w:t xml:space="preserve"> </w:t>
      </w:r>
      <w:r w:rsidR="00264E80" w:rsidRPr="007832C2">
        <w:rPr>
          <w:rFonts w:cstheme="minorHAnsi"/>
        </w:rPr>
        <w:t>of concern.</w:t>
      </w:r>
      <w:r w:rsidR="00CF6D83" w:rsidRPr="007832C2">
        <w:rPr>
          <w:rFonts w:cstheme="minorHAnsi"/>
        </w:rPr>
        <w:t xml:space="preserve"> </w:t>
      </w:r>
      <w:r w:rsidR="0088253C" w:rsidRPr="007832C2">
        <w:rPr>
          <w:rFonts w:cstheme="minorHAnsi"/>
        </w:rPr>
        <w:t xml:space="preserve">Please note that the Council is unable to make formal decisions under this item. Members of the public are requested to raise any matter </w:t>
      </w:r>
      <w:r w:rsidR="00242E39" w:rsidRPr="007832C2">
        <w:rPr>
          <w:rFonts w:cstheme="minorHAnsi"/>
        </w:rPr>
        <w:t xml:space="preserve">during </w:t>
      </w:r>
      <w:r w:rsidR="00662EFF" w:rsidRPr="007832C2">
        <w:rPr>
          <w:rFonts w:cstheme="minorHAnsi"/>
        </w:rPr>
        <w:t>public question time</w:t>
      </w:r>
      <w:r w:rsidR="00242E39" w:rsidRPr="007832C2">
        <w:rPr>
          <w:rFonts w:cstheme="minorHAnsi"/>
        </w:rPr>
        <w:t xml:space="preserve"> as the rest of the meeting is not open to public participation </w:t>
      </w:r>
      <w:r w:rsidR="00A056DF" w:rsidRPr="007832C2">
        <w:rPr>
          <w:rFonts w:cstheme="minorHAnsi"/>
        </w:rPr>
        <w:t>(</w:t>
      </w:r>
      <w:r w:rsidR="00964AAB" w:rsidRPr="007832C2">
        <w:rPr>
          <w:rFonts w:cstheme="minorHAnsi"/>
        </w:rPr>
        <w:t xml:space="preserve">providing that prior notice has been given by noon on the day of the meeting </w:t>
      </w:r>
      <w:r w:rsidR="00CA0381" w:rsidRPr="007832C2">
        <w:rPr>
          <w:rFonts w:cstheme="minorHAnsi"/>
        </w:rPr>
        <w:t>to email</w:t>
      </w:r>
      <w:r w:rsidR="00964AAB" w:rsidRPr="007832C2">
        <w:rPr>
          <w:rFonts w:cstheme="minorHAnsi"/>
        </w:rPr>
        <w:t xml:space="preserve">: </w:t>
      </w:r>
      <w:hyperlink r:id="rId11" w:history="1">
        <w:r w:rsidR="004F12C5" w:rsidRPr="007832C2">
          <w:rPr>
            <w:rStyle w:val="Hyperlink"/>
            <w:rFonts w:cstheme="minorHAnsi"/>
          </w:rPr>
          <w:t>street.parish@street-pc.gov.uk</w:t>
        </w:r>
      </w:hyperlink>
      <w:r w:rsidR="004F12C5" w:rsidRPr="007832C2">
        <w:rPr>
          <w:rFonts w:cstheme="minorHAnsi"/>
        </w:rPr>
        <w:t xml:space="preserve"> </w:t>
      </w:r>
      <w:r w:rsidR="00964AAB" w:rsidRPr="007832C2">
        <w:rPr>
          <w:rFonts w:cstheme="minorHAnsi"/>
        </w:rPr>
        <w:t xml:space="preserve">or </w:t>
      </w:r>
      <w:r w:rsidR="00CA0381" w:rsidRPr="007832C2">
        <w:rPr>
          <w:rFonts w:cstheme="minorHAnsi"/>
        </w:rPr>
        <w:t>telephone</w:t>
      </w:r>
      <w:r w:rsidR="00A056DF" w:rsidRPr="007832C2">
        <w:rPr>
          <w:rFonts w:cstheme="minorHAnsi"/>
        </w:rPr>
        <w:t>: 01458 440588</w:t>
      </w:r>
      <w:r w:rsidR="00686405" w:rsidRPr="007832C2">
        <w:rPr>
          <w:rFonts w:cstheme="minorHAnsi"/>
        </w:rPr>
        <w:t>)</w:t>
      </w:r>
      <w:r w:rsidR="00A056DF" w:rsidRPr="007832C2">
        <w:rPr>
          <w:rFonts w:cstheme="minorHAnsi"/>
        </w:rPr>
        <w:t>.</w:t>
      </w:r>
      <w:r w:rsidR="00610E64" w:rsidRPr="007832C2">
        <w:rPr>
          <w:rFonts w:cstheme="minorHAnsi"/>
        </w:rPr>
        <w:br/>
      </w:r>
    </w:p>
    <w:p w14:paraId="03DD34F2" w14:textId="3B015763" w:rsidR="005558D0" w:rsidRPr="0077768C" w:rsidRDefault="005558D0" w:rsidP="00130047">
      <w:pPr>
        <w:jc w:val="center"/>
        <w:rPr>
          <w:rFonts w:ascii="Calibri Light" w:hAnsi="Calibri Light" w:cs="Calibri Light"/>
          <w:b/>
          <w:bCs/>
          <w:color w:val="409077"/>
          <w:sz w:val="32"/>
          <w:szCs w:val="32"/>
          <w:u w:val="single"/>
        </w:rPr>
      </w:pPr>
      <w:r w:rsidRPr="0077768C">
        <w:rPr>
          <w:rFonts w:ascii="Calibri Light" w:hAnsi="Calibri Light" w:cs="Calibri Light"/>
          <w:b/>
          <w:bCs/>
          <w:color w:val="409077"/>
          <w:sz w:val="32"/>
          <w:szCs w:val="32"/>
          <w:u w:val="single"/>
        </w:rPr>
        <w:t>AGENDA</w:t>
      </w:r>
    </w:p>
    <w:p w14:paraId="6B7508BD" w14:textId="77777777" w:rsidR="005558D0" w:rsidRPr="0077768C" w:rsidRDefault="005558D0" w:rsidP="00130047">
      <w:pPr>
        <w:ind w:left="851" w:hanging="436"/>
        <w:rPr>
          <w:rFonts w:ascii="Calibri Light" w:hAnsi="Calibri Light" w:cs="Calibri Light"/>
          <w:sz w:val="18"/>
          <w:szCs w:val="18"/>
          <w:u w:val="single"/>
        </w:rPr>
      </w:pPr>
    </w:p>
    <w:p w14:paraId="10929F95" w14:textId="63888033" w:rsidR="0044139E" w:rsidRPr="0044139E" w:rsidRDefault="0044139E" w:rsidP="0044139E">
      <w:pPr>
        <w:tabs>
          <w:tab w:val="left" w:pos="1185"/>
        </w:tabs>
        <w:rPr>
          <w:rFonts w:cstheme="minorHAnsi"/>
        </w:rPr>
      </w:pPr>
      <w:r>
        <w:rPr>
          <w:rFonts w:cstheme="minorHAnsi"/>
        </w:rPr>
        <w:tab/>
      </w:r>
    </w:p>
    <w:p w14:paraId="6B0156B4" w14:textId="77777777" w:rsidR="003C6C7B" w:rsidRPr="00747432" w:rsidRDefault="003C6C7B" w:rsidP="003C6C7B">
      <w:pPr>
        <w:pStyle w:val="ListParagraph"/>
        <w:numPr>
          <w:ilvl w:val="0"/>
          <w:numId w:val="1"/>
        </w:numPr>
        <w:ind w:left="851" w:hanging="436"/>
        <w:rPr>
          <w:rFonts w:ascii="Arial" w:hAnsi="Arial" w:cs="Arial"/>
          <w:color w:val="409077"/>
          <w:sz w:val="24"/>
          <w:szCs w:val="24"/>
          <w:u w:val="single"/>
        </w:rPr>
      </w:pPr>
      <w:r w:rsidRPr="00747432">
        <w:rPr>
          <w:rFonts w:ascii="Arial" w:hAnsi="Arial" w:cs="Arial"/>
          <w:color w:val="409077"/>
          <w:sz w:val="24"/>
          <w:szCs w:val="24"/>
          <w:u w:val="single"/>
        </w:rPr>
        <w:t>Apologies for absence</w:t>
      </w:r>
      <w:r w:rsidRPr="00747432">
        <w:rPr>
          <w:rFonts w:ascii="Arial" w:hAnsi="Arial" w:cs="Arial"/>
          <w:color w:val="409077"/>
          <w:sz w:val="24"/>
          <w:szCs w:val="24"/>
        </w:rPr>
        <w:t xml:space="preserve"> </w:t>
      </w:r>
    </w:p>
    <w:p w14:paraId="4C5B70C0" w14:textId="77777777" w:rsidR="003C6C7B" w:rsidRDefault="003C6C7B" w:rsidP="00CA5EAB">
      <w:pPr>
        <w:pStyle w:val="ListParagraph"/>
        <w:ind w:left="851"/>
        <w:rPr>
          <w:rFonts w:cstheme="minorHAnsi"/>
        </w:rPr>
      </w:pPr>
    </w:p>
    <w:p w14:paraId="756C3BF6" w14:textId="609601B5" w:rsidR="00505560" w:rsidRPr="0077768C" w:rsidRDefault="00E65443" w:rsidP="00CA5EAB">
      <w:pPr>
        <w:pStyle w:val="ListParagraph"/>
        <w:ind w:left="851"/>
        <w:rPr>
          <w:rFonts w:cstheme="minorHAnsi"/>
          <w:sz w:val="20"/>
          <w:szCs w:val="20"/>
        </w:rPr>
      </w:pPr>
      <w:r w:rsidRPr="007832C2">
        <w:rPr>
          <w:rFonts w:cstheme="minorHAnsi"/>
        </w:rPr>
        <w:t>To receive and accept apologies for absence.</w:t>
      </w:r>
      <w:r w:rsidR="00CC75B8" w:rsidRPr="007832C2">
        <w:rPr>
          <w:rFonts w:cstheme="minorHAnsi"/>
        </w:rPr>
        <w:t xml:space="preserve"> </w:t>
      </w:r>
      <w:r w:rsidR="00CC75B8" w:rsidRPr="007832C2">
        <w:rPr>
          <w:rFonts w:cstheme="minorHAnsi"/>
          <w:i/>
          <w:iCs/>
          <w:sz w:val="18"/>
          <w:szCs w:val="18"/>
        </w:rPr>
        <w:t>LGA 1972 s85(1)</w:t>
      </w:r>
      <w:r w:rsidR="00CA5EAB" w:rsidRPr="007832C2">
        <w:rPr>
          <w:rFonts w:cstheme="minorHAnsi"/>
          <w:i/>
          <w:iCs/>
          <w:sz w:val="18"/>
          <w:szCs w:val="18"/>
        </w:rPr>
        <w:br/>
      </w:r>
    </w:p>
    <w:p w14:paraId="6B1FB54B" w14:textId="09B650DF" w:rsidR="004F038D" w:rsidRPr="00747432" w:rsidRDefault="004F038D" w:rsidP="00901C82">
      <w:pPr>
        <w:pStyle w:val="ListParagraph"/>
        <w:numPr>
          <w:ilvl w:val="0"/>
          <w:numId w:val="1"/>
        </w:numPr>
        <w:ind w:left="851" w:hanging="436"/>
        <w:rPr>
          <w:rFonts w:ascii="Arial" w:hAnsi="Arial" w:cs="Arial"/>
          <w:color w:val="409077"/>
          <w:sz w:val="24"/>
          <w:szCs w:val="24"/>
          <w:u w:val="single"/>
        </w:rPr>
      </w:pPr>
      <w:r w:rsidRPr="00747432">
        <w:rPr>
          <w:rFonts w:ascii="Arial" w:hAnsi="Arial" w:cs="Arial"/>
          <w:color w:val="409077"/>
          <w:sz w:val="24"/>
          <w:szCs w:val="24"/>
          <w:u w:val="single"/>
        </w:rPr>
        <w:t>Declarations of Interests and Grant of Dispensations</w:t>
      </w:r>
    </w:p>
    <w:p w14:paraId="3B57C56E" w14:textId="30FE715B" w:rsidR="00411F02" w:rsidRPr="0015739B" w:rsidRDefault="004F038D" w:rsidP="0015739B">
      <w:pPr>
        <w:pStyle w:val="ListParagraph"/>
        <w:ind w:left="851" w:right="272"/>
        <w:rPr>
          <w:rFonts w:cstheme="minorHAnsi"/>
          <w:sz w:val="20"/>
          <w:szCs w:val="20"/>
        </w:rPr>
      </w:pPr>
      <w:r w:rsidRPr="007832C2">
        <w:rPr>
          <w:rFonts w:cstheme="minorHAnsi"/>
        </w:rPr>
        <w:lastRenderedPageBreak/>
        <w:t xml:space="preserve">To receive any Declarations of Interest, including Disclosable Pecuniary Interests (DPI) they may have </w:t>
      </w:r>
      <w:r w:rsidRPr="007832C2">
        <w:rPr>
          <w:rFonts w:cstheme="minorHAnsi"/>
          <w:u w:val="single"/>
        </w:rPr>
        <w:t>in agenda items</w:t>
      </w:r>
      <w:r w:rsidRPr="007832C2">
        <w:rPr>
          <w:rFonts w:cstheme="minorHAnsi"/>
        </w:rPr>
        <w:t xml:space="preserve"> that accord with the requirements of the Parish Council’s Code of Conduct and to consider any requests from members for Dispensations that accord with Localism Act 2011 s33</w:t>
      </w:r>
      <w:r w:rsidR="00DF5A47" w:rsidRPr="007832C2">
        <w:rPr>
          <w:rFonts w:cstheme="minorHAnsi"/>
        </w:rPr>
        <w:t xml:space="preserve"> and The Relevant Authorities (Disclosable Pecuniary Interests) Regulations 2012, SI No. 1464.</w:t>
      </w:r>
      <w:r w:rsidRPr="007832C2">
        <w:rPr>
          <w:rFonts w:cstheme="minorHAnsi"/>
        </w:rPr>
        <w:t xml:space="preserve"> </w:t>
      </w:r>
      <w:r w:rsidR="00DF3C33" w:rsidRPr="007832C2">
        <w:rPr>
          <w:rFonts w:cstheme="minorHAnsi"/>
        </w:rPr>
        <w:br/>
      </w:r>
      <w:r w:rsidRPr="007832C2">
        <w:rPr>
          <w:rFonts w:cstheme="minorHAnsi"/>
          <w:i/>
          <w:iCs/>
          <w:sz w:val="18"/>
          <w:szCs w:val="18"/>
        </w:rPr>
        <w:t>N</w:t>
      </w:r>
      <w:r w:rsidR="00DF3C33" w:rsidRPr="007832C2">
        <w:rPr>
          <w:rFonts w:cstheme="minorHAnsi"/>
          <w:i/>
          <w:iCs/>
          <w:sz w:val="18"/>
          <w:szCs w:val="18"/>
        </w:rPr>
        <w:t>ote:</w:t>
      </w:r>
      <w:r w:rsidRPr="007832C2">
        <w:rPr>
          <w:rFonts w:cstheme="minorHAnsi"/>
          <w:i/>
          <w:iCs/>
          <w:sz w:val="18"/>
          <w:szCs w:val="18"/>
        </w:rPr>
        <w:t xml:space="preserve"> this does not preclude any later declarations.</w:t>
      </w:r>
    </w:p>
    <w:p w14:paraId="70B86868" w14:textId="77777777" w:rsidR="007B2C64" w:rsidRPr="0077768C" w:rsidRDefault="007B2C64" w:rsidP="007B2C64">
      <w:pPr>
        <w:pStyle w:val="ListParagraph"/>
        <w:ind w:left="851"/>
        <w:rPr>
          <w:rFonts w:cstheme="minorHAnsi"/>
          <w:sz w:val="20"/>
          <w:szCs w:val="20"/>
        </w:rPr>
      </w:pPr>
      <w:bookmarkStart w:id="0" w:name="_Hlk167265232"/>
    </w:p>
    <w:p w14:paraId="6F92CD79" w14:textId="025E34FE" w:rsidR="000E2F3E" w:rsidRPr="00D30BA4" w:rsidRDefault="00956D86" w:rsidP="000E2F3E">
      <w:pPr>
        <w:pStyle w:val="ListParagraph"/>
        <w:numPr>
          <w:ilvl w:val="0"/>
          <w:numId w:val="1"/>
        </w:numPr>
        <w:ind w:left="851" w:hanging="436"/>
        <w:rPr>
          <w:rFonts w:cstheme="minorHAnsi"/>
        </w:rPr>
      </w:pPr>
      <w:r w:rsidRPr="003A6750">
        <w:rPr>
          <w:rFonts w:ascii="Arial" w:hAnsi="Arial" w:cs="Arial"/>
          <w:color w:val="409077"/>
          <w:sz w:val="24"/>
          <w:szCs w:val="24"/>
          <w:u w:val="single"/>
        </w:rPr>
        <w:t xml:space="preserve">Confirmation of </w:t>
      </w:r>
      <w:r w:rsidR="00961E9C">
        <w:rPr>
          <w:rFonts w:ascii="Arial" w:hAnsi="Arial" w:cs="Arial"/>
          <w:color w:val="409077"/>
          <w:sz w:val="24"/>
          <w:szCs w:val="24"/>
          <w:u w:val="single"/>
        </w:rPr>
        <w:t>M</w:t>
      </w:r>
      <w:r w:rsidRPr="003A6750">
        <w:rPr>
          <w:rFonts w:ascii="Arial" w:hAnsi="Arial" w:cs="Arial"/>
          <w:color w:val="409077"/>
          <w:sz w:val="24"/>
          <w:szCs w:val="24"/>
          <w:u w:val="single"/>
        </w:rPr>
        <w:t xml:space="preserve">inutes </w:t>
      </w:r>
      <w:r w:rsidRPr="003A6750">
        <w:rPr>
          <w:rFonts w:ascii="Arial" w:hAnsi="Arial" w:cs="Arial"/>
          <w:color w:val="409077"/>
          <w:sz w:val="24"/>
          <w:szCs w:val="24"/>
          <w:u w:val="single"/>
        </w:rPr>
        <w:br/>
      </w:r>
      <w:r w:rsidRPr="003A6750">
        <w:rPr>
          <w:rFonts w:cstheme="minorHAnsi"/>
        </w:rPr>
        <w:t xml:space="preserve">RECOMMENDED: That the minutes </w:t>
      </w:r>
      <w:r w:rsidRPr="00CC14B8">
        <w:rPr>
          <w:rFonts w:cstheme="minorHAnsi"/>
        </w:rPr>
        <w:t>of the Culture and Events Committee meeting held on</w:t>
      </w:r>
      <w:r w:rsidRPr="00CC14B8">
        <w:t xml:space="preserve"> </w:t>
      </w:r>
      <w:r w:rsidR="00B22FFC">
        <w:rPr>
          <w:rFonts w:cstheme="minorHAnsi"/>
        </w:rPr>
        <w:t>Wednesday 2</w:t>
      </w:r>
      <w:r w:rsidR="005313A7">
        <w:rPr>
          <w:rFonts w:cstheme="minorHAnsi"/>
        </w:rPr>
        <w:t>8</w:t>
      </w:r>
      <w:r w:rsidR="00BD5D6D">
        <w:rPr>
          <w:rFonts w:cstheme="minorHAnsi"/>
        </w:rPr>
        <w:t xml:space="preserve">th May </w:t>
      </w:r>
      <w:r w:rsidR="005E09C8">
        <w:rPr>
          <w:rFonts w:cstheme="minorHAnsi"/>
        </w:rPr>
        <w:t>202</w:t>
      </w:r>
      <w:r w:rsidR="00E628AD">
        <w:rPr>
          <w:rFonts w:cstheme="minorHAnsi"/>
        </w:rPr>
        <w:t>5</w:t>
      </w:r>
      <w:r w:rsidR="00E97421">
        <w:rPr>
          <w:rFonts w:cstheme="minorHAnsi"/>
        </w:rPr>
        <w:t xml:space="preserve"> </w:t>
      </w:r>
      <w:r w:rsidR="00443EE9">
        <w:rPr>
          <w:rFonts w:cstheme="minorHAnsi"/>
        </w:rPr>
        <w:t xml:space="preserve">are approved and signed by the Chair. </w:t>
      </w:r>
      <w:r w:rsidRPr="00CC14B8">
        <w:rPr>
          <w:rFonts w:cstheme="minorHAnsi"/>
          <w:i/>
          <w:iCs/>
          <w:sz w:val="18"/>
          <w:szCs w:val="18"/>
        </w:rPr>
        <w:t>LGA 1972, Schedule 12, paragraph 41(1)</w:t>
      </w:r>
      <w:r>
        <w:rPr>
          <w:rFonts w:cstheme="minorHAnsi"/>
          <w:i/>
          <w:iCs/>
          <w:sz w:val="18"/>
          <w:szCs w:val="18"/>
        </w:rPr>
        <w:t xml:space="preserve">. </w:t>
      </w:r>
      <w:r w:rsidR="003D6E69">
        <w:rPr>
          <w:rFonts w:cstheme="minorHAnsi"/>
          <w:i/>
          <w:iCs/>
          <w:sz w:val="18"/>
          <w:szCs w:val="18"/>
        </w:rPr>
        <w:br/>
      </w:r>
      <w:r>
        <w:rPr>
          <w:rFonts w:cstheme="minorHAnsi"/>
          <w:i/>
          <w:iCs/>
          <w:sz w:val="18"/>
          <w:szCs w:val="18"/>
        </w:rPr>
        <w:t>Please note</w:t>
      </w:r>
      <w:r w:rsidR="00D62D5E">
        <w:rPr>
          <w:rFonts w:cstheme="minorHAnsi"/>
          <w:i/>
          <w:iCs/>
          <w:sz w:val="18"/>
          <w:szCs w:val="18"/>
        </w:rPr>
        <w:t xml:space="preserve"> any suggested changes to the minutes needs to be proposed and approved </w:t>
      </w:r>
      <w:r w:rsidR="005E09C8">
        <w:rPr>
          <w:rFonts w:cstheme="minorHAnsi"/>
          <w:i/>
          <w:iCs/>
          <w:sz w:val="18"/>
          <w:szCs w:val="18"/>
        </w:rPr>
        <w:t>by resolution of the Committee</w:t>
      </w:r>
      <w:r w:rsidR="00D62D5E">
        <w:rPr>
          <w:rFonts w:cstheme="minorHAnsi"/>
          <w:i/>
          <w:iCs/>
          <w:sz w:val="18"/>
          <w:szCs w:val="18"/>
        </w:rPr>
        <w:t>.</w:t>
      </w:r>
    </w:p>
    <w:p w14:paraId="5E73084F" w14:textId="77777777" w:rsidR="00BC4A18" w:rsidRPr="00031BA2" w:rsidRDefault="00BC4A18" w:rsidP="00031BA2">
      <w:pPr>
        <w:rPr>
          <w:rFonts w:cstheme="minorHAnsi"/>
          <w:sz w:val="20"/>
          <w:szCs w:val="20"/>
        </w:rPr>
      </w:pPr>
    </w:p>
    <w:p w14:paraId="4950C655" w14:textId="69704D53" w:rsidR="00D903DE" w:rsidRPr="00D903DE" w:rsidRDefault="00612468" w:rsidP="00ED78A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ascii="Arial" w:hAnsi="Arial" w:cs="Arial"/>
          <w:color w:val="409077"/>
          <w:sz w:val="24"/>
          <w:szCs w:val="24"/>
          <w:u w:val="single"/>
        </w:rPr>
        <w:t xml:space="preserve">Sensory Garden Opening – “Ice Cream </w:t>
      </w:r>
      <w:r w:rsidR="00D903DE">
        <w:rPr>
          <w:rFonts w:ascii="Arial" w:hAnsi="Arial" w:cs="Arial"/>
          <w:color w:val="409077"/>
          <w:sz w:val="24"/>
          <w:szCs w:val="24"/>
          <w:u w:val="single"/>
        </w:rPr>
        <w:t>Sunday”</w:t>
      </w:r>
      <w:r w:rsidR="0052547B">
        <w:rPr>
          <w:rFonts w:ascii="Arial" w:hAnsi="Arial" w:cs="Arial"/>
          <w:color w:val="409077"/>
          <w:sz w:val="24"/>
          <w:szCs w:val="24"/>
          <w:u w:val="single"/>
        </w:rPr>
        <w:t xml:space="preserve"> – 20</w:t>
      </w:r>
      <w:r w:rsidR="0052547B" w:rsidRPr="0052547B">
        <w:rPr>
          <w:rFonts w:ascii="Arial" w:hAnsi="Arial" w:cs="Arial"/>
          <w:color w:val="409077"/>
          <w:sz w:val="24"/>
          <w:szCs w:val="24"/>
          <w:u w:val="single"/>
          <w:vertAlign w:val="superscript"/>
        </w:rPr>
        <w:t>th</w:t>
      </w:r>
      <w:r w:rsidR="0052547B">
        <w:rPr>
          <w:rFonts w:ascii="Arial" w:hAnsi="Arial" w:cs="Arial"/>
          <w:color w:val="409077"/>
          <w:sz w:val="24"/>
          <w:szCs w:val="24"/>
          <w:u w:val="single"/>
          <w:vertAlign w:val="superscript"/>
        </w:rPr>
        <w:t xml:space="preserve"> </w:t>
      </w:r>
      <w:r w:rsidR="0052547B">
        <w:rPr>
          <w:rFonts w:ascii="Arial" w:hAnsi="Arial" w:cs="Arial"/>
          <w:color w:val="409077"/>
          <w:sz w:val="24"/>
          <w:szCs w:val="24"/>
          <w:u w:val="single"/>
        </w:rPr>
        <w:t>July 2025</w:t>
      </w:r>
      <w:r w:rsidR="00EE07E6">
        <w:rPr>
          <w:rFonts w:ascii="Arial" w:hAnsi="Arial" w:cs="Arial"/>
          <w:color w:val="409077"/>
          <w:sz w:val="24"/>
          <w:szCs w:val="24"/>
          <w:u w:val="single"/>
        </w:rPr>
        <w:t xml:space="preserve"> </w:t>
      </w:r>
      <w:r w:rsidR="00F60A4C">
        <w:rPr>
          <w:rFonts w:ascii="Arial" w:hAnsi="Arial" w:cs="Arial"/>
          <w:color w:val="409077"/>
          <w:sz w:val="24"/>
          <w:szCs w:val="24"/>
          <w:u w:val="single"/>
        </w:rPr>
        <w:t>–</w:t>
      </w:r>
      <w:r w:rsidR="00EE07E6">
        <w:rPr>
          <w:rFonts w:ascii="Arial" w:hAnsi="Arial" w:cs="Arial"/>
          <w:color w:val="409077"/>
          <w:sz w:val="24"/>
          <w:szCs w:val="24"/>
          <w:u w:val="single"/>
        </w:rPr>
        <w:t xml:space="preserve"> </w:t>
      </w:r>
      <w:r w:rsidR="00F60A4C" w:rsidRPr="006938D7">
        <w:rPr>
          <w:rFonts w:ascii="Arial" w:hAnsi="Arial" w:cs="Arial"/>
          <w:color w:val="409077"/>
          <w:sz w:val="24"/>
          <w:szCs w:val="24"/>
          <w:u w:val="single"/>
        </w:rPr>
        <w:t xml:space="preserve">1pm – </w:t>
      </w:r>
      <w:r w:rsidR="00FE17C5" w:rsidRPr="006938D7">
        <w:rPr>
          <w:rFonts w:ascii="Arial" w:hAnsi="Arial" w:cs="Arial"/>
          <w:color w:val="409077"/>
          <w:sz w:val="24"/>
          <w:szCs w:val="24"/>
          <w:u w:val="single"/>
        </w:rPr>
        <w:t>3:30pm</w:t>
      </w:r>
    </w:p>
    <w:p w14:paraId="219C5215" w14:textId="07357367" w:rsidR="0034142A" w:rsidRDefault="00ED78AD" w:rsidP="00F1188B">
      <w:pPr>
        <w:pStyle w:val="ListParagraph"/>
        <w:ind w:left="785"/>
        <w:rPr>
          <w:rFonts w:asciiTheme="majorHAnsi" w:hAnsiTheme="majorHAnsi" w:cstheme="majorHAnsi"/>
        </w:rPr>
      </w:pPr>
      <w:r w:rsidRPr="00ED78AD">
        <w:rPr>
          <w:rFonts w:asciiTheme="majorHAnsi" w:hAnsiTheme="majorHAnsi" w:cstheme="majorHAnsi"/>
        </w:rPr>
        <w:t xml:space="preserve">RECOMMENDED: </w:t>
      </w:r>
      <w:r w:rsidR="00BD5D6D">
        <w:rPr>
          <w:rFonts w:asciiTheme="majorHAnsi" w:hAnsiTheme="majorHAnsi" w:cstheme="majorHAnsi"/>
        </w:rPr>
        <w:t>The committee discusses the even</w:t>
      </w:r>
      <w:r w:rsidR="008F6040">
        <w:rPr>
          <w:rFonts w:asciiTheme="majorHAnsi" w:hAnsiTheme="majorHAnsi" w:cstheme="majorHAnsi"/>
        </w:rPr>
        <w:t>t</w:t>
      </w:r>
      <w:r w:rsidR="00BD5D6D">
        <w:rPr>
          <w:rFonts w:asciiTheme="majorHAnsi" w:hAnsiTheme="majorHAnsi" w:cstheme="majorHAnsi"/>
        </w:rPr>
        <w:t xml:space="preserve"> with a </w:t>
      </w:r>
      <w:r w:rsidR="008F6040">
        <w:rPr>
          <w:rFonts w:asciiTheme="majorHAnsi" w:hAnsiTheme="majorHAnsi" w:cstheme="majorHAnsi"/>
        </w:rPr>
        <w:t xml:space="preserve">representative </w:t>
      </w:r>
      <w:r w:rsidR="00BD5D6D">
        <w:rPr>
          <w:rFonts w:asciiTheme="majorHAnsi" w:hAnsiTheme="majorHAnsi" w:cstheme="majorHAnsi"/>
        </w:rPr>
        <w:t>of Merriman Park Community Group</w:t>
      </w:r>
      <w:r w:rsidR="00D86AF2">
        <w:rPr>
          <w:rFonts w:asciiTheme="majorHAnsi" w:hAnsiTheme="majorHAnsi" w:cstheme="majorHAnsi"/>
        </w:rPr>
        <w:t xml:space="preserve"> and consider the best ways to promote the event aside from the poster which has been designed (attached separately).</w:t>
      </w:r>
    </w:p>
    <w:p w14:paraId="3C14B69C" w14:textId="77777777" w:rsidR="00D86AF2" w:rsidRPr="00F1188B" w:rsidRDefault="00D86AF2" w:rsidP="00F1188B">
      <w:pPr>
        <w:pStyle w:val="ListParagraph"/>
        <w:ind w:left="785"/>
        <w:rPr>
          <w:rFonts w:asciiTheme="majorHAnsi" w:hAnsiTheme="majorHAnsi" w:cstheme="majorHAnsi"/>
        </w:rPr>
      </w:pPr>
    </w:p>
    <w:p w14:paraId="2CE19D12" w14:textId="4060268C" w:rsidR="007E6985" w:rsidRPr="00D86AF2" w:rsidRDefault="007E6985" w:rsidP="00D86AF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86AF2">
        <w:rPr>
          <w:rFonts w:ascii="Arial" w:hAnsi="Arial" w:cs="Arial"/>
          <w:color w:val="409077"/>
          <w:u w:val="single"/>
        </w:rPr>
        <w:t>Shoemakers Museum Banners</w:t>
      </w:r>
    </w:p>
    <w:p w14:paraId="2D9F728B" w14:textId="7B32ACD6" w:rsidR="007E6985" w:rsidRPr="00123684" w:rsidRDefault="007E6985" w:rsidP="00123684">
      <w:pPr>
        <w:pStyle w:val="ListParagraph"/>
        <w:ind w:left="785"/>
        <w:rPr>
          <w:rFonts w:asciiTheme="majorHAnsi" w:hAnsiTheme="majorHAnsi" w:cstheme="majorHAnsi"/>
        </w:rPr>
      </w:pPr>
      <w:r w:rsidRPr="00031BA2">
        <w:rPr>
          <w:rFonts w:asciiTheme="majorHAnsi" w:hAnsiTheme="majorHAnsi" w:cstheme="majorHAnsi"/>
        </w:rPr>
        <w:t xml:space="preserve">RECOMMENDED: </w:t>
      </w:r>
      <w:r w:rsidRPr="00123684">
        <w:rPr>
          <w:rFonts w:asciiTheme="majorHAnsi" w:hAnsiTheme="majorHAnsi" w:cstheme="majorHAnsi"/>
        </w:rPr>
        <w:t>That members receive a verbal update from ACCE</w:t>
      </w:r>
      <w:r w:rsidR="00123684" w:rsidRPr="00123684">
        <w:rPr>
          <w:rFonts w:asciiTheme="majorHAnsi" w:hAnsiTheme="majorHAnsi" w:cstheme="majorHAnsi"/>
        </w:rPr>
        <w:t xml:space="preserve"> re</w:t>
      </w:r>
      <w:r w:rsidR="00D86AF2">
        <w:rPr>
          <w:rFonts w:asciiTheme="majorHAnsi" w:hAnsiTheme="majorHAnsi" w:cstheme="majorHAnsi"/>
        </w:rPr>
        <w:t>:</w:t>
      </w:r>
      <w:r w:rsidR="00123684" w:rsidRPr="00123684">
        <w:rPr>
          <w:rFonts w:asciiTheme="majorHAnsi" w:hAnsiTheme="majorHAnsi" w:cstheme="majorHAnsi"/>
        </w:rPr>
        <w:t xml:space="preserve"> timeline and</w:t>
      </w:r>
      <w:r w:rsidR="00D86AF2">
        <w:rPr>
          <w:rFonts w:asciiTheme="majorHAnsi" w:hAnsiTheme="majorHAnsi" w:cstheme="majorHAnsi"/>
        </w:rPr>
        <w:t xml:space="preserve"> updated</w:t>
      </w:r>
      <w:r w:rsidR="00123684" w:rsidRPr="00123684">
        <w:rPr>
          <w:rFonts w:asciiTheme="majorHAnsi" w:hAnsiTheme="majorHAnsi" w:cstheme="majorHAnsi"/>
        </w:rPr>
        <w:t xml:space="preserve"> installation plan</w:t>
      </w:r>
      <w:r w:rsidR="00D86AF2">
        <w:rPr>
          <w:rFonts w:asciiTheme="majorHAnsi" w:hAnsiTheme="majorHAnsi" w:cstheme="majorHAnsi"/>
        </w:rPr>
        <w:t xml:space="preserve"> with SLH Services</w:t>
      </w:r>
      <w:r w:rsidR="006532F0">
        <w:rPr>
          <w:rFonts w:asciiTheme="majorHAnsi" w:hAnsiTheme="majorHAnsi" w:cstheme="majorHAnsi"/>
        </w:rPr>
        <w:t xml:space="preserve"> to cover the interim period after the Pride banners are taken down at the end of June.</w:t>
      </w:r>
    </w:p>
    <w:p w14:paraId="39721A40" w14:textId="77777777" w:rsidR="00523EC8" w:rsidRPr="00763AAC" w:rsidRDefault="00523EC8" w:rsidP="00763AAC">
      <w:pPr>
        <w:rPr>
          <w:rFonts w:cstheme="minorHAnsi"/>
        </w:rPr>
      </w:pPr>
    </w:p>
    <w:p w14:paraId="31277834" w14:textId="147A37C2" w:rsidR="003B6C9D" w:rsidRPr="006E6B8B" w:rsidRDefault="00D837ED" w:rsidP="00ED78A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ascii="Arial" w:hAnsi="Arial" w:cs="Arial"/>
          <w:color w:val="409077"/>
          <w:sz w:val="24"/>
          <w:szCs w:val="24"/>
          <w:u w:val="single"/>
        </w:rPr>
        <w:t>Twinning</w:t>
      </w:r>
      <w:r w:rsidR="006455D0">
        <w:rPr>
          <w:rFonts w:ascii="Arial" w:hAnsi="Arial" w:cs="Arial"/>
          <w:color w:val="409077"/>
          <w:sz w:val="24"/>
          <w:szCs w:val="24"/>
          <w:u w:val="single"/>
        </w:rPr>
        <w:t xml:space="preserve"> –</w:t>
      </w:r>
      <w:r w:rsidR="002C1AD0">
        <w:rPr>
          <w:rFonts w:ascii="Arial" w:hAnsi="Arial" w:cs="Arial"/>
          <w:color w:val="409077"/>
          <w:sz w:val="24"/>
          <w:szCs w:val="24"/>
          <w:u w:val="single"/>
        </w:rPr>
        <w:t xml:space="preserve"> </w:t>
      </w:r>
      <w:r w:rsidR="009732BC">
        <w:rPr>
          <w:rFonts w:ascii="Arial" w:hAnsi="Arial" w:cs="Arial"/>
          <w:color w:val="409077"/>
          <w:sz w:val="24"/>
          <w:szCs w:val="24"/>
          <w:u w:val="single"/>
        </w:rPr>
        <w:t>P</w:t>
      </w:r>
      <w:r w:rsidR="006455D0">
        <w:rPr>
          <w:rFonts w:ascii="Arial" w:hAnsi="Arial" w:cs="Arial"/>
          <w:color w:val="409077"/>
          <w:sz w:val="24"/>
          <w:szCs w:val="24"/>
          <w:u w:val="single"/>
        </w:rPr>
        <w:t>lans for</w:t>
      </w:r>
      <w:r w:rsidR="00EB6AF4">
        <w:rPr>
          <w:rFonts w:ascii="Arial" w:hAnsi="Arial" w:cs="Arial"/>
          <w:color w:val="409077"/>
          <w:sz w:val="24"/>
          <w:szCs w:val="24"/>
          <w:u w:val="single"/>
        </w:rPr>
        <w:t xml:space="preserve"> Isny Visit 6</w:t>
      </w:r>
      <w:r w:rsidR="00EB6AF4" w:rsidRPr="00EB6AF4">
        <w:rPr>
          <w:rFonts w:ascii="Arial" w:hAnsi="Arial" w:cs="Arial"/>
          <w:color w:val="409077"/>
          <w:sz w:val="24"/>
          <w:szCs w:val="24"/>
          <w:u w:val="single"/>
          <w:vertAlign w:val="superscript"/>
        </w:rPr>
        <w:t>th</w:t>
      </w:r>
      <w:r w:rsidR="00EB6AF4">
        <w:rPr>
          <w:rFonts w:ascii="Arial" w:hAnsi="Arial" w:cs="Arial"/>
          <w:color w:val="409077"/>
          <w:sz w:val="24"/>
          <w:szCs w:val="24"/>
          <w:u w:val="single"/>
        </w:rPr>
        <w:t xml:space="preserve"> August 2025</w:t>
      </w:r>
    </w:p>
    <w:p w14:paraId="3F839688" w14:textId="630E759B" w:rsidR="006612D6" w:rsidRDefault="00C50193" w:rsidP="00F0645D">
      <w:pPr>
        <w:pStyle w:val="ListParagraph"/>
        <w:ind w:left="785"/>
        <w:rPr>
          <w:rFonts w:asciiTheme="majorHAnsi" w:hAnsiTheme="majorHAnsi" w:cstheme="majorHAnsi"/>
        </w:rPr>
      </w:pPr>
      <w:r w:rsidRPr="00121F23">
        <w:rPr>
          <w:rFonts w:asciiTheme="majorHAnsi" w:hAnsiTheme="majorHAnsi" w:cstheme="majorHAnsi"/>
        </w:rPr>
        <w:t>RECOMMENDED</w:t>
      </w:r>
      <w:bookmarkEnd w:id="0"/>
      <w:r w:rsidR="00F0645D">
        <w:rPr>
          <w:rFonts w:asciiTheme="majorHAnsi" w:hAnsiTheme="majorHAnsi" w:cstheme="majorHAnsi"/>
        </w:rPr>
        <w:t xml:space="preserve">: </w:t>
      </w:r>
    </w:p>
    <w:p w14:paraId="0FDDC49C" w14:textId="593CCA53" w:rsidR="00F0645D" w:rsidRDefault="005D2286" w:rsidP="00F0645D">
      <w:pPr>
        <w:pStyle w:val="ListParagraph"/>
        <w:numPr>
          <w:ilvl w:val="0"/>
          <w:numId w:val="3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ACCE to update on </w:t>
      </w:r>
      <w:r w:rsidR="001A663E">
        <w:rPr>
          <w:rFonts w:asciiTheme="majorHAnsi" w:hAnsiTheme="majorHAnsi" w:cstheme="majorHAnsi"/>
        </w:rPr>
        <w:t>discussion with</w:t>
      </w:r>
      <w:r>
        <w:rPr>
          <w:rFonts w:asciiTheme="majorHAnsi" w:hAnsiTheme="majorHAnsi" w:cstheme="majorHAnsi"/>
        </w:rPr>
        <w:t xml:space="preserve"> local </w:t>
      </w:r>
      <w:r w:rsidR="00270E74">
        <w:rPr>
          <w:rFonts w:asciiTheme="majorHAnsi" w:hAnsiTheme="majorHAnsi" w:cstheme="majorHAnsi"/>
        </w:rPr>
        <w:t>restaurant re: hosting the event.</w:t>
      </w:r>
    </w:p>
    <w:p w14:paraId="65E64FEE" w14:textId="2739B2C0" w:rsidR="00270E74" w:rsidRDefault="00040030" w:rsidP="00F0645D">
      <w:pPr>
        <w:pStyle w:val="ListParagraph"/>
        <w:numPr>
          <w:ilvl w:val="0"/>
          <w:numId w:val="3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Committee to discuss </w:t>
      </w:r>
      <w:r w:rsidR="00666D55">
        <w:rPr>
          <w:rFonts w:asciiTheme="majorHAnsi" w:hAnsiTheme="majorHAnsi" w:cstheme="majorHAnsi"/>
        </w:rPr>
        <w:t xml:space="preserve">time, </w:t>
      </w:r>
      <w:r>
        <w:rPr>
          <w:rFonts w:asciiTheme="majorHAnsi" w:hAnsiTheme="majorHAnsi" w:cstheme="majorHAnsi"/>
        </w:rPr>
        <w:t>format of the reception</w:t>
      </w:r>
      <w:r w:rsidR="00666D5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and any catering options to be explored.</w:t>
      </w:r>
    </w:p>
    <w:p w14:paraId="5962080A" w14:textId="77777777" w:rsidR="00D36448" w:rsidRPr="0085602B" w:rsidRDefault="00D36448" w:rsidP="0085602B">
      <w:pPr>
        <w:rPr>
          <w:rFonts w:asciiTheme="majorHAnsi" w:hAnsiTheme="majorHAnsi" w:cstheme="majorHAnsi"/>
        </w:rPr>
      </w:pPr>
    </w:p>
    <w:p w14:paraId="1ED590A6" w14:textId="35E008B8" w:rsidR="006D5187" w:rsidRPr="006D5187" w:rsidRDefault="001748A0" w:rsidP="006D518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ascii="Arial" w:hAnsi="Arial" w:cs="Arial"/>
          <w:color w:val="409077"/>
          <w:u w:val="single"/>
        </w:rPr>
        <w:t>Community Awards &amp; Investiture</w:t>
      </w:r>
      <w:r w:rsidR="00C52728">
        <w:rPr>
          <w:rFonts w:ascii="Arial" w:hAnsi="Arial" w:cs="Arial"/>
          <w:color w:val="409077"/>
          <w:u w:val="single"/>
        </w:rPr>
        <w:t xml:space="preserve"> </w:t>
      </w:r>
      <w:r w:rsidR="006532F0">
        <w:rPr>
          <w:rFonts w:ascii="Arial" w:hAnsi="Arial" w:cs="Arial"/>
          <w:color w:val="409077"/>
          <w:u w:val="single"/>
        </w:rPr>
        <w:t>Debrief</w:t>
      </w:r>
    </w:p>
    <w:p w14:paraId="61782996" w14:textId="79AB6104" w:rsidR="006D5187" w:rsidRDefault="006D5187" w:rsidP="006D5187">
      <w:pPr>
        <w:pStyle w:val="ListParagraph"/>
        <w:ind w:left="785"/>
        <w:rPr>
          <w:rFonts w:asciiTheme="majorHAnsi" w:hAnsiTheme="majorHAnsi" w:cstheme="majorHAnsi"/>
        </w:rPr>
      </w:pPr>
      <w:r w:rsidRPr="00ED78AD">
        <w:rPr>
          <w:rFonts w:asciiTheme="majorHAnsi" w:hAnsiTheme="majorHAnsi" w:cstheme="majorHAnsi"/>
        </w:rPr>
        <w:t xml:space="preserve">RECOMMENDED: </w:t>
      </w:r>
      <w:r w:rsidR="006532F0">
        <w:rPr>
          <w:rFonts w:asciiTheme="majorHAnsi" w:hAnsiTheme="majorHAnsi" w:cstheme="majorHAnsi"/>
        </w:rPr>
        <w:t xml:space="preserve">The committee </w:t>
      </w:r>
      <w:r w:rsidR="00763A04">
        <w:rPr>
          <w:rFonts w:asciiTheme="majorHAnsi" w:hAnsiTheme="majorHAnsi" w:cstheme="majorHAnsi"/>
        </w:rPr>
        <w:t xml:space="preserve">to consider what went well and what could be improved for the next </w:t>
      </w:r>
      <w:r w:rsidR="00FA4BB2">
        <w:rPr>
          <w:rFonts w:asciiTheme="majorHAnsi" w:hAnsiTheme="majorHAnsi" w:cstheme="majorHAnsi"/>
        </w:rPr>
        <w:t>ceremony</w:t>
      </w:r>
      <w:r w:rsidR="00666D55">
        <w:rPr>
          <w:rFonts w:asciiTheme="majorHAnsi" w:hAnsiTheme="majorHAnsi" w:cstheme="majorHAnsi"/>
        </w:rPr>
        <w:t xml:space="preserve"> with a view to promote the community </w:t>
      </w:r>
      <w:r w:rsidR="007A6296">
        <w:rPr>
          <w:rFonts w:asciiTheme="majorHAnsi" w:hAnsiTheme="majorHAnsi" w:cstheme="majorHAnsi"/>
        </w:rPr>
        <w:t>at the forefront.</w:t>
      </w:r>
    </w:p>
    <w:p w14:paraId="33AF9E37" w14:textId="77777777" w:rsidR="00AA0935" w:rsidRPr="00AA0935" w:rsidRDefault="00AA0935" w:rsidP="00AA0935">
      <w:pPr>
        <w:pStyle w:val="ListParagraph"/>
        <w:ind w:left="785"/>
        <w:rPr>
          <w:rFonts w:cstheme="minorHAnsi"/>
        </w:rPr>
      </w:pPr>
    </w:p>
    <w:p w14:paraId="6CDB50CD" w14:textId="77777777" w:rsidR="00C36317" w:rsidRPr="00C36317" w:rsidRDefault="00D23C76" w:rsidP="00C36317">
      <w:pPr>
        <w:pStyle w:val="ListParagraph"/>
        <w:numPr>
          <w:ilvl w:val="0"/>
          <w:numId w:val="1"/>
        </w:numPr>
        <w:rPr>
          <w:rFonts w:cstheme="minorHAnsi"/>
        </w:rPr>
      </w:pPr>
      <w:r w:rsidRPr="009874C7">
        <w:rPr>
          <w:rFonts w:ascii="Arial" w:hAnsi="Arial" w:cs="Arial"/>
          <w:color w:val="409077"/>
          <w:u w:val="single"/>
        </w:rPr>
        <w:t xml:space="preserve">Mental Health </w:t>
      </w:r>
      <w:r w:rsidR="00B5713D" w:rsidRPr="009874C7">
        <w:rPr>
          <w:rFonts w:ascii="Arial" w:hAnsi="Arial" w:cs="Arial"/>
          <w:color w:val="409077"/>
          <w:u w:val="single"/>
        </w:rPr>
        <w:t>Support Benches</w:t>
      </w:r>
    </w:p>
    <w:p w14:paraId="469D9027" w14:textId="6193C0C5" w:rsidR="00E362A7" w:rsidRPr="00FA4BB2" w:rsidRDefault="00C36317" w:rsidP="00FA4BB2">
      <w:pPr>
        <w:pStyle w:val="ListParagraph"/>
        <w:ind w:left="785"/>
        <w:rPr>
          <w:rFonts w:cstheme="minorHAnsi"/>
        </w:rPr>
      </w:pPr>
      <w:r w:rsidRPr="00C36317">
        <w:rPr>
          <w:rFonts w:asciiTheme="majorHAnsi" w:hAnsiTheme="majorHAnsi" w:cstheme="majorHAnsi"/>
        </w:rPr>
        <w:t>RECOMMENDED:</w:t>
      </w:r>
      <w:r w:rsidR="00FA4BB2">
        <w:rPr>
          <w:rFonts w:asciiTheme="majorHAnsi" w:hAnsiTheme="majorHAnsi" w:cstheme="majorHAnsi"/>
        </w:rPr>
        <w:t xml:space="preserve"> </w:t>
      </w:r>
      <w:r w:rsidR="007A5A35" w:rsidRPr="00FA4BB2">
        <w:rPr>
          <w:rFonts w:cstheme="minorHAnsi"/>
        </w:rPr>
        <w:t xml:space="preserve">For the committee to </w:t>
      </w:r>
      <w:r w:rsidR="00C133A8">
        <w:rPr>
          <w:rFonts w:cstheme="minorHAnsi"/>
        </w:rPr>
        <w:t xml:space="preserve">observe costings and </w:t>
      </w:r>
      <w:r w:rsidR="007A5A35" w:rsidRPr="00FA4BB2">
        <w:rPr>
          <w:rFonts w:cstheme="minorHAnsi"/>
        </w:rPr>
        <w:t xml:space="preserve">make a recommendation to Full Council for authorising </w:t>
      </w:r>
      <w:r w:rsidR="00E362A7" w:rsidRPr="00FA4BB2">
        <w:rPr>
          <w:rFonts w:cstheme="minorHAnsi"/>
        </w:rPr>
        <w:t>the use of the emblems for each bench</w:t>
      </w:r>
      <w:r w:rsidR="00BE31E3">
        <w:rPr>
          <w:rFonts w:cstheme="minorHAnsi"/>
        </w:rPr>
        <w:t xml:space="preserve"> across the sites</w:t>
      </w:r>
      <w:r w:rsidR="00C133A8">
        <w:rPr>
          <w:rFonts w:cstheme="minorHAnsi"/>
        </w:rPr>
        <w:t>;</w:t>
      </w:r>
      <w:r w:rsidR="00BE31E3">
        <w:rPr>
          <w:rFonts w:cstheme="minorHAnsi"/>
        </w:rPr>
        <w:t xml:space="preserve"> including those green spaces due to be devolved.</w:t>
      </w:r>
    </w:p>
    <w:p w14:paraId="57993AA1" w14:textId="77777777" w:rsidR="00A833D8" w:rsidRPr="00A833D8" w:rsidRDefault="00A833D8" w:rsidP="00A833D8">
      <w:pPr>
        <w:pStyle w:val="ListParagraph"/>
        <w:ind w:left="1505"/>
        <w:rPr>
          <w:rFonts w:cstheme="minorHAnsi"/>
          <w:sz w:val="24"/>
          <w:szCs w:val="24"/>
        </w:rPr>
      </w:pPr>
    </w:p>
    <w:p w14:paraId="60003342" w14:textId="77777777" w:rsidR="00D3523B" w:rsidRPr="00D3523B" w:rsidRDefault="00674979" w:rsidP="000735F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ascii="Arial" w:hAnsi="Arial" w:cs="Arial"/>
          <w:color w:val="409077"/>
          <w:sz w:val="24"/>
          <w:szCs w:val="24"/>
          <w:u w:val="single"/>
        </w:rPr>
        <w:t>Social Media Content</w:t>
      </w:r>
      <w:r w:rsidR="00380FBB" w:rsidRPr="00BB5A10">
        <w:rPr>
          <w:rFonts w:ascii="Arial" w:hAnsi="Arial" w:cs="Arial"/>
          <w:color w:val="409077"/>
          <w:sz w:val="24"/>
          <w:szCs w:val="24"/>
          <w:u w:val="single"/>
        </w:rPr>
        <w:br/>
      </w:r>
      <w:r w:rsidR="00C36317">
        <w:rPr>
          <w:rFonts w:asciiTheme="majorHAnsi" w:hAnsiTheme="majorHAnsi" w:cstheme="majorHAnsi"/>
        </w:rPr>
        <w:t>R</w:t>
      </w:r>
      <w:r w:rsidR="00C36317" w:rsidRPr="00ED78AD">
        <w:rPr>
          <w:rFonts w:asciiTheme="majorHAnsi" w:hAnsiTheme="majorHAnsi" w:cstheme="majorHAnsi"/>
        </w:rPr>
        <w:t xml:space="preserve">ECOMMENDED: </w:t>
      </w:r>
    </w:p>
    <w:p w14:paraId="3A0880EE" w14:textId="782A26C7" w:rsidR="00380FBB" w:rsidRDefault="00380FBB" w:rsidP="00D3523B">
      <w:pPr>
        <w:pStyle w:val="ListParagraph"/>
        <w:numPr>
          <w:ilvl w:val="0"/>
          <w:numId w:val="38"/>
        </w:numPr>
        <w:rPr>
          <w:rFonts w:cstheme="minorHAnsi"/>
        </w:rPr>
      </w:pPr>
      <w:r w:rsidRPr="00D3523B">
        <w:rPr>
          <w:rFonts w:cstheme="minorHAnsi"/>
        </w:rPr>
        <w:t xml:space="preserve">To </w:t>
      </w:r>
      <w:r w:rsidR="008B3AD1" w:rsidRPr="00D3523B">
        <w:rPr>
          <w:rFonts w:cstheme="minorHAnsi"/>
        </w:rPr>
        <w:t xml:space="preserve">RECEIVE </w:t>
      </w:r>
      <w:r w:rsidRPr="00D3523B">
        <w:rPr>
          <w:rFonts w:cstheme="minorHAnsi"/>
        </w:rPr>
        <w:t>an update from ACCE</w:t>
      </w:r>
      <w:r w:rsidR="007A6296" w:rsidRPr="00D3523B">
        <w:rPr>
          <w:rFonts w:cstheme="minorHAnsi"/>
        </w:rPr>
        <w:t xml:space="preserve"> with reference to </w:t>
      </w:r>
      <w:r w:rsidR="00D3523B" w:rsidRPr="00D3523B">
        <w:rPr>
          <w:rFonts w:cstheme="minorHAnsi"/>
        </w:rPr>
        <w:t xml:space="preserve">planned input from </w:t>
      </w:r>
      <w:r w:rsidR="007A6296" w:rsidRPr="00D3523B">
        <w:rPr>
          <w:rFonts w:cstheme="minorHAnsi"/>
        </w:rPr>
        <w:t>Street Parish Council</w:t>
      </w:r>
      <w:r w:rsidR="00D3523B" w:rsidRPr="00D3523B">
        <w:rPr>
          <w:rFonts w:cstheme="minorHAnsi"/>
        </w:rPr>
        <w:t xml:space="preserve">’s </w:t>
      </w:r>
      <w:r w:rsidR="007A6296" w:rsidRPr="00D3523B">
        <w:rPr>
          <w:rFonts w:cstheme="minorHAnsi"/>
        </w:rPr>
        <w:t>Youth Cadet and a work experience student</w:t>
      </w:r>
      <w:r w:rsidR="00D3523B" w:rsidRPr="00D3523B">
        <w:rPr>
          <w:rFonts w:cstheme="minorHAnsi"/>
        </w:rPr>
        <w:t>.</w:t>
      </w:r>
    </w:p>
    <w:p w14:paraId="678DF58F" w14:textId="49E8D7DA" w:rsidR="00D3523B" w:rsidRDefault="003B49A6" w:rsidP="00D3523B">
      <w:pPr>
        <w:pStyle w:val="ListParagraph"/>
        <w:numPr>
          <w:ilvl w:val="0"/>
          <w:numId w:val="38"/>
        </w:numPr>
        <w:rPr>
          <w:rFonts w:cstheme="minorHAnsi"/>
        </w:rPr>
      </w:pPr>
      <w:r>
        <w:rPr>
          <w:rFonts w:cstheme="minorHAnsi"/>
        </w:rPr>
        <w:t>Committee to choose social media focus for August</w:t>
      </w:r>
      <w:r w:rsidR="00903504">
        <w:rPr>
          <w:rFonts w:cstheme="minorHAnsi"/>
        </w:rPr>
        <w:t xml:space="preserve"> &amp; September.</w:t>
      </w:r>
    </w:p>
    <w:p w14:paraId="6ED2C235" w14:textId="02CB0287" w:rsidR="004930D5" w:rsidRPr="00D3523B" w:rsidRDefault="004930D5" w:rsidP="00D3523B">
      <w:pPr>
        <w:pStyle w:val="ListParagraph"/>
        <w:numPr>
          <w:ilvl w:val="0"/>
          <w:numId w:val="38"/>
        </w:numPr>
        <w:rPr>
          <w:rFonts w:cstheme="minorHAnsi"/>
        </w:rPr>
      </w:pPr>
      <w:r>
        <w:rPr>
          <w:rFonts w:cstheme="minorHAnsi"/>
        </w:rPr>
        <w:t>ACCE to offer insights into social media analytics.</w:t>
      </w:r>
    </w:p>
    <w:p w14:paraId="48D3D639" w14:textId="77777777" w:rsidR="007A7015" w:rsidRDefault="007A7015" w:rsidP="007A7015">
      <w:pPr>
        <w:pStyle w:val="ListParagraph"/>
        <w:ind w:left="785"/>
        <w:rPr>
          <w:rFonts w:cstheme="minorHAnsi"/>
        </w:rPr>
      </w:pPr>
    </w:p>
    <w:p w14:paraId="4A5004CA" w14:textId="715548D6" w:rsidR="00A833D8" w:rsidRPr="00903504" w:rsidRDefault="00A833D8" w:rsidP="00903504">
      <w:pPr>
        <w:pStyle w:val="ListParagraph"/>
        <w:numPr>
          <w:ilvl w:val="0"/>
          <w:numId w:val="1"/>
        </w:numPr>
        <w:rPr>
          <w:rFonts w:cstheme="minorHAnsi"/>
        </w:rPr>
      </w:pPr>
      <w:r w:rsidRPr="00903504">
        <w:rPr>
          <w:rFonts w:ascii="Arial" w:hAnsi="Arial" w:cs="Arial"/>
          <w:color w:val="409077"/>
          <w:u w:val="single"/>
        </w:rPr>
        <w:t>200</w:t>
      </w:r>
      <w:r w:rsidRPr="00903504">
        <w:rPr>
          <w:rFonts w:ascii="Arial" w:hAnsi="Arial" w:cs="Arial"/>
          <w:color w:val="409077"/>
          <w:u w:val="single"/>
          <w:vertAlign w:val="superscript"/>
        </w:rPr>
        <w:t>th</w:t>
      </w:r>
      <w:r w:rsidRPr="00903504">
        <w:rPr>
          <w:rFonts w:ascii="Arial" w:hAnsi="Arial" w:cs="Arial"/>
          <w:color w:val="409077"/>
          <w:u w:val="single"/>
        </w:rPr>
        <w:t xml:space="preserve"> Anniversary Screening &amp; Plaque</w:t>
      </w:r>
    </w:p>
    <w:p w14:paraId="2E59DFC0" w14:textId="77777777" w:rsidR="00BB14FF" w:rsidRDefault="00A833D8" w:rsidP="00A833D8">
      <w:pPr>
        <w:pStyle w:val="ListParagraph"/>
        <w:ind w:left="78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Pr="00ED78AD">
        <w:rPr>
          <w:rFonts w:asciiTheme="majorHAnsi" w:hAnsiTheme="majorHAnsi" w:cstheme="majorHAnsi"/>
        </w:rPr>
        <w:t>ECOMMENDED:</w:t>
      </w:r>
      <w:r>
        <w:rPr>
          <w:rFonts w:asciiTheme="majorHAnsi" w:hAnsiTheme="majorHAnsi" w:cstheme="majorHAnsi"/>
        </w:rPr>
        <w:t xml:space="preserve"> </w:t>
      </w:r>
    </w:p>
    <w:p w14:paraId="119AD635" w14:textId="1F828C50" w:rsidR="00A833D8" w:rsidRDefault="00903504" w:rsidP="00BB14FF">
      <w:pPr>
        <w:pStyle w:val="ListParagraph"/>
        <w:numPr>
          <w:ilvl w:val="0"/>
          <w:numId w:val="4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</w:t>
      </w:r>
      <w:r w:rsidR="00B06EF6">
        <w:rPr>
          <w:rFonts w:asciiTheme="majorHAnsi" w:hAnsiTheme="majorHAnsi" w:cstheme="majorHAnsi"/>
        </w:rPr>
        <w:t>roup to offer their comments on the proof of plaque design (attached separately).</w:t>
      </w:r>
    </w:p>
    <w:p w14:paraId="3275D03B" w14:textId="3DDC7B72" w:rsidR="00BB14FF" w:rsidRDefault="00BB14FF" w:rsidP="00BB14FF">
      <w:pPr>
        <w:pStyle w:val="ListParagraph"/>
        <w:numPr>
          <w:ilvl w:val="0"/>
          <w:numId w:val="4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ACCE to feedback verbally on </w:t>
      </w:r>
      <w:r w:rsidR="0056488E">
        <w:rPr>
          <w:rFonts w:asciiTheme="majorHAnsi" w:hAnsiTheme="majorHAnsi" w:cstheme="majorHAnsi"/>
        </w:rPr>
        <w:t>holding a community screening.</w:t>
      </w:r>
    </w:p>
    <w:p w14:paraId="28E90060" w14:textId="77777777" w:rsidR="004A4213" w:rsidRPr="00DF3898" w:rsidRDefault="004A4213" w:rsidP="00DF3898">
      <w:pPr>
        <w:rPr>
          <w:rFonts w:asciiTheme="majorHAnsi" w:hAnsiTheme="majorHAnsi" w:cstheme="majorHAnsi"/>
        </w:rPr>
      </w:pPr>
    </w:p>
    <w:p w14:paraId="553FB656" w14:textId="4F35D004" w:rsidR="004A4213" w:rsidRPr="00C36317" w:rsidRDefault="00D03F48" w:rsidP="0090350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ascii="Arial" w:hAnsi="Arial" w:cs="Arial"/>
          <w:color w:val="409077"/>
          <w:sz w:val="24"/>
          <w:szCs w:val="24"/>
          <w:u w:val="single"/>
        </w:rPr>
        <w:lastRenderedPageBreak/>
        <w:t>White Ribbon Day</w:t>
      </w:r>
      <w:r w:rsidR="00AD38CE">
        <w:rPr>
          <w:rFonts w:ascii="Arial" w:hAnsi="Arial" w:cs="Arial"/>
          <w:color w:val="409077"/>
          <w:sz w:val="24"/>
          <w:szCs w:val="24"/>
          <w:u w:val="single"/>
        </w:rPr>
        <w:t xml:space="preserve"> – </w:t>
      </w:r>
      <w:r w:rsidR="0073012F">
        <w:rPr>
          <w:rFonts w:ascii="Arial" w:hAnsi="Arial" w:cs="Arial"/>
          <w:color w:val="409077"/>
          <w:sz w:val="24"/>
          <w:szCs w:val="24"/>
          <w:u w:val="single"/>
        </w:rPr>
        <w:t>25</w:t>
      </w:r>
      <w:r w:rsidR="0073012F" w:rsidRPr="0073012F">
        <w:rPr>
          <w:rFonts w:ascii="Arial" w:hAnsi="Arial" w:cs="Arial"/>
          <w:color w:val="409077"/>
          <w:sz w:val="24"/>
          <w:szCs w:val="24"/>
          <w:u w:val="single"/>
          <w:vertAlign w:val="superscript"/>
        </w:rPr>
        <w:t>th</w:t>
      </w:r>
      <w:r w:rsidR="0073012F">
        <w:rPr>
          <w:rFonts w:ascii="Arial" w:hAnsi="Arial" w:cs="Arial"/>
          <w:color w:val="409077"/>
          <w:sz w:val="24"/>
          <w:szCs w:val="24"/>
          <w:u w:val="single"/>
        </w:rPr>
        <w:t xml:space="preserve"> November</w:t>
      </w:r>
    </w:p>
    <w:p w14:paraId="390E0289" w14:textId="3546BB7F" w:rsidR="00D03F48" w:rsidRDefault="00D03F48" w:rsidP="00D03F48">
      <w:pPr>
        <w:pStyle w:val="ListParagraph"/>
        <w:ind w:left="78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Pr="00ED78AD">
        <w:rPr>
          <w:rFonts w:asciiTheme="majorHAnsi" w:hAnsiTheme="majorHAnsi" w:cstheme="majorHAnsi"/>
        </w:rPr>
        <w:t>ECOMMENDED:</w:t>
      </w:r>
      <w:r>
        <w:rPr>
          <w:rFonts w:asciiTheme="majorHAnsi" w:hAnsiTheme="majorHAnsi" w:cstheme="majorHAnsi"/>
        </w:rPr>
        <w:t xml:space="preserve"> to discuss </w:t>
      </w:r>
      <w:r w:rsidR="0033061A">
        <w:rPr>
          <w:rFonts w:asciiTheme="majorHAnsi" w:hAnsiTheme="majorHAnsi" w:cstheme="majorHAnsi"/>
        </w:rPr>
        <w:t>supporting White Ribbon Day</w:t>
      </w:r>
      <w:r w:rsidR="00092FCA">
        <w:rPr>
          <w:rFonts w:asciiTheme="majorHAnsi" w:hAnsiTheme="majorHAnsi" w:cstheme="majorHAnsi"/>
        </w:rPr>
        <w:t xml:space="preserve">, </w:t>
      </w:r>
      <w:r w:rsidR="0033061A" w:rsidRPr="0033061A">
        <w:rPr>
          <w:rFonts w:asciiTheme="majorHAnsi" w:hAnsiTheme="majorHAnsi" w:cstheme="majorHAnsi"/>
        </w:rPr>
        <w:t>an international campaign dedicated to ending violence against women and girls</w:t>
      </w:r>
      <w:r w:rsidR="00B06EF6">
        <w:rPr>
          <w:rFonts w:asciiTheme="majorHAnsi" w:hAnsiTheme="majorHAnsi" w:cstheme="majorHAnsi"/>
        </w:rPr>
        <w:t xml:space="preserve"> and consider how the council might</w:t>
      </w:r>
      <w:r w:rsidR="0034652F">
        <w:rPr>
          <w:rFonts w:asciiTheme="majorHAnsi" w:hAnsiTheme="majorHAnsi" w:cstheme="majorHAnsi"/>
        </w:rPr>
        <w:t xml:space="preserve"> show support for this meaningful initiative.</w:t>
      </w:r>
    </w:p>
    <w:p w14:paraId="4EBD9926" w14:textId="77777777" w:rsidR="00DF3898" w:rsidRDefault="00DF3898" w:rsidP="00D03F48">
      <w:pPr>
        <w:pStyle w:val="ListParagraph"/>
        <w:ind w:left="785"/>
        <w:rPr>
          <w:rFonts w:asciiTheme="majorHAnsi" w:hAnsiTheme="majorHAnsi" w:cstheme="majorHAnsi"/>
        </w:rPr>
      </w:pPr>
    </w:p>
    <w:p w14:paraId="249166EC" w14:textId="77777777" w:rsidR="00DF3898" w:rsidRPr="00C36317" w:rsidRDefault="00DF3898" w:rsidP="0090350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ascii="Arial" w:hAnsi="Arial" w:cs="Arial"/>
          <w:color w:val="409077"/>
          <w:sz w:val="24"/>
          <w:szCs w:val="24"/>
          <w:u w:val="single"/>
        </w:rPr>
        <w:t>Somerset Day 2026</w:t>
      </w:r>
    </w:p>
    <w:p w14:paraId="28782788" w14:textId="259C13E1" w:rsidR="00DF3898" w:rsidRDefault="00D35980" w:rsidP="00D03F48">
      <w:pPr>
        <w:pStyle w:val="ListParagraph"/>
        <w:ind w:left="78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Pr="00ED78AD">
        <w:rPr>
          <w:rFonts w:asciiTheme="majorHAnsi" w:hAnsiTheme="majorHAnsi" w:cstheme="majorHAnsi"/>
        </w:rPr>
        <w:t>ECOMMENDED:</w:t>
      </w:r>
      <w:r>
        <w:rPr>
          <w:rFonts w:asciiTheme="majorHAnsi" w:hAnsiTheme="majorHAnsi" w:cstheme="majorHAnsi"/>
        </w:rPr>
        <w:t xml:space="preserve"> </w:t>
      </w:r>
      <w:r w:rsidR="0034652F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o begin planning and considering budget required to deliver Somerset Day 2026</w:t>
      </w:r>
      <w:r w:rsidR="00D1380A">
        <w:rPr>
          <w:rFonts w:asciiTheme="majorHAnsi" w:hAnsiTheme="majorHAnsi" w:cstheme="majorHAnsi"/>
        </w:rPr>
        <w:t>.</w:t>
      </w:r>
      <w:r w:rsidR="002C4EFE">
        <w:rPr>
          <w:rFonts w:asciiTheme="majorHAnsi" w:hAnsiTheme="majorHAnsi" w:cstheme="majorHAnsi"/>
        </w:rPr>
        <w:t xml:space="preserve"> See email from Cllr. Swift attached separately</w:t>
      </w:r>
      <w:r w:rsidR="00154CE5">
        <w:rPr>
          <w:rFonts w:asciiTheme="majorHAnsi" w:hAnsiTheme="majorHAnsi" w:cstheme="majorHAnsi"/>
        </w:rPr>
        <w:t>.</w:t>
      </w:r>
    </w:p>
    <w:p w14:paraId="43AAD32C" w14:textId="77777777" w:rsidR="00E15FFC" w:rsidRDefault="00E15FFC" w:rsidP="00D03F48">
      <w:pPr>
        <w:pStyle w:val="ListParagraph"/>
        <w:ind w:left="785"/>
        <w:rPr>
          <w:rFonts w:asciiTheme="majorHAnsi" w:hAnsiTheme="majorHAnsi" w:cstheme="majorHAnsi"/>
        </w:rPr>
      </w:pPr>
    </w:p>
    <w:p w14:paraId="22B7E7A0" w14:textId="1FE10591" w:rsidR="00E15FFC" w:rsidRPr="00C36317" w:rsidRDefault="00E15FFC" w:rsidP="00E15FF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ascii="Arial" w:hAnsi="Arial" w:cs="Arial"/>
          <w:color w:val="409077"/>
          <w:sz w:val="24"/>
          <w:szCs w:val="24"/>
          <w:u w:val="single"/>
        </w:rPr>
        <w:t>VJ Day – 15</w:t>
      </w:r>
      <w:r w:rsidRPr="00E15FFC">
        <w:rPr>
          <w:rFonts w:ascii="Arial" w:hAnsi="Arial" w:cs="Arial"/>
          <w:color w:val="409077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color w:val="409077"/>
          <w:sz w:val="24"/>
          <w:szCs w:val="24"/>
          <w:u w:val="single"/>
        </w:rPr>
        <w:t xml:space="preserve"> August</w:t>
      </w:r>
      <w:r w:rsidR="007D4C6B">
        <w:rPr>
          <w:rFonts w:ascii="Arial" w:hAnsi="Arial" w:cs="Arial"/>
          <w:color w:val="409077"/>
          <w:sz w:val="24"/>
          <w:szCs w:val="24"/>
          <w:u w:val="single"/>
        </w:rPr>
        <w:t xml:space="preserve"> 2025</w:t>
      </w:r>
    </w:p>
    <w:p w14:paraId="6705AE85" w14:textId="6F5C502D" w:rsidR="00F95318" w:rsidRPr="00F95318" w:rsidRDefault="00E15FFC" w:rsidP="00F95318">
      <w:pPr>
        <w:pStyle w:val="ListParagraph"/>
        <w:ind w:left="78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Pr="00ED78AD">
        <w:rPr>
          <w:rFonts w:asciiTheme="majorHAnsi" w:hAnsiTheme="majorHAnsi" w:cstheme="majorHAnsi"/>
        </w:rPr>
        <w:t>ECOMMENDED:</w:t>
      </w:r>
      <w:r>
        <w:rPr>
          <w:rFonts w:asciiTheme="majorHAnsi" w:hAnsiTheme="majorHAnsi" w:cstheme="majorHAnsi"/>
        </w:rPr>
        <w:t xml:space="preserve"> To </w:t>
      </w:r>
      <w:r w:rsidR="003A78AA">
        <w:rPr>
          <w:rFonts w:asciiTheme="majorHAnsi" w:hAnsiTheme="majorHAnsi" w:cstheme="majorHAnsi"/>
        </w:rPr>
        <w:t>consider the attached email</w:t>
      </w:r>
      <w:r w:rsidR="00F95318">
        <w:rPr>
          <w:rFonts w:asciiTheme="majorHAnsi" w:hAnsiTheme="majorHAnsi" w:cstheme="majorHAnsi"/>
        </w:rPr>
        <w:t xml:space="preserve"> and following link</w:t>
      </w:r>
      <w:r w:rsidR="003A78AA">
        <w:rPr>
          <w:rFonts w:asciiTheme="majorHAnsi" w:hAnsiTheme="majorHAnsi" w:cstheme="majorHAnsi"/>
        </w:rPr>
        <w:t xml:space="preserve"> and devise a plan for </w:t>
      </w:r>
      <w:r w:rsidR="00F95318">
        <w:rPr>
          <w:rFonts w:asciiTheme="majorHAnsi" w:hAnsiTheme="majorHAnsi" w:cstheme="majorHAnsi"/>
        </w:rPr>
        <w:t>honouring VJ Day 80</w:t>
      </w:r>
      <w:r w:rsidR="00F95318" w:rsidRPr="00F95318">
        <w:rPr>
          <w:rFonts w:asciiTheme="majorHAnsi" w:hAnsiTheme="majorHAnsi" w:cstheme="majorHAnsi"/>
          <w:vertAlign w:val="superscript"/>
        </w:rPr>
        <w:t>th</w:t>
      </w:r>
      <w:r w:rsidR="00F95318">
        <w:rPr>
          <w:rFonts w:asciiTheme="majorHAnsi" w:hAnsiTheme="majorHAnsi" w:cstheme="majorHAnsi"/>
        </w:rPr>
        <w:t xml:space="preserve"> Anniversary.</w:t>
      </w:r>
    </w:p>
    <w:p w14:paraId="45FA83B8" w14:textId="549A1006" w:rsidR="007533EF" w:rsidRPr="00E15FFC" w:rsidRDefault="007533EF" w:rsidP="00E15FFC">
      <w:pPr>
        <w:pStyle w:val="ListParagraph"/>
        <w:ind w:left="785"/>
        <w:rPr>
          <w:rFonts w:asciiTheme="majorHAnsi" w:hAnsiTheme="majorHAnsi" w:cstheme="majorHAnsi"/>
        </w:rPr>
      </w:pPr>
      <w:hyperlink r:id="rId12" w:history="1">
        <w:r w:rsidRPr="007533EF">
          <w:rPr>
            <w:rStyle w:val="Hyperlink"/>
            <w:rFonts w:asciiTheme="majorHAnsi" w:hAnsiTheme="majorHAnsi" w:cstheme="majorHAnsi"/>
          </w:rPr>
          <w:t>VE Day and VJ Day 80</w:t>
        </w:r>
      </w:hyperlink>
    </w:p>
    <w:p w14:paraId="6B308603" w14:textId="77777777" w:rsidR="0034652F" w:rsidRDefault="0034652F" w:rsidP="00D03F48">
      <w:pPr>
        <w:pStyle w:val="ListParagraph"/>
        <w:ind w:left="785"/>
        <w:rPr>
          <w:rFonts w:asciiTheme="majorHAnsi" w:hAnsiTheme="majorHAnsi" w:cstheme="majorHAnsi"/>
        </w:rPr>
      </w:pPr>
    </w:p>
    <w:p w14:paraId="0C710007" w14:textId="4B77937E" w:rsidR="0034652F" w:rsidRPr="00C36317" w:rsidRDefault="0034652F" w:rsidP="0034652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ascii="Arial" w:hAnsi="Arial" w:cs="Arial"/>
          <w:color w:val="409077"/>
          <w:sz w:val="24"/>
          <w:szCs w:val="24"/>
          <w:u w:val="single"/>
        </w:rPr>
        <w:t>Digital Board</w:t>
      </w:r>
      <w:r w:rsidR="00820CB9">
        <w:rPr>
          <w:rFonts w:ascii="Arial" w:hAnsi="Arial" w:cs="Arial"/>
          <w:color w:val="409077"/>
          <w:sz w:val="24"/>
          <w:szCs w:val="24"/>
          <w:u w:val="single"/>
        </w:rPr>
        <w:t>(s)</w:t>
      </w:r>
    </w:p>
    <w:p w14:paraId="5F85007F" w14:textId="1BE09BC8" w:rsidR="0034652F" w:rsidRDefault="0034652F" w:rsidP="0034652F">
      <w:pPr>
        <w:pStyle w:val="ListParagraph"/>
        <w:ind w:left="78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Pr="00ED78AD">
        <w:rPr>
          <w:rFonts w:asciiTheme="majorHAnsi" w:hAnsiTheme="majorHAnsi" w:cstheme="majorHAnsi"/>
        </w:rPr>
        <w:t>ECOMMENDED:</w:t>
      </w:r>
      <w:r>
        <w:rPr>
          <w:rFonts w:asciiTheme="majorHAnsi" w:hAnsiTheme="majorHAnsi" w:cstheme="majorHAnsi"/>
        </w:rPr>
        <w:t xml:space="preserve"> </w:t>
      </w:r>
      <w:r w:rsidR="00F127EA">
        <w:rPr>
          <w:rFonts w:asciiTheme="majorHAnsi" w:hAnsiTheme="majorHAnsi" w:cstheme="majorHAnsi"/>
        </w:rPr>
        <w:t xml:space="preserve">To reflect on previous discussions relating to the installation of the boards and maintenance, with a view to </w:t>
      </w:r>
      <w:r w:rsidR="00070DC8">
        <w:rPr>
          <w:rFonts w:asciiTheme="majorHAnsi" w:hAnsiTheme="majorHAnsi" w:cstheme="majorHAnsi"/>
        </w:rPr>
        <w:t>take a motion request to Full Council.</w:t>
      </w:r>
    </w:p>
    <w:p w14:paraId="7D91475D" w14:textId="77777777" w:rsidR="004160C3" w:rsidRDefault="004160C3" w:rsidP="0034652F">
      <w:pPr>
        <w:pStyle w:val="ListParagraph"/>
        <w:ind w:left="785"/>
        <w:rPr>
          <w:rFonts w:asciiTheme="majorHAnsi" w:hAnsiTheme="majorHAnsi" w:cstheme="majorHAnsi"/>
        </w:rPr>
      </w:pPr>
    </w:p>
    <w:p w14:paraId="609369BE" w14:textId="1CCA5FE4" w:rsidR="004160C3" w:rsidRPr="00C36317" w:rsidRDefault="004160C3" w:rsidP="004160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ascii="Arial" w:hAnsi="Arial" w:cs="Arial"/>
          <w:color w:val="409077"/>
          <w:sz w:val="24"/>
          <w:szCs w:val="24"/>
          <w:u w:val="single"/>
        </w:rPr>
        <w:t>Busking in the High Street &amp; Farm Road</w:t>
      </w:r>
    </w:p>
    <w:p w14:paraId="45336AC2" w14:textId="4F2CAABB" w:rsidR="004160C3" w:rsidRPr="004160C3" w:rsidRDefault="004160C3" w:rsidP="004160C3">
      <w:pPr>
        <w:pStyle w:val="ListParagraph"/>
        <w:ind w:left="78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Pr="00ED78AD">
        <w:rPr>
          <w:rFonts w:asciiTheme="majorHAnsi" w:hAnsiTheme="majorHAnsi" w:cstheme="majorHAnsi"/>
        </w:rPr>
        <w:t>ECOMMENDED:</w:t>
      </w:r>
      <w:r>
        <w:rPr>
          <w:rFonts w:asciiTheme="majorHAnsi" w:hAnsiTheme="majorHAnsi" w:cstheme="majorHAnsi"/>
        </w:rPr>
        <w:t xml:space="preserve"> To </w:t>
      </w:r>
      <w:r w:rsidR="00C60C3B">
        <w:rPr>
          <w:rFonts w:asciiTheme="majorHAnsi" w:hAnsiTheme="majorHAnsi" w:cstheme="majorHAnsi"/>
        </w:rPr>
        <w:t>consider the request from a member of the community to be able to busk near the crossing</w:t>
      </w:r>
      <w:r w:rsidR="00D0769C">
        <w:rPr>
          <w:rFonts w:asciiTheme="majorHAnsi" w:hAnsiTheme="majorHAnsi" w:cstheme="majorHAnsi"/>
        </w:rPr>
        <w:t xml:space="preserve"> for Clarks Village on Farm Road (</w:t>
      </w:r>
      <w:r w:rsidR="003B4833">
        <w:rPr>
          <w:rFonts w:asciiTheme="majorHAnsi" w:hAnsiTheme="majorHAnsi" w:cstheme="majorHAnsi"/>
        </w:rPr>
        <w:t xml:space="preserve">email </w:t>
      </w:r>
      <w:r w:rsidR="00D0769C">
        <w:rPr>
          <w:rFonts w:asciiTheme="majorHAnsi" w:hAnsiTheme="majorHAnsi" w:cstheme="majorHAnsi"/>
        </w:rPr>
        <w:t>attached separately)</w:t>
      </w:r>
      <w:r w:rsidR="003B4833">
        <w:rPr>
          <w:rFonts w:asciiTheme="majorHAnsi" w:hAnsiTheme="majorHAnsi" w:cstheme="majorHAnsi"/>
        </w:rPr>
        <w:t xml:space="preserve">, with </w:t>
      </w:r>
      <w:r w:rsidR="005F7344">
        <w:rPr>
          <w:rFonts w:asciiTheme="majorHAnsi" w:hAnsiTheme="majorHAnsi" w:cstheme="majorHAnsi"/>
        </w:rPr>
        <w:t xml:space="preserve">the intention of taking to Full Council to </w:t>
      </w:r>
      <w:r w:rsidR="007310A6">
        <w:rPr>
          <w:rFonts w:asciiTheme="majorHAnsi" w:hAnsiTheme="majorHAnsi" w:cstheme="majorHAnsi"/>
        </w:rPr>
        <w:t>arrange a process to manage requests, if supported.</w:t>
      </w:r>
    </w:p>
    <w:p w14:paraId="0AB1D4D0" w14:textId="77777777" w:rsidR="009E5568" w:rsidRPr="00D03F48" w:rsidRDefault="009E5568" w:rsidP="00D03F48">
      <w:pPr>
        <w:rPr>
          <w:rFonts w:cstheme="minorHAnsi"/>
        </w:rPr>
      </w:pPr>
    </w:p>
    <w:p w14:paraId="5ABC40C4" w14:textId="35BE78A9" w:rsidR="00C168E2" w:rsidRPr="00C168E2" w:rsidRDefault="00380FBB" w:rsidP="00903504">
      <w:pPr>
        <w:pStyle w:val="ListParagraph"/>
        <w:numPr>
          <w:ilvl w:val="0"/>
          <w:numId w:val="1"/>
        </w:numPr>
        <w:rPr>
          <w:rFonts w:cstheme="minorHAnsi"/>
        </w:rPr>
      </w:pPr>
      <w:r w:rsidRPr="00DF0E07">
        <w:rPr>
          <w:rFonts w:ascii="Arial" w:hAnsi="Arial" w:cs="Arial"/>
          <w:color w:val="409077"/>
          <w:sz w:val="24"/>
          <w:szCs w:val="24"/>
          <w:u w:val="single"/>
        </w:rPr>
        <w:t>Assistant Clerk Report</w:t>
      </w:r>
      <w:r w:rsidR="00DF0E07" w:rsidRPr="00DF0E07">
        <w:rPr>
          <w:rFonts w:ascii="Arial" w:hAnsi="Arial" w:cs="Arial"/>
          <w:color w:val="409077"/>
          <w:sz w:val="24"/>
          <w:szCs w:val="24"/>
          <w:u w:val="single"/>
        </w:rPr>
        <w:br/>
      </w:r>
      <w:r w:rsidR="00DF0E07" w:rsidRPr="007832C2">
        <w:rPr>
          <w:rFonts w:cstheme="minorHAnsi"/>
        </w:rPr>
        <w:t>ACCE to convey up and coming subjects</w:t>
      </w:r>
      <w:r w:rsidR="00E62C6E">
        <w:rPr>
          <w:rFonts w:cstheme="minorHAnsi"/>
        </w:rPr>
        <w:t>/updates</w:t>
      </w:r>
      <w:r w:rsidR="00DF0E07" w:rsidRPr="007832C2">
        <w:rPr>
          <w:rFonts w:cstheme="minorHAnsi"/>
        </w:rPr>
        <w:t xml:space="preserve"> for</w:t>
      </w:r>
      <w:r w:rsidR="009265E7">
        <w:rPr>
          <w:rFonts w:cstheme="minorHAnsi"/>
        </w:rPr>
        <w:t xml:space="preserve"> future potential</w:t>
      </w:r>
      <w:r w:rsidR="00DF0E07" w:rsidRPr="007832C2">
        <w:rPr>
          <w:rFonts w:cstheme="minorHAnsi"/>
        </w:rPr>
        <w:t xml:space="preserve"> committee discussions.</w:t>
      </w:r>
    </w:p>
    <w:p w14:paraId="65F4A38E" w14:textId="77777777" w:rsidR="00F22DB1" w:rsidRPr="00F22DB1" w:rsidRDefault="00F22DB1" w:rsidP="00F22DB1">
      <w:pPr>
        <w:pStyle w:val="ListParagraph"/>
        <w:rPr>
          <w:rFonts w:cstheme="minorHAnsi"/>
        </w:rPr>
      </w:pPr>
    </w:p>
    <w:p w14:paraId="36A784DF" w14:textId="019FBBEC" w:rsidR="00C168E2" w:rsidRDefault="00A01A58" w:rsidP="00A01A58">
      <w:pPr>
        <w:pStyle w:val="ListParagraph"/>
        <w:numPr>
          <w:ilvl w:val="0"/>
          <w:numId w:val="39"/>
        </w:numPr>
        <w:rPr>
          <w:rFonts w:cstheme="minorHAnsi"/>
        </w:rPr>
      </w:pPr>
      <w:r>
        <w:rPr>
          <w:rFonts w:cstheme="minorHAnsi"/>
        </w:rPr>
        <w:t xml:space="preserve">To discuss the nominated </w:t>
      </w:r>
      <w:r w:rsidR="002F3E17">
        <w:rPr>
          <w:rFonts w:cstheme="minorHAnsi"/>
        </w:rPr>
        <w:t xml:space="preserve">individual put forward at the previous </w:t>
      </w:r>
      <w:r w:rsidR="00F440DA">
        <w:rPr>
          <w:rFonts w:cstheme="minorHAnsi"/>
        </w:rPr>
        <w:t>meeting for the Somerset Chair’s Award.</w:t>
      </w:r>
    </w:p>
    <w:p w14:paraId="74B7D423" w14:textId="6C5F2BE9" w:rsidR="00F440DA" w:rsidRDefault="00820CB9" w:rsidP="00A01A58">
      <w:pPr>
        <w:pStyle w:val="ListParagraph"/>
        <w:numPr>
          <w:ilvl w:val="0"/>
          <w:numId w:val="39"/>
        </w:numPr>
        <w:rPr>
          <w:rFonts w:cstheme="minorHAnsi"/>
        </w:rPr>
      </w:pPr>
      <w:r>
        <w:rPr>
          <w:rFonts w:cstheme="minorHAnsi"/>
        </w:rPr>
        <w:t xml:space="preserve">To update on the potential to host a </w:t>
      </w:r>
      <w:r w:rsidR="00D621BF">
        <w:rPr>
          <w:rFonts w:cstheme="minorHAnsi"/>
        </w:rPr>
        <w:t>Clarks 200</w:t>
      </w:r>
      <w:r w:rsidR="00D621BF" w:rsidRPr="00D621BF">
        <w:rPr>
          <w:rFonts w:cstheme="minorHAnsi"/>
          <w:vertAlign w:val="superscript"/>
        </w:rPr>
        <w:t>th</w:t>
      </w:r>
      <w:r w:rsidR="00D621BF">
        <w:rPr>
          <w:rFonts w:cstheme="minorHAnsi"/>
        </w:rPr>
        <w:t xml:space="preserve"> anniversary event.</w:t>
      </w:r>
    </w:p>
    <w:p w14:paraId="6794DBA5" w14:textId="41688CF4" w:rsidR="004930D5" w:rsidRDefault="004930D5" w:rsidP="00A01A58">
      <w:pPr>
        <w:pStyle w:val="ListParagraph"/>
        <w:numPr>
          <w:ilvl w:val="0"/>
          <w:numId w:val="39"/>
        </w:numPr>
        <w:rPr>
          <w:rFonts w:cstheme="minorHAnsi"/>
        </w:rPr>
      </w:pPr>
      <w:r>
        <w:rPr>
          <w:rFonts w:cstheme="minorHAnsi"/>
        </w:rPr>
        <w:t xml:space="preserve">To </w:t>
      </w:r>
      <w:r w:rsidR="00C25611">
        <w:rPr>
          <w:rFonts w:cstheme="minorHAnsi"/>
        </w:rPr>
        <w:t>share ideas for Autumn newsletter and identify key contributions</w:t>
      </w:r>
      <w:r w:rsidR="00E15FFC">
        <w:rPr>
          <w:rFonts w:cstheme="minorHAnsi"/>
        </w:rPr>
        <w:t>/contributors.</w:t>
      </w:r>
    </w:p>
    <w:p w14:paraId="55FD0FA0" w14:textId="77777777" w:rsidR="00F440DA" w:rsidRPr="00F440DA" w:rsidRDefault="00F440DA" w:rsidP="00F440DA">
      <w:pPr>
        <w:rPr>
          <w:rFonts w:cstheme="minorHAnsi"/>
        </w:rPr>
      </w:pPr>
    </w:p>
    <w:p w14:paraId="15F3721D" w14:textId="1AC93617" w:rsidR="00FA02AD" w:rsidRPr="005B26EC" w:rsidRDefault="000E115C" w:rsidP="0090350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D3D75">
        <w:rPr>
          <w:rFonts w:ascii="Arial" w:hAnsi="Arial" w:cs="Arial"/>
          <w:color w:val="409077"/>
          <w:sz w:val="24"/>
          <w:szCs w:val="24"/>
          <w:u w:val="single"/>
        </w:rPr>
        <w:t>Items</w:t>
      </w:r>
      <w:r w:rsidR="000935E5" w:rsidRPr="00FD3D75">
        <w:rPr>
          <w:rFonts w:ascii="Arial" w:hAnsi="Arial" w:cs="Arial"/>
          <w:color w:val="409077"/>
          <w:sz w:val="24"/>
          <w:szCs w:val="24"/>
          <w:u w:val="single"/>
        </w:rPr>
        <w:t xml:space="preserve"> to raise for consideration at the next meeting</w:t>
      </w:r>
      <w:r w:rsidR="000935E5" w:rsidRPr="0077768C">
        <w:rPr>
          <w:rFonts w:ascii="Arial" w:hAnsi="Arial" w:cs="Arial"/>
          <w:color w:val="409077"/>
          <w:u w:val="single"/>
        </w:rPr>
        <w:br/>
      </w:r>
      <w:r w:rsidR="00A64606" w:rsidRPr="007832C2">
        <w:rPr>
          <w:rFonts w:cstheme="minorHAnsi"/>
          <w:i/>
          <w:iCs/>
        </w:rPr>
        <w:t xml:space="preserve">This item must be for information only. </w:t>
      </w:r>
      <w:r w:rsidR="000935E5" w:rsidRPr="007832C2">
        <w:rPr>
          <w:rFonts w:cstheme="minorHAnsi"/>
          <w:i/>
          <w:iCs/>
        </w:rPr>
        <w:t xml:space="preserve">Any matter that requires a decision must be set as an agenda item at a future meeting. </w:t>
      </w:r>
    </w:p>
    <w:p w14:paraId="0B1671A6" w14:textId="77777777" w:rsidR="00953EC4" w:rsidRPr="00DF0E07" w:rsidRDefault="00953EC4" w:rsidP="00953EC4">
      <w:pPr>
        <w:pStyle w:val="ListParagraph"/>
        <w:ind w:left="785"/>
        <w:rPr>
          <w:rFonts w:cstheme="minorHAnsi"/>
          <w:sz w:val="20"/>
          <w:szCs w:val="20"/>
        </w:rPr>
      </w:pPr>
    </w:p>
    <w:p w14:paraId="76CE3BDF" w14:textId="13CE8C4B" w:rsidR="005766BA" w:rsidRPr="00F73B89" w:rsidRDefault="000D0FAF" w:rsidP="00903504">
      <w:pPr>
        <w:pStyle w:val="ListParagraph"/>
        <w:numPr>
          <w:ilvl w:val="0"/>
          <w:numId w:val="1"/>
        </w:numPr>
        <w:rPr>
          <w:rFonts w:cstheme="minorHAnsi"/>
        </w:rPr>
      </w:pPr>
      <w:r w:rsidRPr="00F73B89">
        <w:rPr>
          <w:rFonts w:ascii="Arial" w:hAnsi="Arial" w:cs="Arial"/>
          <w:color w:val="409077"/>
          <w:sz w:val="24"/>
          <w:szCs w:val="24"/>
          <w:u w:val="single"/>
        </w:rPr>
        <w:t>Date of Next Meeting</w:t>
      </w:r>
      <w:r w:rsidR="0068348B" w:rsidRPr="00F73B89">
        <w:rPr>
          <w:rFonts w:ascii="Arial" w:hAnsi="Arial" w:cs="Arial"/>
          <w:color w:val="409077"/>
          <w:sz w:val="24"/>
          <w:szCs w:val="24"/>
          <w:u w:val="single"/>
        </w:rPr>
        <w:t xml:space="preserve"> </w:t>
      </w:r>
      <w:r w:rsidRPr="00F73B89">
        <w:rPr>
          <w:rFonts w:ascii="Arial" w:hAnsi="Arial" w:cs="Arial"/>
          <w:color w:val="409077"/>
          <w:u w:val="single"/>
        </w:rPr>
        <w:br/>
      </w:r>
      <w:r w:rsidR="00924648" w:rsidRPr="00F73B89">
        <w:rPr>
          <w:rFonts w:cstheme="minorHAnsi"/>
        </w:rPr>
        <w:t xml:space="preserve">The next meeting of the </w:t>
      </w:r>
      <w:r w:rsidR="00493BDD" w:rsidRPr="00F73B89">
        <w:rPr>
          <w:rFonts w:cstheme="minorHAnsi"/>
        </w:rPr>
        <w:t>Culture and Events</w:t>
      </w:r>
      <w:r w:rsidR="002F378A" w:rsidRPr="00F73B89">
        <w:rPr>
          <w:rFonts w:cstheme="minorHAnsi"/>
        </w:rPr>
        <w:t xml:space="preserve"> Committee</w:t>
      </w:r>
      <w:r w:rsidRPr="00F73B89">
        <w:rPr>
          <w:rFonts w:cstheme="minorHAnsi"/>
        </w:rPr>
        <w:t xml:space="preserve"> </w:t>
      </w:r>
      <w:r w:rsidR="00924648" w:rsidRPr="00F73B89">
        <w:rPr>
          <w:rFonts w:cstheme="minorHAnsi"/>
        </w:rPr>
        <w:t>will take place at</w:t>
      </w:r>
      <w:r w:rsidR="00511389" w:rsidRPr="00F73B89">
        <w:rPr>
          <w:rFonts w:cstheme="minorHAnsi"/>
        </w:rPr>
        <w:t xml:space="preserve"> 6pm</w:t>
      </w:r>
      <w:r w:rsidR="009630E7" w:rsidRPr="00F73B89">
        <w:rPr>
          <w:rFonts w:cstheme="minorHAnsi"/>
        </w:rPr>
        <w:t xml:space="preserve">, </w:t>
      </w:r>
      <w:r w:rsidR="00C154D6">
        <w:rPr>
          <w:rFonts w:cstheme="minorHAnsi"/>
        </w:rPr>
        <w:t>24</w:t>
      </w:r>
      <w:r w:rsidR="00C154D6" w:rsidRPr="00C154D6">
        <w:rPr>
          <w:rFonts w:cstheme="minorHAnsi"/>
          <w:vertAlign w:val="superscript"/>
        </w:rPr>
        <w:t>th</w:t>
      </w:r>
      <w:r w:rsidR="00C154D6">
        <w:rPr>
          <w:rFonts w:cstheme="minorHAnsi"/>
        </w:rPr>
        <w:t xml:space="preserve"> September</w:t>
      </w:r>
      <w:r w:rsidR="00892A76">
        <w:rPr>
          <w:rFonts w:cstheme="minorHAnsi"/>
        </w:rPr>
        <w:t xml:space="preserve"> </w:t>
      </w:r>
      <w:r w:rsidR="004D7B12" w:rsidRPr="00F73B89">
        <w:rPr>
          <w:rFonts w:cstheme="minorHAnsi"/>
        </w:rPr>
        <w:t>2025</w:t>
      </w:r>
      <w:r w:rsidR="00A96630" w:rsidRPr="00F73B89">
        <w:rPr>
          <w:rFonts w:cstheme="minorHAnsi"/>
        </w:rPr>
        <w:t>,</w:t>
      </w:r>
      <w:r w:rsidR="00511389" w:rsidRPr="00F73B89">
        <w:rPr>
          <w:rFonts w:cstheme="minorHAnsi"/>
        </w:rPr>
        <w:t xml:space="preserve"> at </w:t>
      </w:r>
      <w:r w:rsidR="00E717DC" w:rsidRPr="00F73B89">
        <w:rPr>
          <w:rFonts w:cstheme="minorHAnsi"/>
        </w:rPr>
        <w:t>the Parish Rooms</w:t>
      </w:r>
      <w:r w:rsidR="00924648" w:rsidRPr="00F73B89">
        <w:rPr>
          <w:rFonts w:cstheme="minorHAnsi"/>
        </w:rPr>
        <w:t>.</w:t>
      </w:r>
    </w:p>
    <w:sectPr w:rsidR="005766BA" w:rsidRPr="00F73B89" w:rsidSect="00BD0F8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746" w:bottom="1440" w:left="540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369B6" w14:textId="77777777" w:rsidR="006E4BF6" w:rsidRDefault="006E4BF6" w:rsidP="00B57222">
      <w:r>
        <w:separator/>
      </w:r>
    </w:p>
  </w:endnote>
  <w:endnote w:type="continuationSeparator" w:id="0">
    <w:p w14:paraId="2038FF8D" w14:textId="77777777" w:rsidR="006E4BF6" w:rsidRDefault="006E4BF6" w:rsidP="00B57222">
      <w:r>
        <w:continuationSeparator/>
      </w:r>
    </w:p>
  </w:endnote>
  <w:endnote w:type="continuationNotice" w:id="1">
    <w:p w14:paraId="1F3490F5" w14:textId="77777777" w:rsidR="006E4BF6" w:rsidRDefault="006E4B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0383" w14:textId="77777777" w:rsidR="00B059BF" w:rsidRPr="00B059BF" w:rsidRDefault="00B059BF">
    <w:pPr>
      <w:pStyle w:val="Footer"/>
      <w:jc w:val="center"/>
      <w:rPr>
        <w:caps/>
      </w:rPr>
    </w:pPr>
    <w:r w:rsidRPr="00B059BF">
      <w:rPr>
        <w:caps/>
      </w:rPr>
      <w:fldChar w:fldCharType="begin"/>
    </w:r>
    <w:r w:rsidRPr="00B059BF">
      <w:rPr>
        <w:caps/>
      </w:rPr>
      <w:instrText>PAGE   \* MERGEFORMAT</w:instrText>
    </w:r>
    <w:r w:rsidRPr="00B059BF">
      <w:rPr>
        <w:caps/>
      </w:rPr>
      <w:fldChar w:fldCharType="separate"/>
    </w:r>
    <w:r w:rsidRPr="00B059BF">
      <w:rPr>
        <w:caps/>
      </w:rPr>
      <w:t>2</w:t>
    </w:r>
    <w:r w:rsidRPr="00B059BF">
      <w:rPr>
        <w:caps/>
      </w:rPr>
      <w:fldChar w:fldCharType="end"/>
    </w:r>
  </w:p>
  <w:p w14:paraId="02F39767" w14:textId="77777777" w:rsidR="00B059BF" w:rsidRDefault="00B05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2141F" w14:textId="77777777" w:rsidR="00B059BF" w:rsidRPr="00B059BF" w:rsidRDefault="00B059BF">
    <w:pPr>
      <w:pStyle w:val="Footer"/>
      <w:jc w:val="center"/>
      <w:rPr>
        <w:caps/>
      </w:rPr>
    </w:pPr>
    <w:r w:rsidRPr="00B059BF">
      <w:rPr>
        <w:caps/>
      </w:rPr>
      <w:fldChar w:fldCharType="begin"/>
    </w:r>
    <w:r w:rsidRPr="00B059BF">
      <w:rPr>
        <w:caps/>
      </w:rPr>
      <w:instrText>PAGE   \* MERGEFORMAT</w:instrText>
    </w:r>
    <w:r w:rsidRPr="00B059BF">
      <w:rPr>
        <w:caps/>
      </w:rPr>
      <w:fldChar w:fldCharType="separate"/>
    </w:r>
    <w:r w:rsidRPr="00B059BF">
      <w:rPr>
        <w:caps/>
      </w:rPr>
      <w:t>2</w:t>
    </w:r>
    <w:r w:rsidRPr="00B059BF">
      <w:rPr>
        <w:caps/>
      </w:rPr>
      <w:fldChar w:fldCharType="end"/>
    </w:r>
  </w:p>
  <w:p w14:paraId="338DC247" w14:textId="77777777" w:rsidR="00B059BF" w:rsidRDefault="00B05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A15F2" w14:textId="77777777" w:rsidR="006E4BF6" w:rsidRDefault="006E4BF6" w:rsidP="00B57222">
      <w:r>
        <w:separator/>
      </w:r>
    </w:p>
  </w:footnote>
  <w:footnote w:type="continuationSeparator" w:id="0">
    <w:p w14:paraId="604B2535" w14:textId="77777777" w:rsidR="006E4BF6" w:rsidRDefault="006E4BF6" w:rsidP="00B57222">
      <w:r>
        <w:continuationSeparator/>
      </w:r>
    </w:p>
  </w:footnote>
  <w:footnote w:type="continuationNotice" w:id="1">
    <w:p w14:paraId="390B4B24" w14:textId="77777777" w:rsidR="006E4BF6" w:rsidRDefault="006E4B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CE886" w14:textId="58639413" w:rsidR="00B059BF" w:rsidRDefault="00B05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10F22" w14:textId="7F3485CC" w:rsidR="00B059BF" w:rsidRDefault="00B059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DF405" w14:textId="4A4BC8CF" w:rsidR="00CE13F6" w:rsidRPr="00CB3D6B" w:rsidRDefault="002337F3" w:rsidP="00CE13F6">
    <w:pPr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6DCF58C" wp14:editId="6B6EDBCE">
          <wp:simplePos x="0" y="0"/>
          <wp:positionH relativeFrom="margin">
            <wp:align>right</wp:align>
          </wp:positionH>
          <wp:positionV relativeFrom="paragraph">
            <wp:posOffset>-118110</wp:posOffset>
          </wp:positionV>
          <wp:extent cx="1630680" cy="1192415"/>
          <wp:effectExtent l="0" t="0" r="7620" b="8255"/>
          <wp:wrapNone/>
          <wp:docPr id="1706493624" name="Picture 1" descr="A black and white logo with a skelet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493624" name="Picture 1" descr="A black and white logo with a skelet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119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3F6" w:rsidRPr="00CB3D6B">
      <w:rPr>
        <w:rFonts w:asciiTheme="minorHAnsi" w:hAnsiTheme="minorHAnsi" w:cstheme="minorHAnsi"/>
        <w:sz w:val="20"/>
        <w:szCs w:val="20"/>
      </w:rPr>
      <w:t>Ms Jenny Service</w:t>
    </w:r>
  </w:p>
  <w:p w14:paraId="02072F33" w14:textId="7001C451" w:rsidR="00CE13F6" w:rsidRPr="00CB3D6B" w:rsidRDefault="00CE13F6" w:rsidP="00CE13F6">
    <w:pPr>
      <w:rPr>
        <w:rFonts w:asciiTheme="minorHAnsi" w:hAnsiTheme="minorHAnsi" w:cstheme="minorHAnsi"/>
        <w:sz w:val="20"/>
        <w:szCs w:val="20"/>
      </w:rPr>
    </w:pPr>
    <w:r w:rsidRPr="00CB3D6B">
      <w:rPr>
        <w:rFonts w:asciiTheme="minorHAnsi" w:hAnsiTheme="minorHAnsi" w:cstheme="minorHAnsi"/>
        <w:sz w:val="20"/>
        <w:szCs w:val="20"/>
      </w:rPr>
      <w:t xml:space="preserve">Clerk of the Council </w:t>
    </w:r>
  </w:p>
  <w:p w14:paraId="68AA60A9" w14:textId="31D1F973" w:rsidR="00CE13F6" w:rsidRPr="00CB3D6B" w:rsidRDefault="00CE13F6" w:rsidP="00CE13F6">
    <w:pPr>
      <w:rPr>
        <w:rFonts w:asciiTheme="minorHAnsi" w:hAnsiTheme="minorHAnsi" w:cstheme="minorHAnsi"/>
        <w:sz w:val="20"/>
        <w:szCs w:val="20"/>
      </w:rPr>
    </w:pPr>
    <w:r w:rsidRPr="00CB3D6B">
      <w:rPr>
        <w:rFonts w:asciiTheme="minorHAnsi" w:hAnsiTheme="minorHAnsi" w:cstheme="minorHAnsi"/>
        <w:sz w:val="20"/>
        <w:szCs w:val="20"/>
      </w:rPr>
      <w:t>6 Leigh Road</w:t>
    </w:r>
  </w:p>
  <w:p w14:paraId="6B4B28E2" w14:textId="5B741448" w:rsidR="00CE13F6" w:rsidRPr="00CB3D6B" w:rsidRDefault="00CE13F6" w:rsidP="00CE13F6">
    <w:pPr>
      <w:rPr>
        <w:rFonts w:asciiTheme="minorHAnsi" w:hAnsiTheme="minorHAnsi" w:cstheme="minorHAnsi"/>
        <w:sz w:val="20"/>
        <w:szCs w:val="20"/>
      </w:rPr>
    </w:pPr>
    <w:r w:rsidRPr="00CB3D6B">
      <w:rPr>
        <w:rFonts w:asciiTheme="minorHAnsi" w:hAnsiTheme="minorHAnsi" w:cstheme="minorHAnsi"/>
        <w:sz w:val="20"/>
        <w:szCs w:val="20"/>
      </w:rPr>
      <w:t>Street, Somerset</w:t>
    </w:r>
  </w:p>
  <w:p w14:paraId="3D6C4FC0" w14:textId="27E162A5" w:rsidR="00CE13F6" w:rsidRPr="00BA40AF" w:rsidRDefault="00CE13F6" w:rsidP="00CE13F6">
    <w:pPr>
      <w:rPr>
        <w:rFonts w:asciiTheme="minorHAnsi" w:hAnsiTheme="minorHAnsi" w:cstheme="minorHAnsi"/>
        <w:sz w:val="20"/>
        <w:szCs w:val="20"/>
      </w:rPr>
    </w:pPr>
    <w:r w:rsidRPr="00CB3D6B">
      <w:rPr>
        <w:rFonts w:asciiTheme="minorHAnsi" w:hAnsiTheme="minorHAnsi" w:cstheme="minorHAnsi"/>
        <w:sz w:val="20"/>
        <w:szCs w:val="20"/>
      </w:rPr>
      <w:t xml:space="preserve">BA16 </w:t>
    </w:r>
    <w:r w:rsidRPr="00BA40AF">
      <w:rPr>
        <w:rFonts w:asciiTheme="minorHAnsi" w:hAnsiTheme="minorHAnsi" w:cstheme="minorHAnsi"/>
        <w:sz w:val="20"/>
        <w:szCs w:val="20"/>
      </w:rPr>
      <w:t>0HA</w:t>
    </w:r>
  </w:p>
  <w:p w14:paraId="7F3C5715" w14:textId="03D2587E" w:rsidR="00CE13F6" w:rsidRPr="00BA40AF" w:rsidRDefault="00CE13F6" w:rsidP="00CE13F6">
    <w:pPr>
      <w:rPr>
        <w:rFonts w:asciiTheme="minorHAnsi" w:hAnsiTheme="minorHAnsi" w:cstheme="minorHAnsi"/>
        <w:sz w:val="20"/>
        <w:szCs w:val="20"/>
      </w:rPr>
    </w:pPr>
  </w:p>
  <w:p w14:paraId="48E5B4C4" w14:textId="60EDAD53" w:rsidR="00CE13F6" w:rsidRPr="00BA40AF" w:rsidRDefault="00CE13F6" w:rsidP="00CE13F6">
    <w:pPr>
      <w:rPr>
        <w:rFonts w:asciiTheme="minorHAnsi" w:hAnsiTheme="minorHAnsi" w:cstheme="minorHAnsi"/>
        <w:sz w:val="20"/>
        <w:szCs w:val="20"/>
      </w:rPr>
    </w:pPr>
    <w:r w:rsidRPr="00BA40AF">
      <w:rPr>
        <w:rFonts w:asciiTheme="minorHAnsi" w:hAnsiTheme="minorHAnsi" w:cstheme="minorHAnsi"/>
        <w:sz w:val="20"/>
        <w:szCs w:val="20"/>
      </w:rPr>
      <w:t>T: 01458 440 588</w:t>
    </w:r>
    <w:r w:rsidRPr="00BA40AF">
      <w:rPr>
        <w:rFonts w:asciiTheme="minorHAnsi" w:hAnsiTheme="minorHAnsi" w:cstheme="minorHAnsi"/>
        <w:sz w:val="20"/>
        <w:szCs w:val="20"/>
      </w:rPr>
      <w:tab/>
    </w:r>
    <w:r w:rsidRPr="00BA40AF">
      <w:rPr>
        <w:rFonts w:asciiTheme="minorHAnsi" w:hAnsiTheme="minorHAnsi" w:cstheme="minorHAnsi"/>
        <w:sz w:val="20"/>
        <w:szCs w:val="20"/>
      </w:rPr>
      <w:tab/>
      <w:t xml:space="preserve">E: </w:t>
    </w:r>
    <w:hyperlink r:id="rId2" w:history="1">
      <w:r w:rsidRPr="00BA40AF">
        <w:rPr>
          <w:rStyle w:val="Hyperlink"/>
          <w:rFonts w:asciiTheme="minorHAnsi" w:hAnsiTheme="minorHAnsi" w:cstheme="minorHAnsi"/>
          <w:sz w:val="20"/>
          <w:szCs w:val="20"/>
        </w:rPr>
        <w:t>street.parish@street-pc.gov.uk</w:t>
      </w:r>
    </w:hyperlink>
    <w:r w:rsidRPr="00BA40AF">
      <w:rPr>
        <w:rFonts w:asciiTheme="minorHAnsi" w:hAnsiTheme="minorHAnsi" w:cstheme="minorHAnsi"/>
        <w:sz w:val="20"/>
        <w:szCs w:val="20"/>
      </w:rPr>
      <w:tab/>
      <w:t>W: street-pc.gov.uk</w:t>
    </w:r>
  </w:p>
  <w:p w14:paraId="10EC20DE" w14:textId="5B77250F" w:rsidR="00B07077" w:rsidRDefault="00B07077" w:rsidP="00CE1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6526"/>
    <w:multiLevelType w:val="hybridMultilevel"/>
    <w:tmpl w:val="1ED427C4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bCs w:val="0"/>
        <w:color w:val="409077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3141F"/>
    <w:multiLevelType w:val="hybridMultilevel"/>
    <w:tmpl w:val="5ADAECF6"/>
    <w:lvl w:ilvl="0" w:tplc="E9282DCC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540D"/>
    <w:multiLevelType w:val="hybridMultilevel"/>
    <w:tmpl w:val="29CA7D5A"/>
    <w:lvl w:ilvl="0" w:tplc="DAFA4C80">
      <w:start w:val="1"/>
      <w:numFmt w:val="lowerRoman"/>
      <w:lvlText w:val="%1)"/>
      <w:lvlJc w:val="left"/>
      <w:pPr>
        <w:ind w:left="15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8D75BD1"/>
    <w:multiLevelType w:val="hybridMultilevel"/>
    <w:tmpl w:val="51F21F82"/>
    <w:lvl w:ilvl="0" w:tplc="11F8DE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BE731B"/>
    <w:multiLevelType w:val="hybridMultilevel"/>
    <w:tmpl w:val="2AB26564"/>
    <w:lvl w:ilvl="0" w:tplc="DC66F9AE">
      <w:start w:val="1"/>
      <w:numFmt w:val="lowerRoman"/>
      <w:lvlText w:val="%1)"/>
      <w:lvlJc w:val="left"/>
      <w:pPr>
        <w:ind w:left="1505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0F53359"/>
    <w:multiLevelType w:val="hybridMultilevel"/>
    <w:tmpl w:val="F5660692"/>
    <w:lvl w:ilvl="0" w:tplc="6F18555A">
      <w:start w:val="1"/>
      <w:numFmt w:val="lowerRoman"/>
      <w:lvlText w:val="%1)"/>
      <w:lvlJc w:val="left"/>
      <w:pPr>
        <w:ind w:left="1505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1C14685"/>
    <w:multiLevelType w:val="hybridMultilevel"/>
    <w:tmpl w:val="7A9AEA50"/>
    <w:lvl w:ilvl="0" w:tplc="C1D0BA10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71F4819"/>
    <w:multiLevelType w:val="hybridMultilevel"/>
    <w:tmpl w:val="6428C242"/>
    <w:lvl w:ilvl="0" w:tplc="64C0882C">
      <w:start w:val="13"/>
      <w:numFmt w:val="bullet"/>
      <w:lvlText w:val=""/>
      <w:lvlJc w:val="left"/>
      <w:pPr>
        <w:ind w:left="1145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94F143E"/>
    <w:multiLevelType w:val="hybridMultilevel"/>
    <w:tmpl w:val="9DCC0C9E"/>
    <w:lvl w:ilvl="0" w:tplc="5B1CA7B6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A304904"/>
    <w:multiLevelType w:val="hybridMultilevel"/>
    <w:tmpl w:val="624687E6"/>
    <w:lvl w:ilvl="0" w:tplc="1CBCAB2C">
      <w:start w:val="1"/>
      <w:numFmt w:val="lowerRoman"/>
      <w:lvlText w:val="%1)"/>
      <w:lvlJc w:val="left"/>
      <w:pPr>
        <w:ind w:left="15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B320024"/>
    <w:multiLevelType w:val="hybridMultilevel"/>
    <w:tmpl w:val="BA1EC7EE"/>
    <w:lvl w:ilvl="0" w:tplc="FEF0E7D0">
      <w:start w:val="1"/>
      <w:numFmt w:val="lowerRoman"/>
      <w:lvlText w:val="%1)"/>
      <w:lvlJc w:val="left"/>
      <w:pPr>
        <w:ind w:left="15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5850E95"/>
    <w:multiLevelType w:val="hybridMultilevel"/>
    <w:tmpl w:val="F70410C6"/>
    <w:lvl w:ilvl="0" w:tplc="4C7ED8A6">
      <w:start w:val="14"/>
      <w:numFmt w:val="bullet"/>
      <w:lvlText w:val=""/>
      <w:lvlJc w:val="left"/>
      <w:pPr>
        <w:ind w:left="1145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5B8446A"/>
    <w:multiLevelType w:val="hybridMultilevel"/>
    <w:tmpl w:val="E0B4D552"/>
    <w:lvl w:ilvl="0" w:tplc="96B4DB76">
      <w:start w:val="1"/>
      <w:numFmt w:val="lowerRoman"/>
      <w:lvlText w:val="%1)"/>
      <w:lvlJc w:val="left"/>
      <w:pPr>
        <w:ind w:left="15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87F5C4F"/>
    <w:multiLevelType w:val="hybridMultilevel"/>
    <w:tmpl w:val="AEA699E6"/>
    <w:lvl w:ilvl="0" w:tplc="75EEA8BC">
      <w:start w:val="1"/>
      <w:numFmt w:val="lowerRoman"/>
      <w:lvlText w:val="%1)"/>
      <w:lvlJc w:val="left"/>
      <w:pPr>
        <w:ind w:left="1505" w:hanging="720"/>
      </w:pPr>
      <w:rPr>
        <w:rFonts w:ascii="Arial" w:hAnsi="Arial" w:cs="Arial" w:hint="default"/>
        <w:color w:val="409077"/>
        <w:sz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B617116"/>
    <w:multiLevelType w:val="hybridMultilevel"/>
    <w:tmpl w:val="7EB0B05A"/>
    <w:lvl w:ilvl="0" w:tplc="80549982">
      <w:start w:val="1"/>
      <w:numFmt w:val="lowerRoman"/>
      <w:lvlText w:val="%1)"/>
      <w:lvlJc w:val="left"/>
      <w:pPr>
        <w:ind w:left="1505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F841E98"/>
    <w:multiLevelType w:val="hybridMultilevel"/>
    <w:tmpl w:val="5A20FD48"/>
    <w:lvl w:ilvl="0" w:tplc="A318517C">
      <w:start w:val="11"/>
      <w:numFmt w:val="bullet"/>
      <w:lvlText w:val=""/>
      <w:lvlJc w:val="left"/>
      <w:pPr>
        <w:ind w:left="1505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34654059"/>
    <w:multiLevelType w:val="hybridMultilevel"/>
    <w:tmpl w:val="2AA68BB6"/>
    <w:lvl w:ilvl="0" w:tplc="91C23574">
      <w:start w:val="1"/>
      <w:numFmt w:val="lowerRoman"/>
      <w:lvlText w:val="%1)"/>
      <w:lvlJc w:val="left"/>
      <w:pPr>
        <w:ind w:left="22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5" w:hanging="360"/>
      </w:pPr>
    </w:lvl>
    <w:lvl w:ilvl="2" w:tplc="0809001B" w:tentative="1">
      <w:start w:val="1"/>
      <w:numFmt w:val="lowerRoman"/>
      <w:lvlText w:val="%3."/>
      <w:lvlJc w:val="right"/>
      <w:pPr>
        <w:ind w:left="3305" w:hanging="180"/>
      </w:pPr>
    </w:lvl>
    <w:lvl w:ilvl="3" w:tplc="0809000F" w:tentative="1">
      <w:start w:val="1"/>
      <w:numFmt w:val="decimal"/>
      <w:lvlText w:val="%4."/>
      <w:lvlJc w:val="left"/>
      <w:pPr>
        <w:ind w:left="4025" w:hanging="360"/>
      </w:pPr>
    </w:lvl>
    <w:lvl w:ilvl="4" w:tplc="08090019" w:tentative="1">
      <w:start w:val="1"/>
      <w:numFmt w:val="lowerLetter"/>
      <w:lvlText w:val="%5."/>
      <w:lvlJc w:val="left"/>
      <w:pPr>
        <w:ind w:left="4745" w:hanging="360"/>
      </w:pPr>
    </w:lvl>
    <w:lvl w:ilvl="5" w:tplc="0809001B" w:tentative="1">
      <w:start w:val="1"/>
      <w:numFmt w:val="lowerRoman"/>
      <w:lvlText w:val="%6."/>
      <w:lvlJc w:val="right"/>
      <w:pPr>
        <w:ind w:left="5465" w:hanging="180"/>
      </w:pPr>
    </w:lvl>
    <w:lvl w:ilvl="6" w:tplc="0809000F" w:tentative="1">
      <w:start w:val="1"/>
      <w:numFmt w:val="decimal"/>
      <w:lvlText w:val="%7."/>
      <w:lvlJc w:val="left"/>
      <w:pPr>
        <w:ind w:left="6185" w:hanging="360"/>
      </w:pPr>
    </w:lvl>
    <w:lvl w:ilvl="7" w:tplc="08090019" w:tentative="1">
      <w:start w:val="1"/>
      <w:numFmt w:val="lowerLetter"/>
      <w:lvlText w:val="%8."/>
      <w:lvlJc w:val="left"/>
      <w:pPr>
        <w:ind w:left="6905" w:hanging="360"/>
      </w:pPr>
    </w:lvl>
    <w:lvl w:ilvl="8" w:tplc="0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7" w15:restartNumberingAfterBreak="0">
    <w:nsid w:val="3B1A0C3F"/>
    <w:multiLevelType w:val="hybridMultilevel"/>
    <w:tmpl w:val="4DCE4B54"/>
    <w:lvl w:ilvl="0" w:tplc="7E587C6A">
      <w:start w:val="1"/>
      <w:numFmt w:val="lowerRoman"/>
      <w:lvlText w:val="%1)"/>
      <w:lvlJc w:val="left"/>
      <w:pPr>
        <w:ind w:left="15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D425ED8"/>
    <w:multiLevelType w:val="hybridMultilevel"/>
    <w:tmpl w:val="4650F296"/>
    <w:lvl w:ilvl="0" w:tplc="57D63010">
      <w:start w:val="1"/>
      <w:numFmt w:val="lowerRoman"/>
      <w:lvlText w:val="%1)"/>
      <w:lvlJc w:val="left"/>
      <w:pPr>
        <w:ind w:left="15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DD55AB6"/>
    <w:multiLevelType w:val="hybridMultilevel"/>
    <w:tmpl w:val="3A16C590"/>
    <w:lvl w:ilvl="0" w:tplc="FFFFFFFF">
      <w:start w:val="1"/>
      <w:numFmt w:val="lowerLetter"/>
      <w:lvlText w:val="%1.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454B7F0C"/>
    <w:multiLevelType w:val="hybridMultilevel"/>
    <w:tmpl w:val="CEAC5804"/>
    <w:lvl w:ilvl="0" w:tplc="259412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E7BC3"/>
    <w:multiLevelType w:val="hybridMultilevel"/>
    <w:tmpl w:val="03007C12"/>
    <w:lvl w:ilvl="0" w:tplc="F2E61FC4">
      <w:start w:val="11"/>
      <w:numFmt w:val="bullet"/>
      <w:lvlText w:val=""/>
      <w:lvlJc w:val="left"/>
      <w:pPr>
        <w:ind w:left="1145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CF105E0"/>
    <w:multiLevelType w:val="hybridMultilevel"/>
    <w:tmpl w:val="9B602928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bCs w:val="0"/>
        <w:color w:val="409077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97316"/>
    <w:multiLevelType w:val="hybridMultilevel"/>
    <w:tmpl w:val="928EB668"/>
    <w:lvl w:ilvl="0" w:tplc="071C2388">
      <w:start w:val="1"/>
      <w:numFmt w:val="lowerRoman"/>
      <w:lvlText w:val="%1)"/>
      <w:lvlJc w:val="left"/>
      <w:pPr>
        <w:ind w:left="1505" w:hanging="720"/>
      </w:pPr>
      <w:rPr>
        <w:rFonts w:asciiTheme="minorHAnsi" w:hAnsiTheme="minorHAnsi" w:cstheme="minorHAnsi" w:hint="default"/>
        <w:color w:val="auto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52BB2481"/>
    <w:multiLevelType w:val="hybridMultilevel"/>
    <w:tmpl w:val="41109858"/>
    <w:lvl w:ilvl="0" w:tplc="1278C954">
      <w:start w:val="1"/>
      <w:numFmt w:val="lowerRoman"/>
      <w:lvlText w:val="%1)"/>
      <w:lvlJc w:val="left"/>
      <w:pPr>
        <w:ind w:left="15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4CF6264"/>
    <w:multiLevelType w:val="hybridMultilevel"/>
    <w:tmpl w:val="0BDE9564"/>
    <w:lvl w:ilvl="0" w:tplc="58F40D8C">
      <w:start w:val="1"/>
      <w:numFmt w:val="lowerRoman"/>
      <w:lvlText w:val="%1)"/>
      <w:lvlJc w:val="left"/>
      <w:pPr>
        <w:ind w:left="15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5875591E"/>
    <w:multiLevelType w:val="hybridMultilevel"/>
    <w:tmpl w:val="C37ACB7C"/>
    <w:lvl w:ilvl="0" w:tplc="FA1CC86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bCs w:val="0"/>
        <w:i w:val="0"/>
        <w:iCs w:val="0"/>
        <w:color w:val="409077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75F67"/>
    <w:multiLevelType w:val="hybridMultilevel"/>
    <w:tmpl w:val="2398E9CC"/>
    <w:lvl w:ilvl="0" w:tplc="E3ACE516">
      <w:start w:val="10"/>
      <w:numFmt w:val="bullet"/>
      <w:lvlText w:val=""/>
      <w:lvlJc w:val="left"/>
      <w:pPr>
        <w:ind w:left="1505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8" w15:restartNumberingAfterBreak="0">
    <w:nsid w:val="5D502213"/>
    <w:multiLevelType w:val="hybridMultilevel"/>
    <w:tmpl w:val="C81C5F24"/>
    <w:lvl w:ilvl="0" w:tplc="982E92E4">
      <w:start w:val="1"/>
      <w:numFmt w:val="lowerRoman"/>
      <w:lvlText w:val="%1)"/>
      <w:lvlJc w:val="left"/>
      <w:pPr>
        <w:ind w:left="1505" w:hanging="72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5D9609A8"/>
    <w:multiLevelType w:val="hybridMultilevel"/>
    <w:tmpl w:val="C5143854"/>
    <w:lvl w:ilvl="0" w:tplc="07FC8924">
      <w:start w:val="1"/>
      <w:numFmt w:val="lowerRoman"/>
      <w:lvlText w:val="%1)"/>
      <w:lvlJc w:val="left"/>
      <w:pPr>
        <w:ind w:left="1505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B0E4468"/>
    <w:multiLevelType w:val="hybridMultilevel"/>
    <w:tmpl w:val="B8CABF2C"/>
    <w:lvl w:ilvl="0" w:tplc="51CEA40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776CD0"/>
    <w:multiLevelType w:val="hybridMultilevel"/>
    <w:tmpl w:val="3A16C590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6C9C751B"/>
    <w:multiLevelType w:val="hybridMultilevel"/>
    <w:tmpl w:val="B224A570"/>
    <w:lvl w:ilvl="0" w:tplc="3BAE11DE">
      <w:start w:val="1"/>
      <w:numFmt w:val="lowerRoman"/>
      <w:lvlText w:val="%1)"/>
      <w:lvlJc w:val="left"/>
      <w:pPr>
        <w:ind w:left="1505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20C0D8E"/>
    <w:multiLevelType w:val="hybridMultilevel"/>
    <w:tmpl w:val="436CFBCE"/>
    <w:lvl w:ilvl="0" w:tplc="BAC6E9A0">
      <w:start w:val="1"/>
      <w:numFmt w:val="lowerRoman"/>
      <w:lvlText w:val="%1)"/>
      <w:lvlJc w:val="left"/>
      <w:pPr>
        <w:ind w:left="15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76823068"/>
    <w:multiLevelType w:val="hybridMultilevel"/>
    <w:tmpl w:val="C10C6304"/>
    <w:lvl w:ilvl="0" w:tplc="51C204E2">
      <w:start w:val="1"/>
      <w:numFmt w:val="lowerRoman"/>
      <w:lvlText w:val="%1)"/>
      <w:lvlJc w:val="left"/>
      <w:pPr>
        <w:ind w:left="15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70965DC"/>
    <w:multiLevelType w:val="hybridMultilevel"/>
    <w:tmpl w:val="1ED427C4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bCs w:val="0"/>
        <w:color w:val="409077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00E80"/>
    <w:multiLevelType w:val="hybridMultilevel"/>
    <w:tmpl w:val="8ADCB84E"/>
    <w:lvl w:ilvl="0" w:tplc="5E5A16AE">
      <w:start w:val="1"/>
      <w:numFmt w:val="lowerRoman"/>
      <w:lvlText w:val="%1)"/>
      <w:lvlJc w:val="left"/>
      <w:pPr>
        <w:ind w:left="15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7A8521CD"/>
    <w:multiLevelType w:val="hybridMultilevel"/>
    <w:tmpl w:val="BBF41DF6"/>
    <w:lvl w:ilvl="0" w:tplc="A6800194">
      <w:start w:val="1"/>
      <w:numFmt w:val="lowerRoman"/>
      <w:lvlText w:val="%1)"/>
      <w:lvlJc w:val="left"/>
      <w:pPr>
        <w:ind w:left="1505" w:hanging="720"/>
      </w:pPr>
      <w:rPr>
        <w:rFonts w:asciiTheme="majorHAnsi" w:eastAsiaTheme="minorHAnsi" w:hAnsiTheme="majorHAnsi" w:cstheme="majorHAnsi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A8817E7"/>
    <w:multiLevelType w:val="hybridMultilevel"/>
    <w:tmpl w:val="81E0D8D4"/>
    <w:lvl w:ilvl="0" w:tplc="EE1421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312BEB"/>
    <w:multiLevelType w:val="hybridMultilevel"/>
    <w:tmpl w:val="025CCA82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562600018">
    <w:abstractNumId w:val="26"/>
  </w:num>
  <w:num w:numId="2" w16cid:durableId="398211495">
    <w:abstractNumId w:val="3"/>
  </w:num>
  <w:num w:numId="3" w16cid:durableId="1040202455">
    <w:abstractNumId w:val="38"/>
  </w:num>
  <w:num w:numId="4" w16cid:durableId="1978101119">
    <w:abstractNumId w:val="1"/>
  </w:num>
  <w:num w:numId="5" w16cid:durableId="1126392649">
    <w:abstractNumId w:val="8"/>
  </w:num>
  <w:num w:numId="6" w16cid:durableId="272902633">
    <w:abstractNumId w:val="20"/>
  </w:num>
  <w:num w:numId="7" w16cid:durableId="1397586804">
    <w:abstractNumId w:val="4"/>
  </w:num>
  <w:num w:numId="8" w16cid:durableId="866522285">
    <w:abstractNumId w:val="33"/>
  </w:num>
  <w:num w:numId="9" w16cid:durableId="1443376396">
    <w:abstractNumId w:val="2"/>
  </w:num>
  <w:num w:numId="10" w16cid:durableId="2081243105">
    <w:abstractNumId w:val="35"/>
  </w:num>
  <w:num w:numId="11" w16cid:durableId="1480686367">
    <w:abstractNumId w:val="11"/>
  </w:num>
  <w:num w:numId="12" w16cid:durableId="1188255890">
    <w:abstractNumId w:val="7"/>
  </w:num>
  <w:num w:numId="13" w16cid:durableId="681322651">
    <w:abstractNumId w:val="0"/>
  </w:num>
  <w:num w:numId="14" w16cid:durableId="975643867">
    <w:abstractNumId w:val="36"/>
  </w:num>
  <w:num w:numId="15" w16cid:durableId="1184513941">
    <w:abstractNumId w:val="10"/>
  </w:num>
  <w:num w:numId="16" w16cid:durableId="1982542258">
    <w:abstractNumId w:val="34"/>
  </w:num>
  <w:num w:numId="17" w16cid:durableId="1425568112">
    <w:abstractNumId w:val="30"/>
  </w:num>
  <w:num w:numId="18" w16cid:durableId="1500340784">
    <w:abstractNumId w:val="24"/>
  </w:num>
  <w:num w:numId="19" w16cid:durableId="281152074">
    <w:abstractNumId w:val="31"/>
  </w:num>
  <w:num w:numId="20" w16cid:durableId="838811198">
    <w:abstractNumId w:val="19"/>
  </w:num>
  <w:num w:numId="21" w16cid:durableId="1961960109">
    <w:abstractNumId w:val="39"/>
  </w:num>
  <w:num w:numId="22" w16cid:durableId="14425265">
    <w:abstractNumId w:val="22"/>
  </w:num>
  <w:num w:numId="23" w16cid:durableId="1310212859">
    <w:abstractNumId w:val="32"/>
  </w:num>
  <w:num w:numId="24" w16cid:durableId="903296411">
    <w:abstractNumId w:val="5"/>
  </w:num>
  <w:num w:numId="25" w16cid:durableId="1578591263">
    <w:abstractNumId w:val="14"/>
  </w:num>
  <w:num w:numId="26" w16cid:durableId="526333112">
    <w:abstractNumId w:val="25"/>
  </w:num>
  <w:num w:numId="27" w16cid:durableId="1416433292">
    <w:abstractNumId w:val="12"/>
  </w:num>
  <w:num w:numId="28" w16cid:durableId="1273977263">
    <w:abstractNumId w:val="28"/>
  </w:num>
  <w:num w:numId="29" w16cid:durableId="117770059">
    <w:abstractNumId w:val="21"/>
  </w:num>
  <w:num w:numId="30" w16cid:durableId="228074439">
    <w:abstractNumId w:val="15"/>
  </w:num>
  <w:num w:numId="31" w16cid:durableId="1054235934">
    <w:abstractNumId w:val="9"/>
  </w:num>
  <w:num w:numId="32" w16cid:durableId="1438253772">
    <w:abstractNumId w:val="29"/>
  </w:num>
  <w:num w:numId="33" w16cid:durableId="1506869944">
    <w:abstractNumId w:val="37"/>
  </w:num>
  <w:num w:numId="34" w16cid:durableId="526988894">
    <w:abstractNumId w:val="23"/>
  </w:num>
  <w:num w:numId="35" w16cid:durableId="262807211">
    <w:abstractNumId w:val="13"/>
  </w:num>
  <w:num w:numId="36" w16cid:durableId="585454996">
    <w:abstractNumId w:val="16"/>
  </w:num>
  <w:num w:numId="37" w16cid:durableId="94792421">
    <w:abstractNumId w:val="18"/>
  </w:num>
  <w:num w:numId="38" w16cid:durableId="315569617">
    <w:abstractNumId w:val="6"/>
  </w:num>
  <w:num w:numId="39" w16cid:durableId="2017879362">
    <w:abstractNumId w:val="27"/>
  </w:num>
  <w:num w:numId="40" w16cid:durableId="3593134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5D"/>
    <w:rsid w:val="00000192"/>
    <w:rsid w:val="00000361"/>
    <w:rsid w:val="0000346E"/>
    <w:rsid w:val="00006E6F"/>
    <w:rsid w:val="0000760E"/>
    <w:rsid w:val="00010984"/>
    <w:rsid w:val="00011FD0"/>
    <w:rsid w:val="00012FD8"/>
    <w:rsid w:val="00013178"/>
    <w:rsid w:val="000146C8"/>
    <w:rsid w:val="00015CFE"/>
    <w:rsid w:val="00016117"/>
    <w:rsid w:val="00016176"/>
    <w:rsid w:val="00016F14"/>
    <w:rsid w:val="00017293"/>
    <w:rsid w:val="00020A19"/>
    <w:rsid w:val="00022E85"/>
    <w:rsid w:val="00023758"/>
    <w:rsid w:val="000238D1"/>
    <w:rsid w:val="00024D0D"/>
    <w:rsid w:val="000250B5"/>
    <w:rsid w:val="000269BC"/>
    <w:rsid w:val="000271E3"/>
    <w:rsid w:val="0003010B"/>
    <w:rsid w:val="00031563"/>
    <w:rsid w:val="00031BA2"/>
    <w:rsid w:val="00031F0B"/>
    <w:rsid w:val="00031F25"/>
    <w:rsid w:val="000342AB"/>
    <w:rsid w:val="000351A5"/>
    <w:rsid w:val="00035694"/>
    <w:rsid w:val="000364CD"/>
    <w:rsid w:val="00040030"/>
    <w:rsid w:val="00041690"/>
    <w:rsid w:val="000431D7"/>
    <w:rsid w:val="000434FF"/>
    <w:rsid w:val="00043F79"/>
    <w:rsid w:val="0004405C"/>
    <w:rsid w:val="00045239"/>
    <w:rsid w:val="00046C78"/>
    <w:rsid w:val="00050273"/>
    <w:rsid w:val="00051364"/>
    <w:rsid w:val="000530E6"/>
    <w:rsid w:val="0005569D"/>
    <w:rsid w:val="000558CA"/>
    <w:rsid w:val="00055F0F"/>
    <w:rsid w:val="00057E93"/>
    <w:rsid w:val="00060059"/>
    <w:rsid w:val="00063F2E"/>
    <w:rsid w:val="00064B96"/>
    <w:rsid w:val="000654B0"/>
    <w:rsid w:val="00070DC8"/>
    <w:rsid w:val="00072D23"/>
    <w:rsid w:val="000735F1"/>
    <w:rsid w:val="00074245"/>
    <w:rsid w:val="0007785B"/>
    <w:rsid w:val="00077FC0"/>
    <w:rsid w:val="00077FC7"/>
    <w:rsid w:val="000808AC"/>
    <w:rsid w:val="00081447"/>
    <w:rsid w:val="00081C5E"/>
    <w:rsid w:val="00082098"/>
    <w:rsid w:val="000847F2"/>
    <w:rsid w:val="00086F9B"/>
    <w:rsid w:val="00090E1C"/>
    <w:rsid w:val="00091368"/>
    <w:rsid w:val="0009140F"/>
    <w:rsid w:val="000915E3"/>
    <w:rsid w:val="00092FCA"/>
    <w:rsid w:val="000935E5"/>
    <w:rsid w:val="000A1CBB"/>
    <w:rsid w:val="000A20C5"/>
    <w:rsid w:val="000B07D4"/>
    <w:rsid w:val="000B084F"/>
    <w:rsid w:val="000B16C4"/>
    <w:rsid w:val="000B247F"/>
    <w:rsid w:val="000B259C"/>
    <w:rsid w:val="000B3B68"/>
    <w:rsid w:val="000B3EA0"/>
    <w:rsid w:val="000B4FF4"/>
    <w:rsid w:val="000B5DE2"/>
    <w:rsid w:val="000B6CC9"/>
    <w:rsid w:val="000B73F6"/>
    <w:rsid w:val="000C0FE5"/>
    <w:rsid w:val="000C1447"/>
    <w:rsid w:val="000C1A76"/>
    <w:rsid w:val="000C2DEE"/>
    <w:rsid w:val="000C33D9"/>
    <w:rsid w:val="000C4538"/>
    <w:rsid w:val="000C543E"/>
    <w:rsid w:val="000C5ABD"/>
    <w:rsid w:val="000C686B"/>
    <w:rsid w:val="000C7A2B"/>
    <w:rsid w:val="000D0FAF"/>
    <w:rsid w:val="000D16C6"/>
    <w:rsid w:val="000D18CE"/>
    <w:rsid w:val="000D4E4F"/>
    <w:rsid w:val="000D5126"/>
    <w:rsid w:val="000D5635"/>
    <w:rsid w:val="000D62AE"/>
    <w:rsid w:val="000D68DB"/>
    <w:rsid w:val="000D700A"/>
    <w:rsid w:val="000E115C"/>
    <w:rsid w:val="000E2B30"/>
    <w:rsid w:val="000E2F3E"/>
    <w:rsid w:val="000F0113"/>
    <w:rsid w:val="000F108D"/>
    <w:rsid w:val="000F1273"/>
    <w:rsid w:val="000F1B4D"/>
    <w:rsid w:val="000F2733"/>
    <w:rsid w:val="000F5E5E"/>
    <w:rsid w:val="000F6929"/>
    <w:rsid w:val="000F719B"/>
    <w:rsid w:val="000F7498"/>
    <w:rsid w:val="0010095D"/>
    <w:rsid w:val="001035B2"/>
    <w:rsid w:val="00103DEF"/>
    <w:rsid w:val="0010460D"/>
    <w:rsid w:val="00105972"/>
    <w:rsid w:val="00105B69"/>
    <w:rsid w:val="001067A2"/>
    <w:rsid w:val="00106AE3"/>
    <w:rsid w:val="00106D3D"/>
    <w:rsid w:val="001123C2"/>
    <w:rsid w:val="00112FCE"/>
    <w:rsid w:val="001142F9"/>
    <w:rsid w:val="00115499"/>
    <w:rsid w:val="0011554F"/>
    <w:rsid w:val="00121F23"/>
    <w:rsid w:val="00123074"/>
    <w:rsid w:val="00123684"/>
    <w:rsid w:val="00124804"/>
    <w:rsid w:val="001269D1"/>
    <w:rsid w:val="0012736C"/>
    <w:rsid w:val="00130047"/>
    <w:rsid w:val="00130407"/>
    <w:rsid w:val="001328EC"/>
    <w:rsid w:val="00132CA3"/>
    <w:rsid w:val="0013552D"/>
    <w:rsid w:val="0013560C"/>
    <w:rsid w:val="001357FB"/>
    <w:rsid w:val="00137191"/>
    <w:rsid w:val="00137B66"/>
    <w:rsid w:val="00137B71"/>
    <w:rsid w:val="00141531"/>
    <w:rsid w:val="001419F5"/>
    <w:rsid w:val="00142155"/>
    <w:rsid w:val="001435AA"/>
    <w:rsid w:val="001467D6"/>
    <w:rsid w:val="00146AB4"/>
    <w:rsid w:val="00147046"/>
    <w:rsid w:val="001475A7"/>
    <w:rsid w:val="00147EC5"/>
    <w:rsid w:val="00150D69"/>
    <w:rsid w:val="001525A3"/>
    <w:rsid w:val="00153599"/>
    <w:rsid w:val="00154CE5"/>
    <w:rsid w:val="0015514F"/>
    <w:rsid w:val="001566D5"/>
    <w:rsid w:val="00156762"/>
    <w:rsid w:val="001568DB"/>
    <w:rsid w:val="0015739B"/>
    <w:rsid w:val="0015764B"/>
    <w:rsid w:val="00157E37"/>
    <w:rsid w:val="00160B1C"/>
    <w:rsid w:val="00160F66"/>
    <w:rsid w:val="00161E5B"/>
    <w:rsid w:val="00162652"/>
    <w:rsid w:val="00162BD5"/>
    <w:rsid w:val="00163224"/>
    <w:rsid w:val="001634F0"/>
    <w:rsid w:val="00164A5D"/>
    <w:rsid w:val="00164C11"/>
    <w:rsid w:val="00164C94"/>
    <w:rsid w:val="00166634"/>
    <w:rsid w:val="00167FEF"/>
    <w:rsid w:val="00172528"/>
    <w:rsid w:val="001735B3"/>
    <w:rsid w:val="00173B89"/>
    <w:rsid w:val="00174853"/>
    <w:rsid w:val="001748A0"/>
    <w:rsid w:val="00175BF8"/>
    <w:rsid w:val="00176EDA"/>
    <w:rsid w:val="00180606"/>
    <w:rsid w:val="00180905"/>
    <w:rsid w:val="00181ACE"/>
    <w:rsid w:val="00182614"/>
    <w:rsid w:val="00184D69"/>
    <w:rsid w:val="0018573E"/>
    <w:rsid w:val="00187461"/>
    <w:rsid w:val="00187702"/>
    <w:rsid w:val="00190053"/>
    <w:rsid w:val="00190941"/>
    <w:rsid w:val="001912CF"/>
    <w:rsid w:val="00191553"/>
    <w:rsid w:val="00191AB9"/>
    <w:rsid w:val="0019236F"/>
    <w:rsid w:val="001939CF"/>
    <w:rsid w:val="001942EA"/>
    <w:rsid w:val="00194A7E"/>
    <w:rsid w:val="00194E27"/>
    <w:rsid w:val="00195336"/>
    <w:rsid w:val="00195DD1"/>
    <w:rsid w:val="00196119"/>
    <w:rsid w:val="00197E46"/>
    <w:rsid w:val="001A3043"/>
    <w:rsid w:val="001A4B9E"/>
    <w:rsid w:val="001A5203"/>
    <w:rsid w:val="001A582F"/>
    <w:rsid w:val="001A5842"/>
    <w:rsid w:val="001A663E"/>
    <w:rsid w:val="001B0561"/>
    <w:rsid w:val="001B1333"/>
    <w:rsid w:val="001B14FC"/>
    <w:rsid w:val="001B222A"/>
    <w:rsid w:val="001B276C"/>
    <w:rsid w:val="001B42B7"/>
    <w:rsid w:val="001B5676"/>
    <w:rsid w:val="001B5AF3"/>
    <w:rsid w:val="001B5FF9"/>
    <w:rsid w:val="001C0173"/>
    <w:rsid w:val="001C10E1"/>
    <w:rsid w:val="001C1542"/>
    <w:rsid w:val="001C20A1"/>
    <w:rsid w:val="001C44BA"/>
    <w:rsid w:val="001C49D7"/>
    <w:rsid w:val="001C522F"/>
    <w:rsid w:val="001C6184"/>
    <w:rsid w:val="001C7C23"/>
    <w:rsid w:val="001D0254"/>
    <w:rsid w:val="001D0468"/>
    <w:rsid w:val="001D313D"/>
    <w:rsid w:val="001D3360"/>
    <w:rsid w:val="001D5691"/>
    <w:rsid w:val="001D61AF"/>
    <w:rsid w:val="001D6A12"/>
    <w:rsid w:val="001D7D21"/>
    <w:rsid w:val="001E025B"/>
    <w:rsid w:val="001E2E3F"/>
    <w:rsid w:val="001E3BBD"/>
    <w:rsid w:val="001E3CC3"/>
    <w:rsid w:val="001E65BD"/>
    <w:rsid w:val="001E798E"/>
    <w:rsid w:val="001E7E8C"/>
    <w:rsid w:val="001F04CC"/>
    <w:rsid w:val="001F270D"/>
    <w:rsid w:val="001F2F6E"/>
    <w:rsid w:val="001F463F"/>
    <w:rsid w:val="001F49F2"/>
    <w:rsid w:val="001F5B4B"/>
    <w:rsid w:val="001F6DD4"/>
    <w:rsid w:val="002021EE"/>
    <w:rsid w:val="002045EB"/>
    <w:rsid w:val="00204D70"/>
    <w:rsid w:val="002061FE"/>
    <w:rsid w:val="002062F5"/>
    <w:rsid w:val="002066A2"/>
    <w:rsid w:val="00210138"/>
    <w:rsid w:val="00210932"/>
    <w:rsid w:val="00210C07"/>
    <w:rsid w:val="00211C5C"/>
    <w:rsid w:val="00211E97"/>
    <w:rsid w:val="00212B79"/>
    <w:rsid w:val="00213E07"/>
    <w:rsid w:val="002147CD"/>
    <w:rsid w:val="00215622"/>
    <w:rsid w:val="00220878"/>
    <w:rsid w:val="00224E90"/>
    <w:rsid w:val="00225A81"/>
    <w:rsid w:val="0022661F"/>
    <w:rsid w:val="0022729C"/>
    <w:rsid w:val="0022755D"/>
    <w:rsid w:val="00231BBC"/>
    <w:rsid w:val="0023250B"/>
    <w:rsid w:val="002337F3"/>
    <w:rsid w:val="00236580"/>
    <w:rsid w:val="00237813"/>
    <w:rsid w:val="00240A71"/>
    <w:rsid w:val="002421E8"/>
    <w:rsid w:val="00242E39"/>
    <w:rsid w:val="0024319C"/>
    <w:rsid w:val="00244540"/>
    <w:rsid w:val="0024565A"/>
    <w:rsid w:val="002518DF"/>
    <w:rsid w:val="00251E06"/>
    <w:rsid w:val="00251FA5"/>
    <w:rsid w:val="002528A7"/>
    <w:rsid w:val="0025358D"/>
    <w:rsid w:val="00255227"/>
    <w:rsid w:val="00256272"/>
    <w:rsid w:val="00260042"/>
    <w:rsid w:val="00261220"/>
    <w:rsid w:val="0026273D"/>
    <w:rsid w:val="002633C6"/>
    <w:rsid w:val="002633CD"/>
    <w:rsid w:val="00264E80"/>
    <w:rsid w:val="00267FE3"/>
    <w:rsid w:val="00270C71"/>
    <w:rsid w:val="00270E74"/>
    <w:rsid w:val="00272AA0"/>
    <w:rsid w:val="00273256"/>
    <w:rsid w:val="002752FC"/>
    <w:rsid w:val="002769E8"/>
    <w:rsid w:val="00277EB7"/>
    <w:rsid w:val="00280621"/>
    <w:rsid w:val="00280794"/>
    <w:rsid w:val="00281A2E"/>
    <w:rsid w:val="002821DD"/>
    <w:rsid w:val="00282D33"/>
    <w:rsid w:val="00283A7F"/>
    <w:rsid w:val="0028491B"/>
    <w:rsid w:val="0028634A"/>
    <w:rsid w:val="00287184"/>
    <w:rsid w:val="00290A2C"/>
    <w:rsid w:val="00290C00"/>
    <w:rsid w:val="002910E3"/>
    <w:rsid w:val="002915F5"/>
    <w:rsid w:val="002932CC"/>
    <w:rsid w:val="00294BB3"/>
    <w:rsid w:val="00296641"/>
    <w:rsid w:val="00297B0D"/>
    <w:rsid w:val="00297E21"/>
    <w:rsid w:val="002A0A3D"/>
    <w:rsid w:val="002A7281"/>
    <w:rsid w:val="002B1291"/>
    <w:rsid w:val="002B1AEE"/>
    <w:rsid w:val="002B2228"/>
    <w:rsid w:val="002B269A"/>
    <w:rsid w:val="002B324D"/>
    <w:rsid w:val="002B366C"/>
    <w:rsid w:val="002B43E4"/>
    <w:rsid w:val="002B5272"/>
    <w:rsid w:val="002B5DB0"/>
    <w:rsid w:val="002B7538"/>
    <w:rsid w:val="002C092B"/>
    <w:rsid w:val="002C1AD0"/>
    <w:rsid w:val="002C30C2"/>
    <w:rsid w:val="002C36C9"/>
    <w:rsid w:val="002C4077"/>
    <w:rsid w:val="002C4C44"/>
    <w:rsid w:val="002C4EFE"/>
    <w:rsid w:val="002C50E7"/>
    <w:rsid w:val="002C524A"/>
    <w:rsid w:val="002C73D6"/>
    <w:rsid w:val="002C7B35"/>
    <w:rsid w:val="002D298D"/>
    <w:rsid w:val="002D3BB1"/>
    <w:rsid w:val="002D3CD7"/>
    <w:rsid w:val="002D3E8A"/>
    <w:rsid w:val="002D60EA"/>
    <w:rsid w:val="002D72FD"/>
    <w:rsid w:val="002D7D5E"/>
    <w:rsid w:val="002E11B2"/>
    <w:rsid w:val="002E236F"/>
    <w:rsid w:val="002E271E"/>
    <w:rsid w:val="002E56AC"/>
    <w:rsid w:val="002E6DA0"/>
    <w:rsid w:val="002E6F93"/>
    <w:rsid w:val="002E7E19"/>
    <w:rsid w:val="002F00A6"/>
    <w:rsid w:val="002F378A"/>
    <w:rsid w:val="002F3E17"/>
    <w:rsid w:val="002F5C16"/>
    <w:rsid w:val="002F615C"/>
    <w:rsid w:val="00301CAB"/>
    <w:rsid w:val="00302C03"/>
    <w:rsid w:val="003033B6"/>
    <w:rsid w:val="00305743"/>
    <w:rsid w:val="00306542"/>
    <w:rsid w:val="00306F5E"/>
    <w:rsid w:val="00310211"/>
    <w:rsid w:val="0031032A"/>
    <w:rsid w:val="00311608"/>
    <w:rsid w:val="00316341"/>
    <w:rsid w:val="003200C4"/>
    <w:rsid w:val="00322823"/>
    <w:rsid w:val="00322E63"/>
    <w:rsid w:val="003231CD"/>
    <w:rsid w:val="003245A5"/>
    <w:rsid w:val="00325FD0"/>
    <w:rsid w:val="00325FE4"/>
    <w:rsid w:val="00326A75"/>
    <w:rsid w:val="00327312"/>
    <w:rsid w:val="00327C5C"/>
    <w:rsid w:val="00327FF0"/>
    <w:rsid w:val="0033061A"/>
    <w:rsid w:val="003329FF"/>
    <w:rsid w:val="00332BC2"/>
    <w:rsid w:val="00333FF5"/>
    <w:rsid w:val="00335DE3"/>
    <w:rsid w:val="00336BC1"/>
    <w:rsid w:val="0034142A"/>
    <w:rsid w:val="00342B7E"/>
    <w:rsid w:val="00342E1F"/>
    <w:rsid w:val="00342F45"/>
    <w:rsid w:val="00344F47"/>
    <w:rsid w:val="0034600A"/>
    <w:rsid w:val="0034652F"/>
    <w:rsid w:val="003465E2"/>
    <w:rsid w:val="0034795F"/>
    <w:rsid w:val="00351A24"/>
    <w:rsid w:val="00351E54"/>
    <w:rsid w:val="0035283F"/>
    <w:rsid w:val="00354283"/>
    <w:rsid w:val="00354C15"/>
    <w:rsid w:val="00354F1C"/>
    <w:rsid w:val="003565F6"/>
    <w:rsid w:val="00356FED"/>
    <w:rsid w:val="003578CB"/>
    <w:rsid w:val="00357F7B"/>
    <w:rsid w:val="00360301"/>
    <w:rsid w:val="00360345"/>
    <w:rsid w:val="00360B7D"/>
    <w:rsid w:val="003618D1"/>
    <w:rsid w:val="00361E1D"/>
    <w:rsid w:val="003628B1"/>
    <w:rsid w:val="00364A2B"/>
    <w:rsid w:val="00365736"/>
    <w:rsid w:val="0036668D"/>
    <w:rsid w:val="003668EC"/>
    <w:rsid w:val="00371F7D"/>
    <w:rsid w:val="003720E6"/>
    <w:rsid w:val="00372ECE"/>
    <w:rsid w:val="0037346E"/>
    <w:rsid w:val="0037586E"/>
    <w:rsid w:val="00375F08"/>
    <w:rsid w:val="00376112"/>
    <w:rsid w:val="00380FBB"/>
    <w:rsid w:val="0038275D"/>
    <w:rsid w:val="003837EF"/>
    <w:rsid w:val="0038390F"/>
    <w:rsid w:val="00386749"/>
    <w:rsid w:val="0038791E"/>
    <w:rsid w:val="00387D19"/>
    <w:rsid w:val="00390616"/>
    <w:rsid w:val="003918F2"/>
    <w:rsid w:val="00391C40"/>
    <w:rsid w:val="00396147"/>
    <w:rsid w:val="00397BC9"/>
    <w:rsid w:val="00397FA8"/>
    <w:rsid w:val="003A1188"/>
    <w:rsid w:val="003A3227"/>
    <w:rsid w:val="003A3A89"/>
    <w:rsid w:val="003A4B37"/>
    <w:rsid w:val="003A6634"/>
    <w:rsid w:val="003A6750"/>
    <w:rsid w:val="003A78AA"/>
    <w:rsid w:val="003A7C24"/>
    <w:rsid w:val="003A7F30"/>
    <w:rsid w:val="003B3BC2"/>
    <w:rsid w:val="003B41B7"/>
    <w:rsid w:val="003B4833"/>
    <w:rsid w:val="003B49A6"/>
    <w:rsid w:val="003B525C"/>
    <w:rsid w:val="003B54D8"/>
    <w:rsid w:val="003B6C9D"/>
    <w:rsid w:val="003B71EE"/>
    <w:rsid w:val="003C0D9C"/>
    <w:rsid w:val="003C25D8"/>
    <w:rsid w:val="003C339D"/>
    <w:rsid w:val="003C3647"/>
    <w:rsid w:val="003C3ADC"/>
    <w:rsid w:val="003C6C7B"/>
    <w:rsid w:val="003C7622"/>
    <w:rsid w:val="003D0F89"/>
    <w:rsid w:val="003D1DBD"/>
    <w:rsid w:val="003D26FB"/>
    <w:rsid w:val="003D29F5"/>
    <w:rsid w:val="003D2D7B"/>
    <w:rsid w:val="003D3750"/>
    <w:rsid w:val="003D376A"/>
    <w:rsid w:val="003D3D16"/>
    <w:rsid w:val="003D4A71"/>
    <w:rsid w:val="003D5CAA"/>
    <w:rsid w:val="003D6E69"/>
    <w:rsid w:val="003D7291"/>
    <w:rsid w:val="003D7DBF"/>
    <w:rsid w:val="003E09F8"/>
    <w:rsid w:val="003E39E6"/>
    <w:rsid w:val="003E7317"/>
    <w:rsid w:val="003F015A"/>
    <w:rsid w:val="003F0464"/>
    <w:rsid w:val="003F0720"/>
    <w:rsid w:val="003F557C"/>
    <w:rsid w:val="00402969"/>
    <w:rsid w:val="00402F67"/>
    <w:rsid w:val="0040472B"/>
    <w:rsid w:val="00404D42"/>
    <w:rsid w:val="00405119"/>
    <w:rsid w:val="004065C2"/>
    <w:rsid w:val="00407D46"/>
    <w:rsid w:val="00407D47"/>
    <w:rsid w:val="0041171C"/>
    <w:rsid w:val="00411F02"/>
    <w:rsid w:val="00412446"/>
    <w:rsid w:val="004124CC"/>
    <w:rsid w:val="004139BD"/>
    <w:rsid w:val="00415195"/>
    <w:rsid w:val="004160C3"/>
    <w:rsid w:val="0041776A"/>
    <w:rsid w:val="00420900"/>
    <w:rsid w:val="0042129A"/>
    <w:rsid w:val="00421F96"/>
    <w:rsid w:val="00423013"/>
    <w:rsid w:val="00423099"/>
    <w:rsid w:val="0042349E"/>
    <w:rsid w:val="00423CA7"/>
    <w:rsid w:val="00425BBC"/>
    <w:rsid w:val="004271B5"/>
    <w:rsid w:val="00432BA5"/>
    <w:rsid w:val="004334E2"/>
    <w:rsid w:val="00433B8E"/>
    <w:rsid w:val="0043405A"/>
    <w:rsid w:val="00434970"/>
    <w:rsid w:val="00435D58"/>
    <w:rsid w:val="0044139E"/>
    <w:rsid w:val="00442626"/>
    <w:rsid w:val="00442EC8"/>
    <w:rsid w:val="00443023"/>
    <w:rsid w:val="00443B00"/>
    <w:rsid w:val="00443EE9"/>
    <w:rsid w:val="00444A63"/>
    <w:rsid w:val="00445318"/>
    <w:rsid w:val="00446032"/>
    <w:rsid w:val="004500BF"/>
    <w:rsid w:val="0045102F"/>
    <w:rsid w:val="004538BF"/>
    <w:rsid w:val="00456D71"/>
    <w:rsid w:val="00456E7E"/>
    <w:rsid w:val="00460714"/>
    <w:rsid w:val="00461B5D"/>
    <w:rsid w:val="00463055"/>
    <w:rsid w:val="00464366"/>
    <w:rsid w:val="004643B0"/>
    <w:rsid w:val="0046454D"/>
    <w:rsid w:val="0046709C"/>
    <w:rsid w:val="00470E16"/>
    <w:rsid w:val="0047290B"/>
    <w:rsid w:val="00475009"/>
    <w:rsid w:val="00475A70"/>
    <w:rsid w:val="00475D4D"/>
    <w:rsid w:val="00477244"/>
    <w:rsid w:val="00477D7F"/>
    <w:rsid w:val="00480D0C"/>
    <w:rsid w:val="00483C71"/>
    <w:rsid w:val="004843C6"/>
    <w:rsid w:val="004843FB"/>
    <w:rsid w:val="00484997"/>
    <w:rsid w:val="00485D38"/>
    <w:rsid w:val="004878FD"/>
    <w:rsid w:val="004912C1"/>
    <w:rsid w:val="004924B8"/>
    <w:rsid w:val="004930D5"/>
    <w:rsid w:val="00493BDD"/>
    <w:rsid w:val="004946CB"/>
    <w:rsid w:val="00495877"/>
    <w:rsid w:val="00496218"/>
    <w:rsid w:val="004A1481"/>
    <w:rsid w:val="004A19E0"/>
    <w:rsid w:val="004A21D9"/>
    <w:rsid w:val="004A333B"/>
    <w:rsid w:val="004A3CC9"/>
    <w:rsid w:val="004A3D67"/>
    <w:rsid w:val="004A4213"/>
    <w:rsid w:val="004A5882"/>
    <w:rsid w:val="004A5A78"/>
    <w:rsid w:val="004A60DB"/>
    <w:rsid w:val="004A6175"/>
    <w:rsid w:val="004A6F8D"/>
    <w:rsid w:val="004B2330"/>
    <w:rsid w:val="004B2AB8"/>
    <w:rsid w:val="004B3DAF"/>
    <w:rsid w:val="004B425D"/>
    <w:rsid w:val="004B4D6B"/>
    <w:rsid w:val="004B5DBE"/>
    <w:rsid w:val="004B6C14"/>
    <w:rsid w:val="004C24D5"/>
    <w:rsid w:val="004C28BA"/>
    <w:rsid w:val="004C3C47"/>
    <w:rsid w:val="004C3EA7"/>
    <w:rsid w:val="004C5637"/>
    <w:rsid w:val="004C6449"/>
    <w:rsid w:val="004C6CA8"/>
    <w:rsid w:val="004D00E0"/>
    <w:rsid w:val="004D0BC4"/>
    <w:rsid w:val="004D188C"/>
    <w:rsid w:val="004D32BE"/>
    <w:rsid w:val="004D3922"/>
    <w:rsid w:val="004D430F"/>
    <w:rsid w:val="004D5E3D"/>
    <w:rsid w:val="004D76F2"/>
    <w:rsid w:val="004D7B12"/>
    <w:rsid w:val="004E028E"/>
    <w:rsid w:val="004E0D6E"/>
    <w:rsid w:val="004E1AD3"/>
    <w:rsid w:val="004E1DB5"/>
    <w:rsid w:val="004E2E6D"/>
    <w:rsid w:val="004E3323"/>
    <w:rsid w:val="004E6A43"/>
    <w:rsid w:val="004E7CC2"/>
    <w:rsid w:val="004F01A8"/>
    <w:rsid w:val="004F038D"/>
    <w:rsid w:val="004F12C5"/>
    <w:rsid w:val="004F2456"/>
    <w:rsid w:val="004F35DC"/>
    <w:rsid w:val="004F4338"/>
    <w:rsid w:val="004F45C3"/>
    <w:rsid w:val="004F5776"/>
    <w:rsid w:val="004F5BDF"/>
    <w:rsid w:val="004F6F8A"/>
    <w:rsid w:val="004F72F6"/>
    <w:rsid w:val="004F73D8"/>
    <w:rsid w:val="00500A06"/>
    <w:rsid w:val="00500D6B"/>
    <w:rsid w:val="00505560"/>
    <w:rsid w:val="00507BC6"/>
    <w:rsid w:val="0051015F"/>
    <w:rsid w:val="00510906"/>
    <w:rsid w:val="00511389"/>
    <w:rsid w:val="005132EF"/>
    <w:rsid w:val="00513570"/>
    <w:rsid w:val="005135E0"/>
    <w:rsid w:val="00513F86"/>
    <w:rsid w:val="005162E9"/>
    <w:rsid w:val="00516483"/>
    <w:rsid w:val="00517CB8"/>
    <w:rsid w:val="00521BA4"/>
    <w:rsid w:val="00521DC6"/>
    <w:rsid w:val="0052296D"/>
    <w:rsid w:val="00522A16"/>
    <w:rsid w:val="00523744"/>
    <w:rsid w:val="00523EC8"/>
    <w:rsid w:val="005242DB"/>
    <w:rsid w:val="00524ECB"/>
    <w:rsid w:val="0052547B"/>
    <w:rsid w:val="00527CE8"/>
    <w:rsid w:val="005313A7"/>
    <w:rsid w:val="00531EDD"/>
    <w:rsid w:val="0053260A"/>
    <w:rsid w:val="005337FF"/>
    <w:rsid w:val="0054081F"/>
    <w:rsid w:val="00542FE7"/>
    <w:rsid w:val="005430FD"/>
    <w:rsid w:val="00544165"/>
    <w:rsid w:val="005454A4"/>
    <w:rsid w:val="00545901"/>
    <w:rsid w:val="00553124"/>
    <w:rsid w:val="0055394C"/>
    <w:rsid w:val="00553DAC"/>
    <w:rsid w:val="005543C8"/>
    <w:rsid w:val="005545A6"/>
    <w:rsid w:val="00554FF0"/>
    <w:rsid w:val="005558D0"/>
    <w:rsid w:val="005559E0"/>
    <w:rsid w:val="00555E11"/>
    <w:rsid w:val="0055653F"/>
    <w:rsid w:val="00557AD5"/>
    <w:rsid w:val="00557B26"/>
    <w:rsid w:val="00562BB8"/>
    <w:rsid w:val="00562E42"/>
    <w:rsid w:val="00562FA9"/>
    <w:rsid w:val="00563201"/>
    <w:rsid w:val="0056476F"/>
    <w:rsid w:val="0056488E"/>
    <w:rsid w:val="00564D04"/>
    <w:rsid w:val="005664E8"/>
    <w:rsid w:val="00571B6D"/>
    <w:rsid w:val="0057224D"/>
    <w:rsid w:val="00573092"/>
    <w:rsid w:val="00574D71"/>
    <w:rsid w:val="00575A4D"/>
    <w:rsid w:val="005766BA"/>
    <w:rsid w:val="00576B29"/>
    <w:rsid w:val="0058124F"/>
    <w:rsid w:val="0058136F"/>
    <w:rsid w:val="00581572"/>
    <w:rsid w:val="00581835"/>
    <w:rsid w:val="0058307C"/>
    <w:rsid w:val="00584A1E"/>
    <w:rsid w:val="005855C2"/>
    <w:rsid w:val="00585CA9"/>
    <w:rsid w:val="00585EF3"/>
    <w:rsid w:val="00586043"/>
    <w:rsid w:val="00586134"/>
    <w:rsid w:val="00586331"/>
    <w:rsid w:val="005873D3"/>
    <w:rsid w:val="005879CA"/>
    <w:rsid w:val="00590878"/>
    <w:rsid w:val="0059138D"/>
    <w:rsid w:val="005938F3"/>
    <w:rsid w:val="005947A4"/>
    <w:rsid w:val="00594849"/>
    <w:rsid w:val="00595F8F"/>
    <w:rsid w:val="005963FA"/>
    <w:rsid w:val="005A1CD5"/>
    <w:rsid w:val="005A2076"/>
    <w:rsid w:val="005A2781"/>
    <w:rsid w:val="005A5A23"/>
    <w:rsid w:val="005A7C03"/>
    <w:rsid w:val="005A7D33"/>
    <w:rsid w:val="005B26EC"/>
    <w:rsid w:val="005B3863"/>
    <w:rsid w:val="005B79EE"/>
    <w:rsid w:val="005C0047"/>
    <w:rsid w:val="005C195E"/>
    <w:rsid w:val="005C3E93"/>
    <w:rsid w:val="005C4D90"/>
    <w:rsid w:val="005C56BD"/>
    <w:rsid w:val="005C6676"/>
    <w:rsid w:val="005C7017"/>
    <w:rsid w:val="005C77FF"/>
    <w:rsid w:val="005C79BD"/>
    <w:rsid w:val="005D0196"/>
    <w:rsid w:val="005D09A1"/>
    <w:rsid w:val="005D2286"/>
    <w:rsid w:val="005D33A5"/>
    <w:rsid w:val="005D5169"/>
    <w:rsid w:val="005D56F7"/>
    <w:rsid w:val="005D5F34"/>
    <w:rsid w:val="005D6331"/>
    <w:rsid w:val="005D6BEA"/>
    <w:rsid w:val="005D7204"/>
    <w:rsid w:val="005D738B"/>
    <w:rsid w:val="005D7EE1"/>
    <w:rsid w:val="005E0296"/>
    <w:rsid w:val="005E09C8"/>
    <w:rsid w:val="005E0F47"/>
    <w:rsid w:val="005E3B45"/>
    <w:rsid w:val="005E452B"/>
    <w:rsid w:val="005E7358"/>
    <w:rsid w:val="005F03A2"/>
    <w:rsid w:val="005F113C"/>
    <w:rsid w:val="005F2A38"/>
    <w:rsid w:val="005F4D20"/>
    <w:rsid w:val="005F517F"/>
    <w:rsid w:val="005F5610"/>
    <w:rsid w:val="005F5C2A"/>
    <w:rsid w:val="005F62D6"/>
    <w:rsid w:val="005F6810"/>
    <w:rsid w:val="005F6D7D"/>
    <w:rsid w:val="005F7344"/>
    <w:rsid w:val="00600E52"/>
    <w:rsid w:val="006037E1"/>
    <w:rsid w:val="00603B19"/>
    <w:rsid w:val="0060466E"/>
    <w:rsid w:val="00604BB5"/>
    <w:rsid w:val="00604D26"/>
    <w:rsid w:val="00606BCA"/>
    <w:rsid w:val="00606D24"/>
    <w:rsid w:val="006070B7"/>
    <w:rsid w:val="006103B5"/>
    <w:rsid w:val="006105ED"/>
    <w:rsid w:val="00610E64"/>
    <w:rsid w:val="00612468"/>
    <w:rsid w:val="00612FC2"/>
    <w:rsid w:val="00613087"/>
    <w:rsid w:val="006153A0"/>
    <w:rsid w:val="0061561C"/>
    <w:rsid w:val="00616AE6"/>
    <w:rsid w:val="006175A5"/>
    <w:rsid w:val="006201EC"/>
    <w:rsid w:val="00620290"/>
    <w:rsid w:val="00621848"/>
    <w:rsid w:val="00621A36"/>
    <w:rsid w:val="00626058"/>
    <w:rsid w:val="00626804"/>
    <w:rsid w:val="00626C76"/>
    <w:rsid w:val="006272E5"/>
    <w:rsid w:val="006301DF"/>
    <w:rsid w:val="00630A56"/>
    <w:rsid w:val="00631678"/>
    <w:rsid w:val="00631686"/>
    <w:rsid w:val="00631E5A"/>
    <w:rsid w:val="006323CA"/>
    <w:rsid w:val="00633698"/>
    <w:rsid w:val="00636C76"/>
    <w:rsid w:val="006378B0"/>
    <w:rsid w:val="006408D9"/>
    <w:rsid w:val="00641C33"/>
    <w:rsid w:val="00641E45"/>
    <w:rsid w:val="006440BB"/>
    <w:rsid w:val="006455D0"/>
    <w:rsid w:val="00647849"/>
    <w:rsid w:val="0065023C"/>
    <w:rsid w:val="0065279D"/>
    <w:rsid w:val="006532F0"/>
    <w:rsid w:val="00654142"/>
    <w:rsid w:val="00654E96"/>
    <w:rsid w:val="00656B97"/>
    <w:rsid w:val="006612D6"/>
    <w:rsid w:val="00661621"/>
    <w:rsid w:val="00661853"/>
    <w:rsid w:val="00661A88"/>
    <w:rsid w:val="00662147"/>
    <w:rsid w:val="00662EFF"/>
    <w:rsid w:val="006635C5"/>
    <w:rsid w:val="00663C9A"/>
    <w:rsid w:val="006658B9"/>
    <w:rsid w:val="00665F22"/>
    <w:rsid w:val="00666D55"/>
    <w:rsid w:val="00666DDE"/>
    <w:rsid w:val="0066774E"/>
    <w:rsid w:val="006679B0"/>
    <w:rsid w:val="00667FE6"/>
    <w:rsid w:val="0067287C"/>
    <w:rsid w:val="00672D6B"/>
    <w:rsid w:val="00672F56"/>
    <w:rsid w:val="00673FE9"/>
    <w:rsid w:val="006744C6"/>
    <w:rsid w:val="00674979"/>
    <w:rsid w:val="006753FA"/>
    <w:rsid w:val="006763E8"/>
    <w:rsid w:val="0067644A"/>
    <w:rsid w:val="00676718"/>
    <w:rsid w:val="00676E81"/>
    <w:rsid w:val="0067700B"/>
    <w:rsid w:val="00680595"/>
    <w:rsid w:val="00682CB6"/>
    <w:rsid w:val="0068348B"/>
    <w:rsid w:val="0068498D"/>
    <w:rsid w:val="00685479"/>
    <w:rsid w:val="006856CB"/>
    <w:rsid w:val="00686405"/>
    <w:rsid w:val="0068712F"/>
    <w:rsid w:val="00687543"/>
    <w:rsid w:val="00690CFA"/>
    <w:rsid w:val="006914BA"/>
    <w:rsid w:val="0069180D"/>
    <w:rsid w:val="006938D7"/>
    <w:rsid w:val="00693913"/>
    <w:rsid w:val="00693DB0"/>
    <w:rsid w:val="00693F61"/>
    <w:rsid w:val="00694532"/>
    <w:rsid w:val="006948FA"/>
    <w:rsid w:val="0069561A"/>
    <w:rsid w:val="00695E02"/>
    <w:rsid w:val="00696FED"/>
    <w:rsid w:val="0069767D"/>
    <w:rsid w:val="00697D32"/>
    <w:rsid w:val="00697E54"/>
    <w:rsid w:val="006A67A4"/>
    <w:rsid w:val="006B5219"/>
    <w:rsid w:val="006B52BC"/>
    <w:rsid w:val="006B52EF"/>
    <w:rsid w:val="006B5D2C"/>
    <w:rsid w:val="006B6AAF"/>
    <w:rsid w:val="006B6E33"/>
    <w:rsid w:val="006C518E"/>
    <w:rsid w:val="006C652D"/>
    <w:rsid w:val="006C66D4"/>
    <w:rsid w:val="006C7002"/>
    <w:rsid w:val="006C71E5"/>
    <w:rsid w:val="006C7A10"/>
    <w:rsid w:val="006C7E89"/>
    <w:rsid w:val="006D07E9"/>
    <w:rsid w:val="006D1B64"/>
    <w:rsid w:val="006D2655"/>
    <w:rsid w:val="006D3CD9"/>
    <w:rsid w:val="006D4783"/>
    <w:rsid w:val="006D49BD"/>
    <w:rsid w:val="006D5187"/>
    <w:rsid w:val="006D5DE6"/>
    <w:rsid w:val="006D6831"/>
    <w:rsid w:val="006E0C03"/>
    <w:rsid w:val="006E129C"/>
    <w:rsid w:val="006E393F"/>
    <w:rsid w:val="006E3FBC"/>
    <w:rsid w:val="006E49AC"/>
    <w:rsid w:val="006E4BF6"/>
    <w:rsid w:val="006E5E15"/>
    <w:rsid w:val="006E5FA8"/>
    <w:rsid w:val="006E6B8B"/>
    <w:rsid w:val="006E7367"/>
    <w:rsid w:val="006F00D0"/>
    <w:rsid w:val="006F36F2"/>
    <w:rsid w:val="006F3A4B"/>
    <w:rsid w:val="006F46A4"/>
    <w:rsid w:val="006F49B9"/>
    <w:rsid w:val="006F5DEB"/>
    <w:rsid w:val="006F681E"/>
    <w:rsid w:val="006F71AC"/>
    <w:rsid w:val="006F7675"/>
    <w:rsid w:val="00701F11"/>
    <w:rsid w:val="00702111"/>
    <w:rsid w:val="007032B3"/>
    <w:rsid w:val="007036F1"/>
    <w:rsid w:val="00704857"/>
    <w:rsid w:val="00706151"/>
    <w:rsid w:val="007073CD"/>
    <w:rsid w:val="00710574"/>
    <w:rsid w:val="00713176"/>
    <w:rsid w:val="0071327F"/>
    <w:rsid w:val="00713655"/>
    <w:rsid w:val="00714DFE"/>
    <w:rsid w:val="00714FBC"/>
    <w:rsid w:val="0071697F"/>
    <w:rsid w:val="007173BF"/>
    <w:rsid w:val="00720B44"/>
    <w:rsid w:val="0072336A"/>
    <w:rsid w:val="00723469"/>
    <w:rsid w:val="0072514D"/>
    <w:rsid w:val="00725D77"/>
    <w:rsid w:val="00726F82"/>
    <w:rsid w:val="00727787"/>
    <w:rsid w:val="0073012F"/>
    <w:rsid w:val="00730538"/>
    <w:rsid w:val="00730BD7"/>
    <w:rsid w:val="00730D18"/>
    <w:rsid w:val="007310A6"/>
    <w:rsid w:val="007316DC"/>
    <w:rsid w:val="007317D2"/>
    <w:rsid w:val="00733E4C"/>
    <w:rsid w:val="00734B5F"/>
    <w:rsid w:val="007356C4"/>
    <w:rsid w:val="00735DDA"/>
    <w:rsid w:val="00741000"/>
    <w:rsid w:val="007423B5"/>
    <w:rsid w:val="00742579"/>
    <w:rsid w:val="007428A6"/>
    <w:rsid w:val="00742E5F"/>
    <w:rsid w:val="00742EC8"/>
    <w:rsid w:val="00743DAB"/>
    <w:rsid w:val="007440EC"/>
    <w:rsid w:val="00744BB4"/>
    <w:rsid w:val="00745AA7"/>
    <w:rsid w:val="00746171"/>
    <w:rsid w:val="00747432"/>
    <w:rsid w:val="007479B1"/>
    <w:rsid w:val="007504BF"/>
    <w:rsid w:val="00752723"/>
    <w:rsid w:val="0075300E"/>
    <w:rsid w:val="007533EF"/>
    <w:rsid w:val="0075384D"/>
    <w:rsid w:val="00753C6C"/>
    <w:rsid w:val="0075525F"/>
    <w:rsid w:val="007570FE"/>
    <w:rsid w:val="007579AD"/>
    <w:rsid w:val="007613C4"/>
    <w:rsid w:val="00762084"/>
    <w:rsid w:val="00763868"/>
    <w:rsid w:val="00763A04"/>
    <w:rsid w:val="00763AAC"/>
    <w:rsid w:val="00764C1C"/>
    <w:rsid w:val="00765932"/>
    <w:rsid w:val="0076614F"/>
    <w:rsid w:val="007666A4"/>
    <w:rsid w:val="00766AE1"/>
    <w:rsid w:val="00767C0A"/>
    <w:rsid w:val="007701EB"/>
    <w:rsid w:val="007718F1"/>
    <w:rsid w:val="00772661"/>
    <w:rsid w:val="00772746"/>
    <w:rsid w:val="00772D71"/>
    <w:rsid w:val="00772EFC"/>
    <w:rsid w:val="00773161"/>
    <w:rsid w:val="00773641"/>
    <w:rsid w:val="0077451C"/>
    <w:rsid w:val="00776954"/>
    <w:rsid w:val="0077768C"/>
    <w:rsid w:val="00781D87"/>
    <w:rsid w:val="00783236"/>
    <w:rsid w:val="007832C2"/>
    <w:rsid w:val="00783375"/>
    <w:rsid w:val="007839E7"/>
    <w:rsid w:val="00784264"/>
    <w:rsid w:val="0078461C"/>
    <w:rsid w:val="00785155"/>
    <w:rsid w:val="007859A7"/>
    <w:rsid w:val="00785A38"/>
    <w:rsid w:val="0078700E"/>
    <w:rsid w:val="007871A7"/>
    <w:rsid w:val="007877B2"/>
    <w:rsid w:val="00787882"/>
    <w:rsid w:val="00787D10"/>
    <w:rsid w:val="00787D6E"/>
    <w:rsid w:val="0079182A"/>
    <w:rsid w:val="00793795"/>
    <w:rsid w:val="00795C2D"/>
    <w:rsid w:val="007A51BA"/>
    <w:rsid w:val="007A5A35"/>
    <w:rsid w:val="007A6296"/>
    <w:rsid w:val="007A7015"/>
    <w:rsid w:val="007A760B"/>
    <w:rsid w:val="007A7BE4"/>
    <w:rsid w:val="007B2580"/>
    <w:rsid w:val="007B2C64"/>
    <w:rsid w:val="007B4BBA"/>
    <w:rsid w:val="007B4E99"/>
    <w:rsid w:val="007B5800"/>
    <w:rsid w:val="007B7F4B"/>
    <w:rsid w:val="007C07C4"/>
    <w:rsid w:val="007C0CB2"/>
    <w:rsid w:val="007C0E75"/>
    <w:rsid w:val="007C1F56"/>
    <w:rsid w:val="007C3AED"/>
    <w:rsid w:val="007C3CA8"/>
    <w:rsid w:val="007C443A"/>
    <w:rsid w:val="007C5615"/>
    <w:rsid w:val="007C5F02"/>
    <w:rsid w:val="007C7337"/>
    <w:rsid w:val="007C787E"/>
    <w:rsid w:val="007C7D01"/>
    <w:rsid w:val="007D056A"/>
    <w:rsid w:val="007D1B5A"/>
    <w:rsid w:val="007D271F"/>
    <w:rsid w:val="007D3CD6"/>
    <w:rsid w:val="007D4C6B"/>
    <w:rsid w:val="007D5033"/>
    <w:rsid w:val="007D5991"/>
    <w:rsid w:val="007D5EA2"/>
    <w:rsid w:val="007D69AD"/>
    <w:rsid w:val="007D76B9"/>
    <w:rsid w:val="007D79A6"/>
    <w:rsid w:val="007E16FC"/>
    <w:rsid w:val="007E2113"/>
    <w:rsid w:val="007E2887"/>
    <w:rsid w:val="007E3001"/>
    <w:rsid w:val="007E41CB"/>
    <w:rsid w:val="007E48F4"/>
    <w:rsid w:val="007E4EA0"/>
    <w:rsid w:val="007E6985"/>
    <w:rsid w:val="007E747A"/>
    <w:rsid w:val="007F042B"/>
    <w:rsid w:val="007F0A33"/>
    <w:rsid w:val="007F2084"/>
    <w:rsid w:val="007F4776"/>
    <w:rsid w:val="007F6323"/>
    <w:rsid w:val="007F70C0"/>
    <w:rsid w:val="0080037A"/>
    <w:rsid w:val="00800866"/>
    <w:rsid w:val="008015EB"/>
    <w:rsid w:val="0080276B"/>
    <w:rsid w:val="00802F4C"/>
    <w:rsid w:val="00803F91"/>
    <w:rsid w:val="00804F2B"/>
    <w:rsid w:val="00804F75"/>
    <w:rsid w:val="00805029"/>
    <w:rsid w:val="00805EF9"/>
    <w:rsid w:val="00811145"/>
    <w:rsid w:val="00811459"/>
    <w:rsid w:val="00811B68"/>
    <w:rsid w:val="0081316C"/>
    <w:rsid w:val="00813432"/>
    <w:rsid w:val="008136D7"/>
    <w:rsid w:val="0081503F"/>
    <w:rsid w:val="00815885"/>
    <w:rsid w:val="0081656B"/>
    <w:rsid w:val="008167FF"/>
    <w:rsid w:val="00816F91"/>
    <w:rsid w:val="00817C02"/>
    <w:rsid w:val="00820CB9"/>
    <w:rsid w:val="008221AE"/>
    <w:rsid w:val="008228B6"/>
    <w:rsid w:val="008236CD"/>
    <w:rsid w:val="00823754"/>
    <w:rsid w:val="00823EAC"/>
    <w:rsid w:val="008248F2"/>
    <w:rsid w:val="00824AA0"/>
    <w:rsid w:val="0082584F"/>
    <w:rsid w:val="0082587D"/>
    <w:rsid w:val="00831F5E"/>
    <w:rsid w:val="00832695"/>
    <w:rsid w:val="00832C43"/>
    <w:rsid w:val="00833E6F"/>
    <w:rsid w:val="00833FB4"/>
    <w:rsid w:val="00834180"/>
    <w:rsid w:val="00834F0B"/>
    <w:rsid w:val="00835E96"/>
    <w:rsid w:val="0083616F"/>
    <w:rsid w:val="00836D1C"/>
    <w:rsid w:val="00837191"/>
    <w:rsid w:val="00841E46"/>
    <w:rsid w:val="00841E7D"/>
    <w:rsid w:val="00843173"/>
    <w:rsid w:val="0084366E"/>
    <w:rsid w:val="00844144"/>
    <w:rsid w:val="008445EE"/>
    <w:rsid w:val="00844931"/>
    <w:rsid w:val="00844E11"/>
    <w:rsid w:val="00852B62"/>
    <w:rsid w:val="0085382A"/>
    <w:rsid w:val="00854C8D"/>
    <w:rsid w:val="0085602B"/>
    <w:rsid w:val="00856635"/>
    <w:rsid w:val="00856D4C"/>
    <w:rsid w:val="008579BF"/>
    <w:rsid w:val="008629C2"/>
    <w:rsid w:val="00865906"/>
    <w:rsid w:val="008720D9"/>
    <w:rsid w:val="00872A16"/>
    <w:rsid w:val="00872D54"/>
    <w:rsid w:val="00875A2F"/>
    <w:rsid w:val="0087701C"/>
    <w:rsid w:val="00877FCD"/>
    <w:rsid w:val="008814B5"/>
    <w:rsid w:val="0088253C"/>
    <w:rsid w:val="00882568"/>
    <w:rsid w:val="008838DB"/>
    <w:rsid w:val="00885B8D"/>
    <w:rsid w:val="00886769"/>
    <w:rsid w:val="00887C47"/>
    <w:rsid w:val="00892A76"/>
    <w:rsid w:val="00892FB6"/>
    <w:rsid w:val="00893A05"/>
    <w:rsid w:val="00893B95"/>
    <w:rsid w:val="00894AE7"/>
    <w:rsid w:val="00895A6B"/>
    <w:rsid w:val="008965E7"/>
    <w:rsid w:val="00896E5E"/>
    <w:rsid w:val="00896F38"/>
    <w:rsid w:val="008A12B6"/>
    <w:rsid w:val="008A149D"/>
    <w:rsid w:val="008A376C"/>
    <w:rsid w:val="008A4FD8"/>
    <w:rsid w:val="008A6356"/>
    <w:rsid w:val="008B0D40"/>
    <w:rsid w:val="008B38C6"/>
    <w:rsid w:val="008B3AD1"/>
    <w:rsid w:val="008B57EC"/>
    <w:rsid w:val="008B7271"/>
    <w:rsid w:val="008C01B4"/>
    <w:rsid w:val="008C0594"/>
    <w:rsid w:val="008C195F"/>
    <w:rsid w:val="008C2621"/>
    <w:rsid w:val="008C4271"/>
    <w:rsid w:val="008C431F"/>
    <w:rsid w:val="008C4B8C"/>
    <w:rsid w:val="008C6787"/>
    <w:rsid w:val="008C6FE5"/>
    <w:rsid w:val="008C7A74"/>
    <w:rsid w:val="008D0D5B"/>
    <w:rsid w:val="008D1190"/>
    <w:rsid w:val="008D1809"/>
    <w:rsid w:val="008D386C"/>
    <w:rsid w:val="008D3F6B"/>
    <w:rsid w:val="008D54B0"/>
    <w:rsid w:val="008D54CB"/>
    <w:rsid w:val="008D5C8A"/>
    <w:rsid w:val="008D5F45"/>
    <w:rsid w:val="008E223F"/>
    <w:rsid w:val="008E4118"/>
    <w:rsid w:val="008E4F5C"/>
    <w:rsid w:val="008E502E"/>
    <w:rsid w:val="008E68D8"/>
    <w:rsid w:val="008E7847"/>
    <w:rsid w:val="008E7B6D"/>
    <w:rsid w:val="008F0FF3"/>
    <w:rsid w:val="008F10D1"/>
    <w:rsid w:val="008F16A8"/>
    <w:rsid w:val="008F27A6"/>
    <w:rsid w:val="008F5E93"/>
    <w:rsid w:val="008F6040"/>
    <w:rsid w:val="008F7520"/>
    <w:rsid w:val="008F78F1"/>
    <w:rsid w:val="00901C82"/>
    <w:rsid w:val="009034A6"/>
    <w:rsid w:val="00903504"/>
    <w:rsid w:val="009049E4"/>
    <w:rsid w:val="00904EE3"/>
    <w:rsid w:val="00907787"/>
    <w:rsid w:val="00912877"/>
    <w:rsid w:val="00913ACC"/>
    <w:rsid w:val="00913E40"/>
    <w:rsid w:val="00914EED"/>
    <w:rsid w:val="009217D7"/>
    <w:rsid w:val="00921DF7"/>
    <w:rsid w:val="00922350"/>
    <w:rsid w:val="00922906"/>
    <w:rsid w:val="0092328D"/>
    <w:rsid w:val="00924648"/>
    <w:rsid w:val="009246DA"/>
    <w:rsid w:val="0092539E"/>
    <w:rsid w:val="009259D7"/>
    <w:rsid w:val="00925A35"/>
    <w:rsid w:val="00925C64"/>
    <w:rsid w:val="00926013"/>
    <w:rsid w:val="009265E7"/>
    <w:rsid w:val="00930866"/>
    <w:rsid w:val="00931E6B"/>
    <w:rsid w:val="00932B3C"/>
    <w:rsid w:val="00933166"/>
    <w:rsid w:val="009352FC"/>
    <w:rsid w:val="0093575F"/>
    <w:rsid w:val="00937CC3"/>
    <w:rsid w:val="00940F1C"/>
    <w:rsid w:val="009411AE"/>
    <w:rsid w:val="009422B0"/>
    <w:rsid w:val="0094309C"/>
    <w:rsid w:val="00943272"/>
    <w:rsid w:val="00944E48"/>
    <w:rsid w:val="009473F3"/>
    <w:rsid w:val="00947A4E"/>
    <w:rsid w:val="009503E8"/>
    <w:rsid w:val="00950B73"/>
    <w:rsid w:val="00951FA0"/>
    <w:rsid w:val="00953EC4"/>
    <w:rsid w:val="00956044"/>
    <w:rsid w:val="00956831"/>
    <w:rsid w:val="00956D86"/>
    <w:rsid w:val="00957DA8"/>
    <w:rsid w:val="00961B37"/>
    <w:rsid w:val="00961E9C"/>
    <w:rsid w:val="00962406"/>
    <w:rsid w:val="009624D4"/>
    <w:rsid w:val="009630E7"/>
    <w:rsid w:val="00963929"/>
    <w:rsid w:val="00963D1F"/>
    <w:rsid w:val="009646FE"/>
    <w:rsid w:val="00964AAB"/>
    <w:rsid w:val="00966CBB"/>
    <w:rsid w:val="00967E48"/>
    <w:rsid w:val="00970EBB"/>
    <w:rsid w:val="00972052"/>
    <w:rsid w:val="00972433"/>
    <w:rsid w:val="009732BC"/>
    <w:rsid w:val="00975544"/>
    <w:rsid w:val="009755FF"/>
    <w:rsid w:val="00975846"/>
    <w:rsid w:val="009776C8"/>
    <w:rsid w:val="00977A50"/>
    <w:rsid w:val="009805BA"/>
    <w:rsid w:val="009807E1"/>
    <w:rsid w:val="00982B15"/>
    <w:rsid w:val="00982CF4"/>
    <w:rsid w:val="00983FC8"/>
    <w:rsid w:val="00984D29"/>
    <w:rsid w:val="0098542A"/>
    <w:rsid w:val="009874C7"/>
    <w:rsid w:val="0099103F"/>
    <w:rsid w:val="00991241"/>
    <w:rsid w:val="00991511"/>
    <w:rsid w:val="009918FB"/>
    <w:rsid w:val="00992EF4"/>
    <w:rsid w:val="009930D0"/>
    <w:rsid w:val="00993C70"/>
    <w:rsid w:val="00993DF4"/>
    <w:rsid w:val="00994B80"/>
    <w:rsid w:val="009A004C"/>
    <w:rsid w:val="009A0162"/>
    <w:rsid w:val="009A0826"/>
    <w:rsid w:val="009A1AE0"/>
    <w:rsid w:val="009A35CE"/>
    <w:rsid w:val="009A54FE"/>
    <w:rsid w:val="009B33B2"/>
    <w:rsid w:val="009B3554"/>
    <w:rsid w:val="009B36F1"/>
    <w:rsid w:val="009B5C68"/>
    <w:rsid w:val="009B67ED"/>
    <w:rsid w:val="009B795E"/>
    <w:rsid w:val="009B7EDC"/>
    <w:rsid w:val="009C027B"/>
    <w:rsid w:val="009C2141"/>
    <w:rsid w:val="009C2245"/>
    <w:rsid w:val="009C22B2"/>
    <w:rsid w:val="009C4559"/>
    <w:rsid w:val="009C61F0"/>
    <w:rsid w:val="009C6B0C"/>
    <w:rsid w:val="009C6CE7"/>
    <w:rsid w:val="009C78D0"/>
    <w:rsid w:val="009D190D"/>
    <w:rsid w:val="009D2061"/>
    <w:rsid w:val="009D21E0"/>
    <w:rsid w:val="009D283D"/>
    <w:rsid w:val="009D2D78"/>
    <w:rsid w:val="009D31E1"/>
    <w:rsid w:val="009D5DC9"/>
    <w:rsid w:val="009D6BB4"/>
    <w:rsid w:val="009E12C1"/>
    <w:rsid w:val="009E3225"/>
    <w:rsid w:val="009E5568"/>
    <w:rsid w:val="009E5864"/>
    <w:rsid w:val="009E59D6"/>
    <w:rsid w:val="009E5F9F"/>
    <w:rsid w:val="009F0C1D"/>
    <w:rsid w:val="009F1ADE"/>
    <w:rsid w:val="009F1F80"/>
    <w:rsid w:val="009F21C5"/>
    <w:rsid w:val="009F3969"/>
    <w:rsid w:val="009F4100"/>
    <w:rsid w:val="009F45A9"/>
    <w:rsid w:val="009F5216"/>
    <w:rsid w:val="009F5314"/>
    <w:rsid w:val="009F5542"/>
    <w:rsid w:val="009F622B"/>
    <w:rsid w:val="009F6C35"/>
    <w:rsid w:val="009F7B7E"/>
    <w:rsid w:val="00A00B53"/>
    <w:rsid w:val="00A00C72"/>
    <w:rsid w:val="00A01A58"/>
    <w:rsid w:val="00A0263B"/>
    <w:rsid w:val="00A04FB9"/>
    <w:rsid w:val="00A0552B"/>
    <w:rsid w:val="00A056DF"/>
    <w:rsid w:val="00A0606D"/>
    <w:rsid w:val="00A06210"/>
    <w:rsid w:val="00A06CA1"/>
    <w:rsid w:val="00A1402F"/>
    <w:rsid w:val="00A142BD"/>
    <w:rsid w:val="00A14D6E"/>
    <w:rsid w:val="00A15721"/>
    <w:rsid w:val="00A158B4"/>
    <w:rsid w:val="00A15D14"/>
    <w:rsid w:val="00A163DF"/>
    <w:rsid w:val="00A21466"/>
    <w:rsid w:val="00A302B5"/>
    <w:rsid w:val="00A3249E"/>
    <w:rsid w:val="00A32E36"/>
    <w:rsid w:val="00A332B8"/>
    <w:rsid w:val="00A34A21"/>
    <w:rsid w:val="00A34FE9"/>
    <w:rsid w:val="00A35F79"/>
    <w:rsid w:val="00A36BC1"/>
    <w:rsid w:val="00A37C4C"/>
    <w:rsid w:val="00A402AB"/>
    <w:rsid w:val="00A40965"/>
    <w:rsid w:val="00A409F0"/>
    <w:rsid w:val="00A40ADF"/>
    <w:rsid w:val="00A40E95"/>
    <w:rsid w:val="00A4166E"/>
    <w:rsid w:val="00A42182"/>
    <w:rsid w:val="00A42216"/>
    <w:rsid w:val="00A4295E"/>
    <w:rsid w:val="00A44E64"/>
    <w:rsid w:val="00A513D8"/>
    <w:rsid w:val="00A5161A"/>
    <w:rsid w:val="00A52971"/>
    <w:rsid w:val="00A52F08"/>
    <w:rsid w:val="00A53AC0"/>
    <w:rsid w:val="00A55514"/>
    <w:rsid w:val="00A556BE"/>
    <w:rsid w:val="00A56C32"/>
    <w:rsid w:val="00A57C04"/>
    <w:rsid w:val="00A6025B"/>
    <w:rsid w:val="00A60603"/>
    <w:rsid w:val="00A608E4"/>
    <w:rsid w:val="00A61206"/>
    <w:rsid w:val="00A614CF"/>
    <w:rsid w:val="00A61547"/>
    <w:rsid w:val="00A63A95"/>
    <w:rsid w:val="00A64606"/>
    <w:rsid w:val="00A70FEA"/>
    <w:rsid w:val="00A714DA"/>
    <w:rsid w:val="00A73CAB"/>
    <w:rsid w:val="00A7507F"/>
    <w:rsid w:val="00A77A2A"/>
    <w:rsid w:val="00A77DAA"/>
    <w:rsid w:val="00A8101F"/>
    <w:rsid w:val="00A823B6"/>
    <w:rsid w:val="00A833D8"/>
    <w:rsid w:val="00A84236"/>
    <w:rsid w:val="00A844B0"/>
    <w:rsid w:val="00A84D14"/>
    <w:rsid w:val="00A85E5D"/>
    <w:rsid w:val="00A86DE0"/>
    <w:rsid w:val="00A95660"/>
    <w:rsid w:val="00A96045"/>
    <w:rsid w:val="00A96630"/>
    <w:rsid w:val="00A96DAF"/>
    <w:rsid w:val="00A97029"/>
    <w:rsid w:val="00A97DB0"/>
    <w:rsid w:val="00AA0935"/>
    <w:rsid w:val="00AA0A6F"/>
    <w:rsid w:val="00AA128E"/>
    <w:rsid w:val="00AA1DEB"/>
    <w:rsid w:val="00AA3AF5"/>
    <w:rsid w:val="00AA3C95"/>
    <w:rsid w:val="00AA4421"/>
    <w:rsid w:val="00AA4ACA"/>
    <w:rsid w:val="00AA4EEC"/>
    <w:rsid w:val="00AA5511"/>
    <w:rsid w:val="00AA5BBE"/>
    <w:rsid w:val="00AA70AC"/>
    <w:rsid w:val="00AA756F"/>
    <w:rsid w:val="00AA7C6C"/>
    <w:rsid w:val="00AA7D54"/>
    <w:rsid w:val="00AB109A"/>
    <w:rsid w:val="00AB125B"/>
    <w:rsid w:val="00AB3AC5"/>
    <w:rsid w:val="00AB54FE"/>
    <w:rsid w:val="00AB5876"/>
    <w:rsid w:val="00AB5BB8"/>
    <w:rsid w:val="00AB6393"/>
    <w:rsid w:val="00AB6CFA"/>
    <w:rsid w:val="00AB6D70"/>
    <w:rsid w:val="00AB6E5B"/>
    <w:rsid w:val="00AC0D2C"/>
    <w:rsid w:val="00AC23C3"/>
    <w:rsid w:val="00AC371E"/>
    <w:rsid w:val="00AC3856"/>
    <w:rsid w:val="00AC46F1"/>
    <w:rsid w:val="00AC5A6C"/>
    <w:rsid w:val="00AC61CF"/>
    <w:rsid w:val="00AC6AC5"/>
    <w:rsid w:val="00AC6BFF"/>
    <w:rsid w:val="00AC6C6B"/>
    <w:rsid w:val="00AD3170"/>
    <w:rsid w:val="00AD38CE"/>
    <w:rsid w:val="00AD4581"/>
    <w:rsid w:val="00AD5669"/>
    <w:rsid w:val="00AD6908"/>
    <w:rsid w:val="00AD73D7"/>
    <w:rsid w:val="00AD74EC"/>
    <w:rsid w:val="00AD76BA"/>
    <w:rsid w:val="00AD7CC5"/>
    <w:rsid w:val="00AE0C21"/>
    <w:rsid w:val="00AE4AA0"/>
    <w:rsid w:val="00AE514C"/>
    <w:rsid w:val="00AE7330"/>
    <w:rsid w:val="00AE7474"/>
    <w:rsid w:val="00AF0CB2"/>
    <w:rsid w:val="00AF0CC8"/>
    <w:rsid w:val="00AF3133"/>
    <w:rsid w:val="00AF56EE"/>
    <w:rsid w:val="00AF6BD4"/>
    <w:rsid w:val="00AF6D60"/>
    <w:rsid w:val="00AF716F"/>
    <w:rsid w:val="00AF739A"/>
    <w:rsid w:val="00B04FF0"/>
    <w:rsid w:val="00B059BF"/>
    <w:rsid w:val="00B0641E"/>
    <w:rsid w:val="00B06973"/>
    <w:rsid w:val="00B06EF6"/>
    <w:rsid w:val="00B07077"/>
    <w:rsid w:val="00B1005C"/>
    <w:rsid w:val="00B1223C"/>
    <w:rsid w:val="00B124E6"/>
    <w:rsid w:val="00B13BE3"/>
    <w:rsid w:val="00B1658C"/>
    <w:rsid w:val="00B22770"/>
    <w:rsid w:val="00B22D6A"/>
    <w:rsid w:val="00B22FFC"/>
    <w:rsid w:val="00B231E9"/>
    <w:rsid w:val="00B2359A"/>
    <w:rsid w:val="00B23C57"/>
    <w:rsid w:val="00B270D5"/>
    <w:rsid w:val="00B31AA5"/>
    <w:rsid w:val="00B31AB6"/>
    <w:rsid w:val="00B32596"/>
    <w:rsid w:val="00B32989"/>
    <w:rsid w:val="00B331C1"/>
    <w:rsid w:val="00B331C5"/>
    <w:rsid w:val="00B34A48"/>
    <w:rsid w:val="00B40C99"/>
    <w:rsid w:val="00B42326"/>
    <w:rsid w:val="00B424B4"/>
    <w:rsid w:val="00B42927"/>
    <w:rsid w:val="00B44E7A"/>
    <w:rsid w:val="00B46F43"/>
    <w:rsid w:val="00B47933"/>
    <w:rsid w:val="00B503BE"/>
    <w:rsid w:val="00B518AD"/>
    <w:rsid w:val="00B51F16"/>
    <w:rsid w:val="00B547EA"/>
    <w:rsid w:val="00B550AC"/>
    <w:rsid w:val="00B55A3F"/>
    <w:rsid w:val="00B5713D"/>
    <w:rsid w:val="00B57222"/>
    <w:rsid w:val="00B577A3"/>
    <w:rsid w:val="00B57FA0"/>
    <w:rsid w:val="00B605EA"/>
    <w:rsid w:val="00B62508"/>
    <w:rsid w:val="00B62B92"/>
    <w:rsid w:val="00B64387"/>
    <w:rsid w:val="00B67182"/>
    <w:rsid w:val="00B703F1"/>
    <w:rsid w:val="00B7073A"/>
    <w:rsid w:val="00B71ED0"/>
    <w:rsid w:val="00B723CD"/>
    <w:rsid w:val="00B72A2E"/>
    <w:rsid w:val="00B7313F"/>
    <w:rsid w:val="00B73244"/>
    <w:rsid w:val="00B743F7"/>
    <w:rsid w:val="00B74C57"/>
    <w:rsid w:val="00B772EE"/>
    <w:rsid w:val="00B80F1D"/>
    <w:rsid w:val="00B819B5"/>
    <w:rsid w:val="00B81B19"/>
    <w:rsid w:val="00B83975"/>
    <w:rsid w:val="00B842C4"/>
    <w:rsid w:val="00B847D1"/>
    <w:rsid w:val="00B858A3"/>
    <w:rsid w:val="00B85975"/>
    <w:rsid w:val="00B90747"/>
    <w:rsid w:val="00B9130A"/>
    <w:rsid w:val="00B94645"/>
    <w:rsid w:val="00B95CE5"/>
    <w:rsid w:val="00B96408"/>
    <w:rsid w:val="00BA2B4B"/>
    <w:rsid w:val="00BA40AF"/>
    <w:rsid w:val="00BA4928"/>
    <w:rsid w:val="00BA49A9"/>
    <w:rsid w:val="00BB14FF"/>
    <w:rsid w:val="00BB1571"/>
    <w:rsid w:val="00BB2ADF"/>
    <w:rsid w:val="00BB5A10"/>
    <w:rsid w:val="00BB61B2"/>
    <w:rsid w:val="00BC15AA"/>
    <w:rsid w:val="00BC1C1D"/>
    <w:rsid w:val="00BC1F54"/>
    <w:rsid w:val="00BC2D51"/>
    <w:rsid w:val="00BC3335"/>
    <w:rsid w:val="00BC3BDC"/>
    <w:rsid w:val="00BC4408"/>
    <w:rsid w:val="00BC4A18"/>
    <w:rsid w:val="00BC58D6"/>
    <w:rsid w:val="00BC6E5F"/>
    <w:rsid w:val="00BD0835"/>
    <w:rsid w:val="00BD0F8C"/>
    <w:rsid w:val="00BD2390"/>
    <w:rsid w:val="00BD2396"/>
    <w:rsid w:val="00BD2733"/>
    <w:rsid w:val="00BD559E"/>
    <w:rsid w:val="00BD5D6D"/>
    <w:rsid w:val="00BD62B9"/>
    <w:rsid w:val="00BD64E6"/>
    <w:rsid w:val="00BD726B"/>
    <w:rsid w:val="00BE31E3"/>
    <w:rsid w:val="00BE3A48"/>
    <w:rsid w:val="00BE4345"/>
    <w:rsid w:val="00BE4ED7"/>
    <w:rsid w:val="00BE5AFD"/>
    <w:rsid w:val="00BE63B6"/>
    <w:rsid w:val="00BF068E"/>
    <w:rsid w:val="00BF0A1D"/>
    <w:rsid w:val="00BF10D8"/>
    <w:rsid w:val="00BF1C79"/>
    <w:rsid w:val="00BF2C25"/>
    <w:rsid w:val="00BF6618"/>
    <w:rsid w:val="00C01433"/>
    <w:rsid w:val="00C029A5"/>
    <w:rsid w:val="00C03D47"/>
    <w:rsid w:val="00C03DA9"/>
    <w:rsid w:val="00C044A9"/>
    <w:rsid w:val="00C04F66"/>
    <w:rsid w:val="00C0540C"/>
    <w:rsid w:val="00C06F3D"/>
    <w:rsid w:val="00C0788E"/>
    <w:rsid w:val="00C07BEF"/>
    <w:rsid w:val="00C10833"/>
    <w:rsid w:val="00C11010"/>
    <w:rsid w:val="00C11A8B"/>
    <w:rsid w:val="00C11CBE"/>
    <w:rsid w:val="00C120E3"/>
    <w:rsid w:val="00C12EBE"/>
    <w:rsid w:val="00C133A8"/>
    <w:rsid w:val="00C1350F"/>
    <w:rsid w:val="00C142A2"/>
    <w:rsid w:val="00C154D6"/>
    <w:rsid w:val="00C15BAE"/>
    <w:rsid w:val="00C15BCC"/>
    <w:rsid w:val="00C15F13"/>
    <w:rsid w:val="00C168E2"/>
    <w:rsid w:val="00C215C2"/>
    <w:rsid w:val="00C22A92"/>
    <w:rsid w:val="00C238E5"/>
    <w:rsid w:val="00C23C20"/>
    <w:rsid w:val="00C25478"/>
    <w:rsid w:val="00C25611"/>
    <w:rsid w:val="00C30C67"/>
    <w:rsid w:val="00C31160"/>
    <w:rsid w:val="00C327BB"/>
    <w:rsid w:val="00C34021"/>
    <w:rsid w:val="00C36317"/>
    <w:rsid w:val="00C36773"/>
    <w:rsid w:val="00C40843"/>
    <w:rsid w:val="00C40C5F"/>
    <w:rsid w:val="00C443D0"/>
    <w:rsid w:val="00C453A7"/>
    <w:rsid w:val="00C46E4D"/>
    <w:rsid w:val="00C50193"/>
    <w:rsid w:val="00C508E7"/>
    <w:rsid w:val="00C50C12"/>
    <w:rsid w:val="00C51D22"/>
    <w:rsid w:val="00C51DA6"/>
    <w:rsid w:val="00C51F99"/>
    <w:rsid w:val="00C52728"/>
    <w:rsid w:val="00C54704"/>
    <w:rsid w:val="00C56656"/>
    <w:rsid w:val="00C57B6B"/>
    <w:rsid w:val="00C60879"/>
    <w:rsid w:val="00C60C3B"/>
    <w:rsid w:val="00C62370"/>
    <w:rsid w:val="00C62B19"/>
    <w:rsid w:val="00C6390A"/>
    <w:rsid w:val="00C668F3"/>
    <w:rsid w:val="00C67680"/>
    <w:rsid w:val="00C7016D"/>
    <w:rsid w:val="00C704DD"/>
    <w:rsid w:val="00C704F7"/>
    <w:rsid w:val="00C70873"/>
    <w:rsid w:val="00C71C9D"/>
    <w:rsid w:val="00C72F5B"/>
    <w:rsid w:val="00C730EE"/>
    <w:rsid w:val="00C741A0"/>
    <w:rsid w:val="00C74373"/>
    <w:rsid w:val="00C74F1A"/>
    <w:rsid w:val="00C753CE"/>
    <w:rsid w:val="00C76295"/>
    <w:rsid w:val="00C77133"/>
    <w:rsid w:val="00C77B8B"/>
    <w:rsid w:val="00C8084E"/>
    <w:rsid w:val="00C815ED"/>
    <w:rsid w:val="00C824EE"/>
    <w:rsid w:val="00C85518"/>
    <w:rsid w:val="00C8649C"/>
    <w:rsid w:val="00C8749D"/>
    <w:rsid w:val="00C87B11"/>
    <w:rsid w:val="00C87BA4"/>
    <w:rsid w:val="00C87E2A"/>
    <w:rsid w:val="00C9109B"/>
    <w:rsid w:val="00C92F70"/>
    <w:rsid w:val="00C93836"/>
    <w:rsid w:val="00C95A78"/>
    <w:rsid w:val="00C966AA"/>
    <w:rsid w:val="00C96DE4"/>
    <w:rsid w:val="00C97885"/>
    <w:rsid w:val="00C978F3"/>
    <w:rsid w:val="00CA0381"/>
    <w:rsid w:val="00CA1379"/>
    <w:rsid w:val="00CA1C69"/>
    <w:rsid w:val="00CA3A27"/>
    <w:rsid w:val="00CA4606"/>
    <w:rsid w:val="00CA4D9E"/>
    <w:rsid w:val="00CA5EAB"/>
    <w:rsid w:val="00CA7049"/>
    <w:rsid w:val="00CA792B"/>
    <w:rsid w:val="00CB3194"/>
    <w:rsid w:val="00CB4EAF"/>
    <w:rsid w:val="00CB5A8B"/>
    <w:rsid w:val="00CB6CDC"/>
    <w:rsid w:val="00CC14B8"/>
    <w:rsid w:val="00CC18D1"/>
    <w:rsid w:val="00CC3119"/>
    <w:rsid w:val="00CC36BD"/>
    <w:rsid w:val="00CC3B00"/>
    <w:rsid w:val="00CC48C7"/>
    <w:rsid w:val="00CC4A3F"/>
    <w:rsid w:val="00CC61D2"/>
    <w:rsid w:val="00CC6587"/>
    <w:rsid w:val="00CC75B8"/>
    <w:rsid w:val="00CC7C20"/>
    <w:rsid w:val="00CD0002"/>
    <w:rsid w:val="00CD0A32"/>
    <w:rsid w:val="00CD3B53"/>
    <w:rsid w:val="00CD5365"/>
    <w:rsid w:val="00CD5B88"/>
    <w:rsid w:val="00CD6111"/>
    <w:rsid w:val="00CD6416"/>
    <w:rsid w:val="00CD6D2B"/>
    <w:rsid w:val="00CD6D41"/>
    <w:rsid w:val="00CD7080"/>
    <w:rsid w:val="00CE13F6"/>
    <w:rsid w:val="00CE1A61"/>
    <w:rsid w:val="00CE1EE3"/>
    <w:rsid w:val="00CE24C1"/>
    <w:rsid w:val="00CE2D62"/>
    <w:rsid w:val="00CE399F"/>
    <w:rsid w:val="00CE3A8C"/>
    <w:rsid w:val="00CE5214"/>
    <w:rsid w:val="00CE56D8"/>
    <w:rsid w:val="00CE681E"/>
    <w:rsid w:val="00CE7687"/>
    <w:rsid w:val="00CF071E"/>
    <w:rsid w:val="00CF09FE"/>
    <w:rsid w:val="00CF1F00"/>
    <w:rsid w:val="00CF479D"/>
    <w:rsid w:val="00CF6D83"/>
    <w:rsid w:val="00D00355"/>
    <w:rsid w:val="00D009FC"/>
    <w:rsid w:val="00D01256"/>
    <w:rsid w:val="00D02473"/>
    <w:rsid w:val="00D02536"/>
    <w:rsid w:val="00D02948"/>
    <w:rsid w:val="00D03F48"/>
    <w:rsid w:val="00D0405F"/>
    <w:rsid w:val="00D045C7"/>
    <w:rsid w:val="00D05DA2"/>
    <w:rsid w:val="00D0769C"/>
    <w:rsid w:val="00D10BB7"/>
    <w:rsid w:val="00D12DA5"/>
    <w:rsid w:val="00D1380A"/>
    <w:rsid w:val="00D14262"/>
    <w:rsid w:val="00D142E2"/>
    <w:rsid w:val="00D14591"/>
    <w:rsid w:val="00D14E14"/>
    <w:rsid w:val="00D14FAB"/>
    <w:rsid w:val="00D1570C"/>
    <w:rsid w:val="00D16D37"/>
    <w:rsid w:val="00D2173C"/>
    <w:rsid w:val="00D21D1A"/>
    <w:rsid w:val="00D22B47"/>
    <w:rsid w:val="00D22F8F"/>
    <w:rsid w:val="00D23C76"/>
    <w:rsid w:val="00D24E94"/>
    <w:rsid w:val="00D2713E"/>
    <w:rsid w:val="00D277C8"/>
    <w:rsid w:val="00D30BA4"/>
    <w:rsid w:val="00D3523B"/>
    <w:rsid w:val="00D35740"/>
    <w:rsid w:val="00D35980"/>
    <w:rsid w:val="00D36448"/>
    <w:rsid w:val="00D37E30"/>
    <w:rsid w:val="00D419DB"/>
    <w:rsid w:val="00D41F73"/>
    <w:rsid w:val="00D42D5F"/>
    <w:rsid w:val="00D455B8"/>
    <w:rsid w:val="00D45B87"/>
    <w:rsid w:val="00D46601"/>
    <w:rsid w:val="00D4720D"/>
    <w:rsid w:val="00D473A7"/>
    <w:rsid w:val="00D47523"/>
    <w:rsid w:val="00D47E6C"/>
    <w:rsid w:val="00D503F6"/>
    <w:rsid w:val="00D560BD"/>
    <w:rsid w:val="00D56A00"/>
    <w:rsid w:val="00D57384"/>
    <w:rsid w:val="00D57714"/>
    <w:rsid w:val="00D5771B"/>
    <w:rsid w:val="00D604B7"/>
    <w:rsid w:val="00D60B0F"/>
    <w:rsid w:val="00D60D90"/>
    <w:rsid w:val="00D61223"/>
    <w:rsid w:val="00D621BF"/>
    <w:rsid w:val="00D62497"/>
    <w:rsid w:val="00D624BD"/>
    <w:rsid w:val="00D62D5E"/>
    <w:rsid w:val="00D6303F"/>
    <w:rsid w:val="00D63C8F"/>
    <w:rsid w:val="00D65785"/>
    <w:rsid w:val="00D67C0A"/>
    <w:rsid w:val="00D704EE"/>
    <w:rsid w:val="00D735BD"/>
    <w:rsid w:val="00D751CC"/>
    <w:rsid w:val="00D76821"/>
    <w:rsid w:val="00D768BB"/>
    <w:rsid w:val="00D769B2"/>
    <w:rsid w:val="00D76ACE"/>
    <w:rsid w:val="00D81BF9"/>
    <w:rsid w:val="00D81C03"/>
    <w:rsid w:val="00D837ED"/>
    <w:rsid w:val="00D848FA"/>
    <w:rsid w:val="00D855A4"/>
    <w:rsid w:val="00D85CE6"/>
    <w:rsid w:val="00D85DC1"/>
    <w:rsid w:val="00D860D1"/>
    <w:rsid w:val="00D86AF2"/>
    <w:rsid w:val="00D90258"/>
    <w:rsid w:val="00D903DE"/>
    <w:rsid w:val="00D93D53"/>
    <w:rsid w:val="00D945C0"/>
    <w:rsid w:val="00D958BA"/>
    <w:rsid w:val="00D95EB8"/>
    <w:rsid w:val="00DA0288"/>
    <w:rsid w:val="00DA03B2"/>
    <w:rsid w:val="00DA0725"/>
    <w:rsid w:val="00DA100E"/>
    <w:rsid w:val="00DA1224"/>
    <w:rsid w:val="00DA329B"/>
    <w:rsid w:val="00DA4793"/>
    <w:rsid w:val="00DA69A1"/>
    <w:rsid w:val="00DA7DA6"/>
    <w:rsid w:val="00DB250B"/>
    <w:rsid w:val="00DB2B0F"/>
    <w:rsid w:val="00DB2E8F"/>
    <w:rsid w:val="00DB4603"/>
    <w:rsid w:val="00DB539D"/>
    <w:rsid w:val="00DB5BBD"/>
    <w:rsid w:val="00DB76CC"/>
    <w:rsid w:val="00DC033A"/>
    <w:rsid w:val="00DC0341"/>
    <w:rsid w:val="00DC08CB"/>
    <w:rsid w:val="00DC1697"/>
    <w:rsid w:val="00DC4EE0"/>
    <w:rsid w:val="00DC5EEB"/>
    <w:rsid w:val="00DD2187"/>
    <w:rsid w:val="00DD2FE2"/>
    <w:rsid w:val="00DD31F3"/>
    <w:rsid w:val="00DD5785"/>
    <w:rsid w:val="00DD6012"/>
    <w:rsid w:val="00DD611E"/>
    <w:rsid w:val="00DD66C9"/>
    <w:rsid w:val="00DD6F36"/>
    <w:rsid w:val="00DD72D0"/>
    <w:rsid w:val="00DD7C84"/>
    <w:rsid w:val="00DE1989"/>
    <w:rsid w:val="00DE1AC0"/>
    <w:rsid w:val="00DE67C3"/>
    <w:rsid w:val="00DE7FE1"/>
    <w:rsid w:val="00DF01FB"/>
    <w:rsid w:val="00DF0E07"/>
    <w:rsid w:val="00DF2127"/>
    <w:rsid w:val="00DF2851"/>
    <w:rsid w:val="00DF29B3"/>
    <w:rsid w:val="00DF36EE"/>
    <w:rsid w:val="00DF3898"/>
    <w:rsid w:val="00DF3C33"/>
    <w:rsid w:val="00DF4DA4"/>
    <w:rsid w:val="00DF4E80"/>
    <w:rsid w:val="00DF50CC"/>
    <w:rsid w:val="00DF5A47"/>
    <w:rsid w:val="00DF61BD"/>
    <w:rsid w:val="00DF72B7"/>
    <w:rsid w:val="00E01836"/>
    <w:rsid w:val="00E01EC9"/>
    <w:rsid w:val="00E021B8"/>
    <w:rsid w:val="00E029C0"/>
    <w:rsid w:val="00E04A6C"/>
    <w:rsid w:val="00E07BB1"/>
    <w:rsid w:val="00E1261C"/>
    <w:rsid w:val="00E15FFC"/>
    <w:rsid w:val="00E16EC9"/>
    <w:rsid w:val="00E17BBB"/>
    <w:rsid w:val="00E20425"/>
    <w:rsid w:val="00E22449"/>
    <w:rsid w:val="00E226D2"/>
    <w:rsid w:val="00E230C7"/>
    <w:rsid w:val="00E24DEA"/>
    <w:rsid w:val="00E262DC"/>
    <w:rsid w:val="00E26365"/>
    <w:rsid w:val="00E274AE"/>
    <w:rsid w:val="00E30C2E"/>
    <w:rsid w:val="00E31108"/>
    <w:rsid w:val="00E32F0B"/>
    <w:rsid w:val="00E354CF"/>
    <w:rsid w:val="00E35D5C"/>
    <w:rsid w:val="00E362A7"/>
    <w:rsid w:val="00E406E5"/>
    <w:rsid w:val="00E422B4"/>
    <w:rsid w:val="00E44E48"/>
    <w:rsid w:val="00E455CD"/>
    <w:rsid w:val="00E4721F"/>
    <w:rsid w:val="00E47567"/>
    <w:rsid w:val="00E51687"/>
    <w:rsid w:val="00E5403B"/>
    <w:rsid w:val="00E54647"/>
    <w:rsid w:val="00E550E0"/>
    <w:rsid w:val="00E558B5"/>
    <w:rsid w:val="00E56B6E"/>
    <w:rsid w:val="00E57B6C"/>
    <w:rsid w:val="00E57BB7"/>
    <w:rsid w:val="00E628AD"/>
    <w:rsid w:val="00E62C6E"/>
    <w:rsid w:val="00E62C9B"/>
    <w:rsid w:val="00E62D56"/>
    <w:rsid w:val="00E62FA3"/>
    <w:rsid w:val="00E653EA"/>
    <w:rsid w:val="00E65443"/>
    <w:rsid w:val="00E66E18"/>
    <w:rsid w:val="00E6764B"/>
    <w:rsid w:val="00E677FD"/>
    <w:rsid w:val="00E678FB"/>
    <w:rsid w:val="00E679B8"/>
    <w:rsid w:val="00E70A60"/>
    <w:rsid w:val="00E70A9B"/>
    <w:rsid w:val="00E717DC"/>
    <w:rsid w:val="00E72BF4"/>
    <w:rsid w:val="00E74A90"/>
    <w:rsid w:val="00E74D6B"/>
    <w:rsid w:val="00E754CA"/>
    <w:rsid w:val="00E7558F"/>
    <w:rsid w:val="00E76B74"/>
    <w:rsid w:val="00E77236"/>
    <w:rsid w:val="00E80576"/>
    <w:rsid w:val="00E80EE6"/>
    <w:rsid w:val="00E814CF"/>
    <w:rsid w:val="00E817E0"/>
    <w:rsid w:val="00E81CC9"/>
    <w:rsid w:val="00E81ECF"/>
    <w:rsid w:val="00E83435"/>
    <w:rsid w:val="00E83C31"/>
    <w:rsid w:val="00E856F8"/>
    <w:rsid w:val="00E86960"/>
    <w:rsid w:val="00E86F6E"/>
    <w:rsid w:val="00E90B32"/>
    <w:rsid w:val="00E91355"/>
    <w:rsid w:val="00E92190"/>
    <w:rsid w:val="00E9455D"/>
    <w:rsid w:val="00E95759"/>
    <w:rsid w:val="00E97136"/>
    <w:rsid w:val="00E97421"/>
    <w:rsid w:val="00EA0205"/>
    <w:rsid w:val="00EA2047"/>
    <w:rsid w:val="00EA210A"/>
    <w:rsid w:val="00EA3457"/>
    <w:rsid w:val="00EA5FBB"/>
    <w:rsid w:val="00EA674B"/>
    <w:rsid w:val="00EA743F"/>
    <w:rsid w:val="00EA765F"/>
    <w:rsid w:val="00EB23F6"/>
    <w:rsid w:val="00EB2EA0"/>
    <w:rsid w:val="00EB2F8B"/>
    <w:rsid w:val="00EB4B13"/>
    <w:rsid w:val="00EB5D53"/>
    <w:rsid w:val="00EB60EF"/>
    <w:rsid w:val="00EB6ADA"/>
    <w:rsid w:val="00EB6AF4"/>
    <w:rsid w:val="00EB70E8"/>
    <w:rsid w:val="00EB785C"/>
    <w:rsid w:val="00EC1353"/>
    <w:rsid w:val="00EC193B"/>
    <w:rsid w:val="00EC275B"/>
    <w:rsid w:val="00EC3FC7"/>
    <w:rsid w:val="00EC5487"/>
    <w:rsid w:val="00EC76AA"/>
    <w:rsid w:val="00ED0012"/>
    <w:rsid w:val="00ED08A0"/>
    <w:rsid w:val="00ED1E99"/>
    <w:rsid w:val="00ED3509"/>
    <w:rsid w:val="00ED4B54"/>
    <w:rsid w:val="00ED4D1B"/>
    <w:rsid w:val="00ED5721"/>
    <w:rsid w:val="00ED5BF7"/>
    <w:rsid w:val="00ED606A"/>
    <w:rsid w:val="00ED666C"/>
    <w:rsid w:val="00ED69F5"/>
    <w:rsid w:val="00ED78AD"/>
    <w:rsid w:val="00EE01E8"/>
    <w:rsid w:val="00EE07E6"/>
    <w:rsid w:val="00EE09E9"/>
    <w:rsid w:val="00EE29E9"/>
    <w:rsid w:val="00EE2FAE"/>
    <w:rsid w:val="00EE4C97"/>
    <w:rsid w:val="00EE60C4"/>
    <w:rsid w:val="00EF08C4"/>
    <w:rsid w:val="00EF08C6"/>
    <w:rsid w:val="00EF1BF6"/>
    <w:rsid w:val="00EF3588"/>
    <w:rsid w:val="00EF365A"/>
    <w:rsid w:val="00EF79E2"/>
    <w:rsid w:val="00F00D2D"/>
    <w:rsid w:val="00F02930"/>
    <w:rsid w:val="00F02E88"/>
    <w:rsid w:val="00F03709"/>
    <w:rsid w:val="00F0408B"/>
    <w:rsid w:val="00F04603"/>
    <w:rsid w:val="00F0645D"/>
    <w:rsid w:val="00F07A06"/>
    <w:rsid w:val="00F1188B"/>
    <w:rsid w:val="00F1256A"/>
    <w:rsid w:val="00F127EA"/>
    <w:rsid w:val="00F12FB4"/>
    <w:rsid w:val="00F133F2"/>
    <w:rsid w:val="00F14913"/>
    <w:rsid w:val="00F14BFE"/>
    <w:rsid w:val="00F15A10"/>
    <w:rsid w:val="00F15EC4"/>
    <w:rsid w:val="00F170E1"/>
    <w:rsid w:val="00F202E0"/>
    <w:rsid w:val="00F2040D"/>
    <w:rsid w:val="00F21DD3"/>
    <w:rsid w:val="00F22DB1"/>
    <w:rsid w:val="00F22E75"/>
    <w:rsid w:val="00F2389B"/>
    <w:rsid w:val="00F24170"/>
    <w:rsid w:val="00F24AF3"/>
    <w:rsid w:val="00F24FF2"/>
    <w:rsid w:val="00F27576"/>
    <w:rsid w:val="00F304BE"/>
    <w:rsid w:val="00F30A7C"/>
    <w:rsid w:val="00F30E30"/>
    <w:rsid w:val="00F30FC4"/>
    <w:rsid w:val="00F3174D"/>
    <w:rsid w:val="00F31DAD"/>
    <w:rsid w:val="00F32068"/>
    <w:rsid w:val="00F32D9C"/>
    <w:rsid w:val="00F3342E"/>
    <w:rsid w:val="00F33BB7"/>
    <w:rsid w:val="00F34FCE"/>
    <w:rsid w:val="00F352A5"/>
    <w:rsid w:val="00F35983"/>
    <w:rsid w:val="00F364CF"/>
    <w:rsid w:val="00F3671A"/>
    <w:rsid w:val="00F37BCD"/>
    <w:rsid w:val="00F405DB"/>
    <w:rsid w:val="00F41339"/>
    <w:rsid w:val="00F41CDA"/>
    <w:rsid w:val="00F4252A"/>
    <w:rsid w:val="00F436CB"/>
    <w:rsid w:val="00F43700"/>
    <w:rsid w:val="00F440DA"/>
    <w:rsid w:val="00F443C1"/>
    <w:rsid w:val="00F4514D"/>
    <w:rsid w:val="00F45226"/>
    <w:rsid w:val="00F46716"/>
    <w:rsid w:val="00F4688C"/>
    <w:rsid w:val="00F5007A"/>
    <w:rsid w:val="00F5123B"/>
    <w:rsid w:val="00F5160B"/>
    <w:rsid w:val="00F518D9"/>
    <w:rsid w:val="00F520F5"/>
    <w:rsid w:val="00F52893"/>
    <w:rsid w:val="00F532BA"/>
    <w:rsid w:val="00F533E5"/>
    <w:rsid w:val="00F53686"/>
    <w:rsid w:val="00F53E36"/>
    <w:rsid w:val="00F5410A"/>
    <w:rsid w:val="00F54C27"/>
    <w:rsid w:val="00F5677C"/>
    <w:rsid w:val="00F56CA9"/>
    <w:rsid w:val="00F56E54"/>
    <w:rsid w:val="00F57B5B"/>
    <w:rsid w:val="00F57E5C"/>
    <w:rsid w:val="00F60A4C"/>
    <w:rsid w:val="00F612FB"/>
    <w:rsid w:val="00F6175C"/>
    <w:rsid w:val="00F618A3"/>
    <w:rsid w:val="00F620EC"/>
    <w:rsid w:val="00F62455"/>
    <w:rsid w:val="00F62809"/>
    <w:rsid w:val="00F62B91"/>
    <w:rsid w:val="00F672E5"/>
    <w:rsid w:val="00F67D5E"/>
    <w:rsid w:val="00F717DC"/>
    <w:rsid w:val="00F71F25"/>
    <w:rsid w:val="00F720B1"/>
    <w:rsid w:val="00F733B4"/>
    <w:rsid w:val="00F73590"/>
    <w:rsid w:val="00F73B89"/>
    <w:rsid w:val="00F73C59"/>
    <w:rsid w:val="00F74306"/>
    <w:rsid w:val="00F75601"/>
    <w:rsid w:val="00F76A0F"/>
    <w:rsid w:val="00F76B94"/>
    <w:rsid w:val="00F76D6B"/>
    <w:rsid w:val="00F76EB6"/>
    <w:rsid w:val="00F80076"/>
    <w:rsid w:val="00F80C7F"/>
    <w:rsid w:val="00F81346"/>
    <w:rsid w:val="00F82450"/>
    <w:rsid w:val="00F83088"/>
    <w:rsid w:val="00F83C7C"/>
    <w:rsid w:val="00F843B3"/>
    <w:rsid w:val="00F855E2"/>
    <w:rsid w:val="00F858E8"/>
    <w:rsid w:val="00F90308"/>
    <w:rsid w:val="00F90BC2"/>
    <w:rsid w:val="00F9207E"/>
    <w:rsid w:val="00F92736"/>
    <w:rsid w:val="00F93C31"/>
    <w:rsid w:val="00F95318"/>
    <w:rsid w:val="00F95624"/>
    <w:rsid w:val="00F959FF"/>
    <w:rsid w:val="00F97D69"/>
    <w:rsid w:val="00FA02AD"/>
    <w:rsid w:val="00FA090C"/>
    <w:rsid w:val="00FA2260"/>
    <w:rsid w:val="00FA32A3"/>
    <w:rsid w:val="00FA4311"/>
    <w:rsid w:val="00FA4614"/>
    <w:rsid w:val="00FA4BB2"/>
    <w:rsid w:val="00FA5002"/>
    <w:rsid w:val="00FA6833"/>
    <w:rsid w:val="00FA6887"/>
    <w:rsid w:val="00FA6DDF"/>
    <w:rsid w:val="00FA72B6"/>
    <w:rsid w:val="00FB0116"/>
    <w:rsid w:val="00FB1342"/>
    <w:rsid w:val="00FB18B4"/>
    <w:rsid w:val="00FB1940"/>
    <w:rsid w:val="00FB1B48"/>
    <w:rsid w:val="00FB1F4C"/>
    <w:rsid w:val="00FB21BD"/>
    <w:rsid w:val="00FB2854"/>
    <w:rsid w:val="00FB4627"/>
    <w:rsid w:val="00FB4DCA"/>
    <w:rsid w:val="00FB5482"/>
    <w:rsid w:val="00FB5BF6"/>
    <w:rsid w:val="00FB7BE8"/>
    <w:rsid w:val="00FC0052"/>
    <w:rsid w:val="00FC0E25"/>
    <w:rsid w:val="00FC10CE"/>
    <w:rsid w:val="00FC3283"/>
    <w:rsid w:val="00FC3E3A"/>
    <w:rsid w:val="00FC41C2"/>
    <w:rsid w:val="00FC4B1F"/>
    <w:rsid w:val="00FC70F4"/>
    <w:rsid w:val="00FC764A"/>
    <w:rsid w:val="00FC78DD"/>
    <w:rsid w:val="00FD13C6"/>
    <w:rsid w:val="00FD35A3"/>
    <w:rsid w:val="00FD389C"/>
    <w:rsid w:val="00FD3D75"/>
    <w:rsid w:val="00FD4667"/>
    <w:rsid w:val="00FD4D2F"/>
    <w:rsid w:val="00FD4F69"/>
    <w:rsid w:val="00FD506E"/>
    <w:rsid w:val="00FE0671"/>
    <w:rsid w:val="00FE0A29"/>
    <w:rsid w:val="00FE163D"/>
    <w:rsid w:val="00FE17C5"/>
    <w:rsid w:val="00FE1DA2"/>
    <w:rsid w:val="00FE2558"/>
    <w:rsid w:val="00FE4255"/>
    <w:rsid w:val="00FE784A"/>
    <w:rsid w:val="00FF0CF1"/>
    <w:rsid w:val="00FF1E47"/>
    <w:rsid w:val="00FF22F3"/>
    <w:rsid w:val="00FF3E6B"/>
    <w:rsid w:val="00FF467E"/>
    <w:rsid w:val="00FF48C7"/>
    <w:rsid w:val="00FF49C4"/>
    <w:rsid w:val="00FF537F"/>
    <w:rsid w:val="00FF5FE4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67206"/>
  <w15:chartTrackingRefBased/>
  <w15:docId w15:val="{DC9AE96B-6600-460E-9C3A-12F3657C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57B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945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7B5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postauthorintro">
    <w:name w:val="post_author_intro"/>
    <w:basedOn w:val="DefaultParagraphFont"/>
    <w:rsid w:val="00F57B5B"/>
  </w:style>
  <w:style w:type="character" w:customStyle="1" w:styleId="postauthor">
    <w:name w:val="post_author"/>
    <w:basedOn w:val="DefaultParagraphFont"/>
    <w:rsid w:val="00F57B5B"/>
  </w:style>
  <w:style w:type="paragraph" w:styleId="NormalWeb">
    <w:name w:val="Normal (Web)"/>
    <w:basedOn w:val="Normal"/>
    <w:uiPriority w:val="99"/>
    <w:semiHidden/>
    <w:unhideWhenUsed/>
    <w:rsid w:val="00F57B5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57B5B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DD2187"/>
    <w:rPr>
      <w:i/>
      <w:iCs/>
    </w:rPr>
  </w:style>
  <w:style w:type="character" w:customStyle="1" w:styleId="newsdt">
    <w:name w:val="news_dt"/>
    <w:basedOn w:val="DefaultParagraphFont"/>
    <w:rsid w:val="00DD2187"/>
  </w:style>
  <w:style w:type="paragraph" w:styleId="ListParagraph">
    <w:name w:val="List Paragraph"/>
    <w:basedOn w:val="Normal"/>
    <w:uiPriority w:val="34"/>
    <w:qFormat/>
    <w:rsid w:val="007666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oSpacing">
    <w:name w:val="No Spacing"/>
    <w:uiPriority w:val="1"/>
    <w:qFormat/>
    <w:rsid w:val="007666A4"/>
    <w:pPr>
      <w:spacing w:after="0" w:line="240" w:lineRule="auto"/>
    </w:pPr>
    <w:rPr>
      <w:kern w:val="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8431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72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22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572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22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926013"/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7C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4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0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05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05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e-vjday80.gov.uk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reet.parish@street-pc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treet.parish@street-pc.gov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0E96639DA1B4D88988A14A94AE57A" ma:contentTypeVersion="18" ma:contentTypeDescription="Create a new document." ma:contentTypeScope="" ma:versionID="75117af3582da5ed4436a0fd80f8d69c">
  <xsd:schema xmlns:xsd="http://www.w3.org/2001/XMLSchema" xmlns:xs="http://www.w3.org/2001/XMLSchema" xmlns:p="http://schemas.microsoft.com/office/2006/metadata/properties" xmlns:ns2="8839ca63-4bec-4561-a2f3-141883e392b6" xmlns:ns3="c4eacf9d-079f-4069-8eb9-fd68752def70" xmlns:ns4="f21e3c7d-7325-4a91-bf3e-3a143b6448ab" targetNamespace="http://schemas.microsoft.com/office/2006/metadata/properties" ma:root="true" ma:fieldsID="2a57ced718dd07202c755a0bf2f38b7b" ns2:_="" ns3:_="" ns4:_="">
    <xsd:import namespace="8839ca63-4bec-4561-a2f3-141883e392b6"/>
    <xsd:import namespace="c4eacf9d-079f-4069-8eb9-fd68752def70"/>
    <xsd:import namespace="f21e3c7d-7325-4a91-bf3e-3a143b644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9ca63-4bec-4561-a2f3-141883e39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e35ae7-c87e-4286-b3a8-86e9eaef2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acf9d-079f-4069-8eb9-fd68752de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3c7d-7325-4a91-bf3e-3a143b6448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46e6afc-46db-4032-a81a-7b66c8b3dccc}" ma:internalName="TaxCatchAll" ma:showField="CatchAllData" ma:web="f21e3c7d-7325-4a91-bf3e-3a143b644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1e3c7d-7325-4a91-bf3e-3a143b6448ab" xsi:nil="true"/>
    <lcf76f155ced4ddcb4097134ff3c332f xmlns="8839ca63-4bec-4561-a2f3-141883e392b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4ED21-E6EC-440B-84A5-E4A4DD8ED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9ca63-4bec-4561-a2f3-141883e392b6"/>
    <ds:schemaRef ds:uri="c4eacf9d-079f-4069-8eb9-fd68752def70"/>
    <ds:schemaRef ds:uri="f21e3c7d-7325-4a91-bf3e-3a143b644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844E69-7B7B-499A-9078-060828CC41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B726ED-71A5-40FD-8E2D-7678488C8682}">
  <ds:schemaRefs>
    <ds:schemaRef ds:uri="http://schemas.microsoft.com/office/2006/metadata/properties"/>
    <ds:schemaRef ds:uri="http://schemas.microsoft.com/office/infopath/2007/PartnerControls"/>
    <ds:schemaRef ds:uri="f21e3c7d-7325-4a91-bf3e-3a143b6448ab"/>
    <ds:schemaRef ds:uri="8839ca63-4bec-4561-a2f3-141883e392b6"/>
  </ds:schemaRefs>
</ds:datastoreItem>
</file>

<file path=customXml/itemProps4.xml><?xml version="1.0" encoding="utf-8"?>
<ds:datastoreItem xmlns:ds="http://schemas.openxmlformats.org/officeDocument/2006/customXml" ds:itemID="{F248D627-7FC9-4C5D-9B37-87035144B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Links>
    <vt:vector size="18" baseType="variant">
      <vt:variant>
        <vt:i4>6619183</vt:i4>
      </vt:variant>
      <vt:variant>
        <vt:i4>3</vt:i4>
      </vt:variant>
      <vt:variant>
        <vt:i4>0</vt:i4>
      </vt:variant>
      <vt:variant>
        <vt:i4>5</vt:i4>
      </vt:variant>
      <vt:variant>
        <vt:lpwstr>https://www.nalc.gov.uk/localcouncilawardscheme</vt:lpwstr>
      </vt:variant>
      <vt:variant>
        <vt:lpwstr/>
      </vt:variant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http://www.somerset.gov.uk/roads-and-transport/small-improvement-schemes-directory</vt:lpwstr>
      </vt:variant>
      <vt:variant>
        <vt:lpwstr/>
      </vt:variant>
      <vt:variant>
        <vt:i4>393316</vt:i4>
      </vt:variant>
      <vt:variant>
        <vt:i4>0</vt:i4>
      </vt:variant>
      <vt:variant>
        <vt:i4>0</vt:i4>
      </vt:variant>
      <vt:variant>
        <vt:i4>5</vt:i4>
      </vt:variant>
      <vt:variant>
        <vt:lpwstr>mailto:street.parish@street-pc.gov.uk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dcro</dc:creator>
  <cp:keywords/>
  <dc:description/>
  <cp:lastModifiedBy>acce</cp:lastModifiedBy>
  <cp:revision>3</cp:revision>
  <cp:lastPrinted>2025-06-20T14:39:00Z</cp:lastPrinted>
  <dcterms:created xsi:type="dcterms:W3CDTF">2025-07-14T12:35:00Z</dcterms:created>
  <dcterms:modified xsi:type="dcterms:W3CDTF">2025-07-14T12:36:00Z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0x01010040D0E96639DA1B4D88988A14A94AE57A</vt:lpwstr>
  </property>
  <property fmtid="{D5CDD505-2E9C-101B-9397-08002B2CF9AE}" pid="3" name="MediaServiceImageTags">
    <vt:lpwstr/>
  </property>
</Properties>
</file>